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10753F" w14:paraId="49A2D2F5" w14:textId="77777777" w:rsidTr="00F63EC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B50E3B1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6E9DAB14" w:rsidR="0010753F" w:rsidRPr="00671A32" w:rsidRDefault="0010753F" w:rsidP="0010753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3B3F8D06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425B4783" w:rsidR="0010753F" w:rsidRPr="00671A32" w:rsidRDefault="0010753F" w:rsidP="0010753F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D332DF" wp14:editId="3B537D63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163B8" w14:textId="77777777" w:rsidR="0010753F" w:rsidRPr="00060BCB" w:rsidRDefault="0010753F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332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1A0163B8" w14:textId="77777777" w:rsidR="0010753F" w:rsidRPr="00060BCB" w:rsidRDefault="0010753F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79214942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حيوانات الصحراء  </w:t>
            </w:r>
          </w:p>
        </w:tc>
      </w:tr>
      <w:tr w:rsidR="00CD537B" w14:paraId="6F89BA07" w14:textId="77777777" w:rsidTr="00B44A5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AE8369D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678CD5BB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5B1119B" w:rsidR="00CD537B" w:rsidRPr="00671A32" w:rsidRDefault="00CD537B" w:rsidP="00CD537B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24FAE67C" w:rsidR="00CD537B" w:rsidRPr="00671A32" w:rsidRDefault="00CD537B" w:rsidP="00CD537B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7B422A18" w:rsidR="00CD537B" w:rsidRPr="008622A7" w:rsidRDefault="00CD537B" w:rsidP="00CD537B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عرض فيديو من منصة </w:t>
            </w:r>
            <w:r w:rsidRPr="00F564B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مدرسة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ثم كتابة ما </w:t>
            </w:r>
            <w:proofErr w:type="spell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استفدناه</w:t>
            </w:r>
            <w:proofErr w:type="spell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منه </w:t>
            </w:r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في بوابة التعلم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  لمدة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CD537B" w14:paraId="6ACA2F9D" w14:textId="77777777" w:rsidTr="00B44A5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DC7B561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2163465A" w:rsidR="00CD537B" w:rsidRPr="00671A32" w:rsidRDefault="005E6E74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99254E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7EE504DA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32F814C2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6203A21F" w:rsidR="00CD537B" w:rsidRPr="00671A32" w:rsidRDefault="00CD537B" w:rsidP="00CD537B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CD537B" w:rsidRPr="00671A32" w:rsidRDefault="00CD537B" w:rsidP="00CD537B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CD537B" w:rsidRPr="00671A32" w:rsidRDefault="00CD537B" w:rsidP="00CD537B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658E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0E0A05F8" w:rsidR="004B658E" w:rsidRPr="00C7479C" w:rsidRDefault="004B658E" w:rsidP="004B658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( 2 د )</w:t>
            </w:r>
            <w:r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padlet </w:t>
            </w:r>
            <w:r w:rsidRPr="00EA0D6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 ما نعرفه عن حيوانات الصحراء 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0B54B4ED" w:rsidR="004B658E" w:rsidRPr="00C7479C" w:rsidRDefault="004B658E" w:rsidP="004B658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4B658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bookmarkStart w:id="1" w:name="_Hlk53079786"/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( الأساليب و الأنشطة )</w:t>
            </w:r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4B658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2A43C345" w14:textId="0F83E4C3" w:rsidR="00CE4604" w:rsidRPr="00671A32" w:rsidRDefault="0053498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673832B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قبل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</w:p>
          <w:p w14:paraId="71FFA206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أكون مجموعات غير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متجانسة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وأخبر كل مجموعة أن تتفق حول موضوع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ورد في الرواية ذكر عدد من الطيور والحيوانات والحشرات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ومنها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النسور واللبؤة والجمل والغراب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والجراد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اختر واحدًا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منها .</w:t>
            </w:r>
            <w:proofErr w:type="gramEnd"/>
          </w:p>
          <w:p w14:paraId="76F7BBC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توجيه الجميع إلى البحث عن المعلومات في المصادر العلمية الموثوقة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( كتب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– مصادر إلكترونية ....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 )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وأن يتم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توثيقها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التدريب على كيفية التوثيق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الصحيح .</w:t>
            </w:r>
            <w:proofErr w:type="gramEnd"/>
          </w:p>
          <w:p w14:paraId="18ECE951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أرشد المجموعات إلى قراءة المعلومات قبل إعداد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ثم تنظيمها في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ووضع عنوان مناسب وجاذب لكل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فقرة .</w:t>
            </w:r>
            <w:proofErr w:type="gramEnd"/>
          </w:p>
          <w:p w14:paraId="53BF784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أقسم الجميع للعمل الجماعي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كفرق  في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الغرف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الصفية .</w:t>
            </w:r>
            <w:proofErr w:type="gramEnd"/>
          </w:p>
          <w:p w14:paraId="737724C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أشرف على مادة العرض التي تعدها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واتأكد أنها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كتبت  بلغتهن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 وليس نقلا من المصادر التي تم الاستعانة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3CCB857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أتأكد من الصحة اللغوية لمادة العرض قبل أن تعرضه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.</w:t>
            </w:r>
            <w:proofErr w:type="gramEnd"/>
          </w:p>
          <w:p w14:paraId="66CD157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أخبر الجميع باختيار الأدوار بين المجموعات سيكون وفق ورقة أسحبها، وذلك حتى لا تشعر المجموعات بالتفرقة في تقديم البعض دون بالبعض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الآخر .</w:t>
            </w:r>
            <w:proofErr w:type="gramEnd"/>
          </w:p>
          <w:p w14:paraId="64BCE572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اثناء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3DBB2C3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509D1A9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إلى كل مجموعة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للتحدث  .</w:t>
            </w:r>
            <w:proofErr w:type="gramEnd"/>
          </w:p>
          <w:p w14:paraId="36120B6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مدة عرض كل مجموعة لا تتجاوز سبع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دقائق .</w:t>
            </w:r>
            <w:proofErr w:type="gramEnd"/>
          </w:p>
          <w:p w14:paraId="6D4CC54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أقاطع المجموعة في أثناء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وأوجه بقية المجموعات إلى عدم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المقاطعة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تسجيل الأسئلة والتعليقات بعد انتهاء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.</w:t>
            </w:r>
            <w:proofErr w:type="gramEnd"/>
          </w:p>
          <w:p w14:paraId="353A65C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أأكد على الجميع بضرورة استخدام الوسائط المتعددة لإثراء العرض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وإمتاعه .</w:t>
            </w:r>
            <w:proofErr w:type="gramEnd"/>
          </w:p>
          <w:p w14:paraId="1C605E4A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بعدالة .</w:t>
            </w:r>
            <w:proofErr w:type="gramEnd"/>
          </w:p>
          <w:p w14:paraId="380DF72E" w14:textId="658B8DA6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مباشرة .</w:t>
            </w:r>
            <w:proofErr w:type="gramEnd"/>
          </w:p>
          <w:p w14:paraId="0AD05F54" w14:textId="3E159B1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إلى المجموعة التي تسحب اسمها أن تتقدم بعرض الجزء الخاص بها أمام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الجميع .</w:t>
            </w:r>
            <w:proofErr w:type="gramEnd"/>
          </w:p>
          <w:p w14:paraId="76E5D52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أشجع الجميع على التحدث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6A2F4FD9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لابد أن تعرض ثلاث مجموعات المحادثة في هذه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الحصة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والباقي في الحصة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الثانية .</w:t>
            </w:r>
            <w:proofErr w:type="gramEnd"/>
          </w:p>
          <w:p w14:paraId="34171C76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مجموعة .</w:t>
            </w:r>
            <w:proofErr w:type="gramEnd"/>
          </w:p>
          <w:p w14:paraId="75ABB28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المدرسي .</w:t>
            </w:r>
            <w:proofErr w:type="gramEnd"/>
          </w:p>
          <w:p w14:paraId="17BF4BF3" w14:textId="1CE98778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أعقد حلقة نقاشية للتحدث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عن  إيجابيات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وسلبيات العروض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المقدمة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القادمة .</w:t>
            </w:r>
            <w:proofErr w:type="gramEnd"/>
          </w:p>
          <w:p w14:paraId="43208AB3" w14:textId="3F7572BB" w:rsidR="00CE4604" w:rsidRPr="00E36C78" w:rsidRDefault="008622A7" w:rsidP="004B658E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5FD935DA" w:rsidR="00CE4604" w:rsidRPr="0095192D" w:rsidRDefault="004B658E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نقدم عرضًا </w:t>
            </w:r>
            <w:proofErr w:type="spellStart"/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إقناعيًا</w:t>
            </w:r>
            <w:proofErr w:type="spellEnd"/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من وجهة نظر شخصية بطرائق واضحة ، ونختار الكلمات المتنوعة ، ونراوح بين لغة الحجة والإقناع ، واللغة المجازية</w:t>
            </w:r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</w:tc>
      </w:tr>
      <w:tr w:rsidR="00CE4604" w14:paraId="09B9CE34" w14:textId="77777777" w:rsidTr="004B658E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0896140" w14:textId="77777777" w:rsidR="004B658E" w:rsidRP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نفعل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6CBF8B79" w14:textId="516497E9" w:rsidR="004B658E" w:rsidRPr="00060BCB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الإرشادات التي نتبعها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7D6B7C73" w14:textId="77777777" w:rsidR="009C07A5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480E8EE2" w14:textId="77777777" w:rsidR="005E6E74" w:rsidRDefault="005E6E74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4458A17E" w:rsidR="005E6E74" w:rsidRPr="005E6E74" w:rsidRDefault="005E6E74" w:rsidP="005E6E7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440397B" wp14:editId="69426ED8">
                  <wp:simplePos x="0" y="0"/>
                  <wp:positionH relativeFrom="column">
                    <wp:posOffset>2446655</wp:posOffset>
                  </wp:positionH>
                  <wp:positionV relativeFrom="paragraph">
                    <wp:posOffset>333375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B6BD784" wp14:editId="0456DA04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330200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6E74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160F22E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4013EB45" w:rsidR="00CE4604" w:rsidRPr="00F75E60" w:rsidRDefault="00135861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نقارن بين السراب الفائق والسراب القطني ، ثم نكتب إجابتنا في </w:t>
            </w:r>
            <w:r w:rsidR="00CD537B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قسم المقرر في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بوابة التعلم الذكي .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678A92C1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0D35256" w14:textId="260A97A4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10753F" w14:paraId="75C7012E" w14:textId="77777777" w:rsidTr="002D1EAC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7D72EAFF" w14:textId="77777777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4AEF6" w14:textId="788EAE47" w:rsidR="0010753F" w:rsidRPr="00671A32" w:rsidRDefault="0010753F" w:rsidP="0010753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4E8D53C" w14:textId="14104761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63491C50" w14:textId="576087F1" w:rsidR="0010753F" w:rsidRPr="00671A32" w:rsidRDefault="0010753F" w:rsidP="0010753F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4C12F3" wp14:editId="5A7FCB6B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CA4F1" w14:textId="77777777" w:rsidR="0010753F" w:rsidRPr="00060BCB" w:rsidRDefault="0010753F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C12F3" id="Text Box 2" o:spid="_x0000_s1027" type="#_x0000_t202" style="position:absolute;left:0;text-align:left;margin-left:91.7pt;margin-top:-28.95pt;width:168.7pt;height:22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" filled="f" stroked="f" strokeweight=".5pt">
                      <v:textbox>
                        <w:txbxContent>
                          <w:p w14:paraId="404CA4F1" w14:textId="77777777" w:rsidR="0010753F" w:rsidRPr="00060BCB" w:rsidRDefault="0010753F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06D007C7" w14:textId="77777777" w:rsidR="0010753F" w:rsidRPr="00671A32" w:rsidRDefault="0010753F" w:rsidP="0010753F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حيوانات الصحراء  </w:t>
            </w:r>
          </w:p>
        </w:tc>
      </w:tr>
      <w:tr w:rsidR="00CD537B" w14:paraId="18F49597" w14:textId="77777777" w:rsidTr="0093650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6E854223" w14:textId="77777777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471F72" w14:textId="77777777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8E0D18" w14:textId="77777777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98F96E" w14:textId="166EFB16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3A5D524" w14:textId="77777777" w:rsidR="00CD537B" w:rsidRPr="00671A32" w:rsidRDefault="00CD537B" w:rsidP="00CD537B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2BEE9A4D" w14:textId="77777777" w:rsidR="00CD537B" w:rsidRPr="00671A32" w:rsidRDefault="00CD537B" w:rsidP="00CD537B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7BA235BD" w14:textId="77777777" w:rsidR="00CD537B" w:rsidRPr="008622A7" w:rsidRDefault="00CD537B" w:rsidP="00CD537B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عرض فيديو من منصة </w:t>
            </w:r>
            <w:r w:rsidRPr="00F564B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مدرسة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ثم كتابة ما </w:t>
            </w:r>
            <w:proofErr w:type="spell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استفدناه</w:t>
            </w:r>
            <w:proofErr w:type="spell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منه في </w:t>
            </w:r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بوابة التعلم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  لمدة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CD537B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CD537B" w14:paraId="7EB7BF6B" w14:textId="77777777" w:rsidTr="0093650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7A1B7421" w14:textId="77777777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311A0" w14:textId="448C27FD" w:rsidR="00CD537B" w:rsidRPr="00671A32" w:rsidRDefault="005E6E74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99254E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07CF83" w14:textId="11F7636C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B0AAC2" w14:textId="5AADF356" w:rsidR="00CD537B" w:rsidRPr="00671A32" w:rsidRDefault="00CD537B" w:rsidP="00CD537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C93A9F9" w14:textId="77777777" w:rsidR="00CD537B" w:rsidRPr="00671A32" w:rsidRDefault="00CD537B" w:rsidP="00CD537B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67EC7299" w14:textId="77777777" w:rsidR="00CD537B" w:rsidRPr="00671A32" w:rsidRDefault="00CD537B" w:rsidP="00CD537B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74F539CF" w14:textId="77777777" w:rsidR="00CD537B" w:rsidRPr="00671A32" w:rsidRDefault="00CD537B" w:rsidP="00CD537B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171C8" w14:paraId="09D208DA" w14:textId="77777777" w:rsidTr="005A0E5F">
        <w:trPr>
          <w:trHeight w:val="444"/>
        </w:trPr>
        <w:tc>
          <w:tcPr>
            <w:tcW w:w="14122" w:type="dxa"/>
            <w:gridSpan w:val="18"/>
            <w:vAlign w:val="center"/>
          </w:tcPr>
          <w:p w14:paraId="6A376A93" w14:textId="17C47E9C" w:rsidR="00A171C8" w:rsidRPr="00C7479C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( 2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)padlet 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نكتب ما نعرفه عن الإرشادات المتعبة قبل العرض 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6B00693C" w14:textId="77777777" w:rsidR="00A171C8" w:rsidRPr="00C7479C" w:rsidRDefault="00A171C8" w:rsidP="005A0E5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171C8" w14:paraId="40916D0B" w14:textId="77777777" w:rsidTr="005A0E5F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59AA55F5" w14:textId="77777777" w:rsidR="00A171C8" w:rsidRPr="00671A32" w:rsidRDefault="00A171C8" w:rsidP="005A0E5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6B06BC5" w14:textId="77777777" w:rsidR="00A171C8" w:rsidRPr="00671A32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6923679D" w14:textId="77777777" w:rsidR="00A171C8" w:rsidRPr="00446913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 الموقف الصفي ( الأساليب و الأنشطة )</w:t>
            </w:r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0E4AE667" w14:textId="77777777" w:rsidR="00A171C8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A75B443" w14:textId="77777777" w:rsidR="00A171C8" w:rsidRPr="00671A32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171C8" w14:paraId="4AB0B4E3" w14:textId="77777777" w:rsidTr="005A0E5F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26111EC2" w14:textId="77777777" w:rsidR="00A171C8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79D5B132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3AE8A82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</w:p>
          <w:p w14:paraId="0A8860BA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ما اتفقنا عليه في حصة المحادثة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السابقة .</w:t>
            </w:r>
            <w:proofErr w:type="gramEnd"/>
          </w:p>
          <w:p w14:paraId="2CF370A6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اثناء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235692C" w14:textId="6147BE89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261080CC" w14:textId="5C5E69B3" w:rsidR="00A171C8" w:rsidRPr="00A171C8" w:rsidRDefault="005E6E74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38CF422" wp14:editId="4FE6EDED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351155</wp:posOffset>
                  </wp:positionV>
                  <wp:extent cx="1985010" cy="1036955"/>
                  <wp:effectExtent l="0" t="0" r="0" b="0"/>
                  <wp:wrapNone/>
                  <wp:docPr id="20282210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15A3BB4" wp14:editId="36BCB16B">
                  <wp:simplePos x="0" y="0"/>
                  <wp:positionH relativeFrom="column">
                    <wp:posOffset>-3000375</wp:posOffset>
                  </wp:positionH>
                  <wp:positionV relativeFrom="paragraph">
                    <wp:posOffset>347980</wp:posOffset>
                  </wp:positionV>
                  <wp:extent cx="2045335" cy="1050290"/>
                  <wp:effectExtent l="0" t="0" r="0" b="0"/>
                  <wp:wrapNone/>
                  <wp:docPr id="6899574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أفسح المجال إلى كل مجموعة لتتحدث وفق ما تم تنسيقه بمدة لا تتجاوز سبع دقائق لكل </w:t>
            </w:r>
            <w:proofErr w:type="gramStart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 .</w:t>
            </w:r>
            <w:proofErr w:type="gramEnd"/>
          </w:p>
          <w:p w14:paraId="6229D458" w14:textId="56B2656B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أقاطع أي مجموعة في أثناء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بقية الصف إلى عدم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المقاطعة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الأسئلة والتعليقات بعد انتهاء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.</w:t>
            </w:r>
            <w:proofErr w:type="gramEnd"/>
          </w:p>
          <w:p w14:paraId="79C423A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أأكد على المجموعات بضرورة استخدام الوسائط المتعددة لإثراء العرض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وإمتاعه .</w:t>
            </w:r>
            <w:proofErr w:type="gramEnd"/>
          </w:p>
          <w:p w14:paraId="7499EA1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بعدالة .</w:t>
            </w:r>
            <w:proofErr w:type="gramEnd"/>
          </w:p>
          <w:p w14:paraId="4FB6FFA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مباشرة .</w:t>
            </w:r>
            <w:proofErr w:type="gramEnd"/>
          </w:p>
          <w:p w14:paraId="3A7973A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المجموعة التي تسحب اسمها أن تتقدم لتعرض الجزء الخاص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60573917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أشجع الجميع بالتحدث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0D361C9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6FF4BD8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المدرسي .</w:t>
            </w:r>
            <w:proofErr w:type="gramEnd"/>
          </w:p>
          <w:p w14:paraId="1B16CB1E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أعقد حلقة نقاشية للتحدث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عن  إيجابيات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وسلبيات العروض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المقدمة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القادمة .</w:t>
            </w:r>
            <w:proofErr w:type="gramEnd"/>
          </w:p>
          <w:p w14:paraId="58F24E5D" w14:textId="77777777" w:rsidR="00A171C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</w:p>
          <w:p w14:paraId="4831033C" w14:textId="23ED12AD" w:rsidR="00A171C8" w:rsidRPr="00E36C7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التوجه لمنصة ألف وحل تأشيرة الخروج ( 5 د ) .</w:t>
            </w:r>
          </w:p>
        </w:tc>
        <w:tc>
          <w:tcPr>
            <w:tcW w:w="1725" w:type="dxa"/>
            <w:gridSpan w:val="2"/>
            <w:vMerge w:val="restart"/>
          </w:tcPr>
          <w:p w14:paraId="1B55EEA3" w14:textId="77777777" w:rsidR="00A171C8" w:rsidRPr="0095192D" w:rsidRDefault="00A171C8" w:rsidP="005A0E5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نقدم عرضًا </w:t>
            </w:r>
            <w:proofErr w:type="spellStart"/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إقناعيًا</w:t>
            </w:r>
            <w:proofErr w:type="spellEnd"/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من وجهة نظر شخصية بطرائق واضحة ، ونختار الكلمات المتنوعة ، ونراوح بين لغة الحجة والإقناع ، واللغة المجازية</w:t>
            </w:r>
            <w:r w:rsidRPr="004B658E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</w:tc>
      </w:tr>
      <w:tr w:rsidR="00A171C8" w14:paraId="199E42AD" w14:textId="77777777" w:rsidTr="005A0E5F">
        <w:trPr>
          <w:trHeight w:val="3443"/>
        </w:trPr>
        <w:tc>
          <w:tcPr>
            <w:tcW w:w="4248" w:type="dxa"/>
            <w:gridSpan w:val="6"/>
          </w:tcPr>
          <w:p w14:paraId="3BC2F0EA" w14:textId="7777777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0A1075E" w14:textId="516A26C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ماذا نفعل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أثناء</w:t>
            </w: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العرض ؟</w:t>
            </w:r>
            <w:proofErr w:type="gramEnd"/>
          </w:p>
          <w:p w14:paraId="51E98B29" w14:textId="77777777" w:rsidR="00A171C8" w:rsidRDefault="00A171C8" w:rsidP="00A171C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35195773" w14:textId="77777777" w:rsidR="005E6E74" w:rsidRDefault="005E6E74" w:rsidP="00A171C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5CF395E8" w14:textId="1AE99405" w:rsidR="005E6E74" w:rsidRPr="005E6E74" w:rsidRDefault="005E6E74" w:rsidP="005E6E7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5E6E74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07CAC651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0926CD86" w14:textId="77777777" w:rsidR="00A171C8" w:rsidRPr="00671A32" w:rsidRDefault="00A171C8" w:rsidP="005A0E5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30A734B8" w14:textId="77777777" w:rsidR="00A171C8" w:rsidRPr="00671A32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171C8" w:rsidRPr="00F75E60" w14:paraId="58DF7C24" w14:textId="77777777" w:rsidTr="005A0E5F">
        <w:trPr>
          <w:trHeight w:val="162"/>
        </w:trPr>
        <w:tc>
          <w:tcPr>
            <w:tcW w:w="2263" w:type="dxa"/>
            <w:gridSpan w:val="3"/>
          </w:tcPr>
          <w:p w14:paraId="6770936E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64D4BFB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50CBF11A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3AED4491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3B6C4B83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499BC74" w14:textId="77777777" w:rsidR="00A171C8" w:rsidRPr="00F75E60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171C8" w:rsidRPr="00F75E60" w14:paraId="02A8B08E" w14:textId="77777777" w:rsidTr="005A0E5F">
        <w:trPr>
          <w:trHeight w:val="153"/>
        </w:trPr>
        <w:tc>
          <w:tcPr>
            <w:tcW w:w="2263" w:type="dxa"/>
            <w:gridSpan w:val="3"/>
          </w:tcPr>
          <w:p w14:paraId="10AA4E4B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08A4538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038E7B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0C2363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44ABA0E6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07487B23" w14:textId="77777777" w:rsidR="00A171C8" w:rsidRPr="00F75E60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171C8" w:rsidRPr="00F75E60" w14:paraId="097D842D" w14:textId="77777777" w:rsidTr="005A0E5F">
        <w:trPr>
          <w:trHeight w:val="378"/>
        </w:trPr>
        <w:tc>
          <w:tcPr>
            <w:tcW w:w="3256" w:type="dxa"/>
            <w:gridSpan w:val="4"/>
          </w:tcPr>
          <w:p w14:paraId="1C89EBF7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D60C36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ما أهم المقترحات للحفاظ على</w:t>
            </w:r>
            <w:r>
              <w:rPr>
                <w:rtl/>
              </w:rPr>
              <w:t xml:space="preserve"> </w:t>
            </w:r>
            <w:r w:rsidRPr="00D60C36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حيوانات الصحراء ؟ ، </w:t>
            </w:r>
            <w:r w:rsidRPr="00D60C36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نكتب إجابتنا في بوابة التعلم الذك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ي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722E14EF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61" w:type="dxa"/>
            <w:gridSpan w:val="4"/>
          </w:tcPr>
          <w:p w14:paraId="6CE5FA20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DB98DA4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27BBBB2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DC83D1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09B9AED6" w14:textId="77777777" w:rsidR="00A171C8" w:rsidRPr="002239AD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33750D47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2C8B25D9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7137D37D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05B96491" w14:textId="77777777" w:rsidR="00A171C8" w:rsidRPr="00F75E60" w:rsidRDefault="00A171C8" w:rsidP="005A0E5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3453AF6C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171C8" w:rsidRPr="00F75E60" w14:paraId="1C337263" w14:textId="77777777" w:rsidTr="005A0E5F">
        <w:trPr>
          <w:trHeight w:val="20"/>
        </w:trPr>
        <w:tc>
          <w:tcPr>
            <w:tcW w:w="3256" w:type="dxa"/>
            <w:gridSpan w:val="4"/>
            <w:vMerge w:val="restart"/>
          </w:tcPr>
          <w:p w14:paraId="0FA55D2F" w14:textId="79F958FB" w:rsidR="00A171C8" w:rsidRDefault="00A171C8" w:rsidP="00A171C8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ماذا تعلمنا من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الدرس 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هيا نكتب إجاباتنا في </w:t>
            </w:r>
            <w:r w:rsidR="00CD537B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قسم المقرر في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بوابة التعلم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55F4902A" w14:textId="77777777" w:rsidR="00A171C8" w:rsidRDefault="00A171C8" w:rsidP="00A171C8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</w:pPr>
            <w:r w:rsidRPr="00D60C36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2F445FD5" w14:textId="28819E5F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6D1D2BAB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13212F4B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B200092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15C2E75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130AEB8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73ABADB2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171C8" w:rsidRPr="00F75E60" w14:paraId="7E48336D" w14:textId="77777777" w:rsidTr="005A0E5F">
        <w:trPr>
          <w:trHeight w:val="184"/>
        </w:trPr>
        <w:tc>
          <w:tcPr>
            <w:tcW w:w="3256" w:type="dxa"/>
            <w:gridSpan w:val="4"/>
            <w:vMerge/>
          </w:tcPr>
          <w:p w14:paraId="7CB80904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3B3EE27A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76833E41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44C8" wp14:editId="2E48653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92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0413B" wp14:editId="49B342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F1F4" id="وجه ضاحك 15" o:spid="_x0000_s1026" type="#_x0000_t96" style="position:absolute;margin-left:-2.3pt;margin-top:5.5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FCFA0D" wp14:editId="1011AD8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A6A2" id="وجه ضاحك 15" o:spid="_x0000_s1026" type="#_x0000_t96" style="position:absolute;margin-left:23.45pt;margin-top:5.8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BB233" wp14:editId="3A2FF5F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B344" id="وجه ضاحك 15" o:spid="_x0000_s1026" type="#_x0000_t96" style="position:absolute;margin-left:48.7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F83EF3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0593A32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0BE6F5D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36714D49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33AEB4C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058EB50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459B387" w14:textId="77777777" w:rsidTr="005A0E5F">
        <w:trPr>
          <w:trHeight w:val="216"/>
        </w:trPr>
        <w:tc>
          <w:tcPr>
            <w:tcW w:w="3256" w:type="dxa"/>
            <w:gridSpan w:val="4"/>
            <w:vMerge/>
          </w:tcPr>
          <w:p w14:paraId="32E9D4DC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4F97C3E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C444A4B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2E2E801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45EB302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AA30E1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5FDACD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861743C" w14:textId="77777777" w:rsidTr="005A0E5F">
        <w:trPr>
          <w:trHeight w:val="261"/>
        </w:trPr>
        <w:tc>
          <w:tcPr>
            <w:tcW w:w="3256" w:type="dxa"/>
            <w:gridSpan w:val="4"/>
            <w:vMerge/>
          </w:tcPr>
          <w:p w14:paraId="10491FB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052182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87663BE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00DD515C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4586E80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6380117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432AB4A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6B0DD73D" w14:textId="77777777" w:rsidTr="005A0E5F">
        <w:trPr>
          <w:trHeight w:val="326"/>
        </w:trPr>
        <w:tc>
          <w:tcPr>
            <w:tcW w:w="1696" w:type="dxa"/>
            <w:gridSpan w:val="2"/>
          </w:tcPr>
          <w:p w14:paraId="2DB50E8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5FACD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51A2B3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69C570E1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568854C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47287B54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77103215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35E576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9" w:type="dxa"/>
            <w:gridSpan w:val="2"/>
          </w:tcPr>
          <w:p w14:paraId="154BC2FE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1684431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A171C8" w:rsidRPr="00F75E60" w14:paraId="5AD12168" w14:textId="77777777" w:rsidTr="005A0E5F">
        <w:trPr>
          <w:trHeight w:val="293"/>
        </w:trPr>
        <w:tc>
          <w:tcPr>
            <w:tcW w:w="1696" w:type="dxa"/>
            <w:gridSpan w:val="2"/>
          </w:tcPr>
          <w:p w14:paraId="0D0726DD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66AAEBF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25BEB3A6" w14:textId="77777777" w:rsidR="00A171C8" w:rsidRPr="00F75E60" w:rsidRDefault="00A171C8" w:rsidP="005A0E5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1FFEAE1D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086A5AF7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733073B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4D355D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5A903154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68C14D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171C8" w:rsidRPr="00F75E60" w14:paraId="3B4690FE" w14:textId="77777777" w:rsidTr="005A0E5F">
        <w:trPr>
          <w:trHeight w:val="248"/>
        </w:trPr>
        <w:tc>
          <w:tcPr>
            <w:tcW w:w="2263" w:type="dxa"/>
            <w:gridSpan w:val="3"/>
          </w:tcPr>
          <w:p w14:paraId="23FB7E61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022C22CA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23F40CC" w14:textId="77777777" w:rsidR="00A171C8" w:rsidRPr="00F75E60" w:rsidRDefault="00A171C8" w:rsidP="005A0E5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F7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4B168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4AF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0AE2D65E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171C8" w:rsidRPr="00F75E60" w14:paraId="31EFAF70" w14:textId="77777777" w:rsidTr="005A0E5F">
        <w:trPr>
          <w:trHeight w:val="308"/>
        </w:trPr>
        <w:tc>
          <w:tcPr>
            <w:tcW w:w="4248" w:type="dxa"/>
            <w:gridSpan w:val="6"/>
          </w:tcPr>
          <w:p w14:paraId="1D3526A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1B17DDD6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7DA60B11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6603917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F6845B7" w14:textId="77777777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sectPr w:rsidR="00A171C8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193616151">
    <w:abstractNumId w:val="33"/>
  </w:num>
  <w:num w:numId="2" w16cid:durableId="493422405">
    <w:abstractNumId w:val="36"/>
  </w:num>
  <w:num w:numId="3" w16cid:durableId="556934353">
    <w:abstractNumId w:val="32"/>
  </w:num>
  <w:num w:numId="4" w16cid:durableId="1611428971">
    <w:abstractNumId w:val="18"/>
  </w:num>
  <w:num w:numId="5" w16cid:durableId="1496989985">
    <w:abstractNumId w:val="26"/>
  </w:num>
  <w:num w:numId="6" w16cid:durableId="1957178001">
    <w:abstractNumId w:val="31"/>
  </w:num>
  <w:num w:numId="7" w16cid:durableId="658197350">
    <w:abstractNumId w:val="10"/>
  </w:num>
  <w:num w:numId="8" w16cid:durableId="1982229305">
    <w:abstractNumId w:val="15"/>
  </w:num>
  <w:num w:numId="9" w16cid:durableId="842551246">
    <w:abstractNumId w:val="35"/>
  </w:num>
  <w:num w:numId="10" w16cid:durableId="1870290348">
    <w:abstractNumId w:val="6"/>
  </w:num>
  <w:num w:numId="11" w16cid:durableId="1966034684">
    <w:abstractNumId w:val="2"/>
  </w:num>
  <w:num w:numId="12" w16cid:durableId="255946374">
    <w:abstractNumId w:val="24"/>
  </w:num>
  <w:num w:numId="13" w16cid:durableId="944078329">
    <w:abstractNumId w:val="12"/>
  </w:num>
  <w:num w:numId="14" w16cid:durableId="364452267">
    <w:abstractNumId w:val="9"/>
  </w:num>
  <w:num w:numId="15" w16cid:durableId="1408266878">
    <w:abstractNumId w:val="25"/>
  </w:num>
  <w:num w:numId="16" w16cid:durableId="832066438">
    <w:abstractNumId w:val="11"/>
  </w:num>
  <w:num w:numId="17" w16cid:durableId="697900507">
    <w:abstractNumId w:val="5"/>
  </w:num>
  <w:num w:numId="18" w16cid:durableId="973023846">
    <w:abstractNumId w:val="1"/>
  </w:num>
  <w:num w:numId="19" w16cid:durableId="1577085731">
    <w:abstractNumId w:val="17"/>
  </w:num>
  <w:num w:numId="20" w16cid:durableId="1877699339">
    <w:abstractNumId w:val="27"/>
  </w:num>
  <w:num w:numId="21" w16cid:durableId="1812215196">
    <w:abstractNumId w:val="29"/>
  </w:num>
  <w:num w:numId="22" w16cid:durableId="624235675">
    <w:abstractNumId w:val="13"/>
  </w:num>
  <w:num w:numId="23" w16cid:durableId="596517992">
    <w:abstractNumId w:val="14"/>
  </w:num>
  <w:num w:numId="24" w16cid:durableId="2130782962">
    <w:abstractNumId w:val="4"/>
  </w:num>
  <w:num w:numId="25" w16cid:durableId="1694266779">
    <w:abstractNumId w:val="30"/>
  </w:num>
  <w:num w:numId="26" w16cid:durableId="1598169826">
    <w:abstractNumId w:val="7"/>
  </w:num>
  <w:num w:numId="27" w16cid:durableId="1932659168">
    <w:abstractNumId w:val="28"/>
  </w:num>
  <w:num w:numId="28" w16cid:durableId="917596281">
    <w:abstractNumId w:val="16"/>
  </w:num>
  <w:num w:numId="29" w16cid:durableId="1620450077">
    <w:abstractNumId w:val="8"/>
  </w:num>
  <w:num w:numId="30" w16cid:durableId="742067605">
    <w:abstractNumId w:val="34"/>
  </w:num>
  <w:num w:numId="31" w16cid:durableId="646975782">
    <w:abstractNumId w:val="20"/>
  </w:num>
  <w:num w:numId="32" w16cid:durableId="1283540896">
    <w:abstractNumId w:val="23"/>
  </w:num>
  <w:num w:numId="33" w16cid:durableId="901596067">
    <w:abstractNumId w:val="20"/>
  </w:num>
  <w:num w:numId="34" w16cid:durableId="1957977844">
    <w:abstractNumId w:val="38"/>
  </w:num>
  <w:num w:numId="35" w16cid:durableId="366488081">
    <w:abstractNumId w:val="37"/>
  </w:num>
  <w:num w:numId="36" w16cid:durableId="1179347819">
    <w:abstractNumId w:val="3"/>
  </w:num>
  <w:num w:numId="37" w16cid:durableId="1632831291">
    <w:abstractNumId w:val="0"/>
  </w:num>
  <w:num w:numId="38" w16cid:durableId="264264111">
    <w:abstractNumId w:val="19"/>
  </w:num>
  <w:num w:numId="39" w16cid:durableId="410203584">
    <w:abstractNumId w:val="22"/>
  </w:num>
  <w:num w:numId="40" w16cid:durableId="19394128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0E9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5B5C"/>
    <w:rsid w:val="00105528"/>
    <w:rsid w:val="0010753F"/>
    <w:rsid w:val="00112E8E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5BC9"/>
    <w:rsid w:val="002269FB"/>
    <w:rsid w:val="00237AD5"/>
    <w:rsid w:val="00237DBB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3F7032"/>
    <w:rsid w:val="00407318"/>
    <w:rsid w:val="0041185A"/>
    <w:rsid w:val="00413A53"/>
    <w:rsid w:val="00415ED0"/>
    <w:rsid w:val="004213E8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A173F"/>
    <w:rsid w:val="004A4E5F"/>
    <w:rsid w:val="004B658E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6E74"/>
    <w:rsid w:val="005E70D7"/>
    <w:rsid w:val="005F3974"/>
    <w:rsid w:val="005F4F2B"/>
    <w:rsid w:val="005F58DA"/>
    <w:rsid w:val="006002A2"/>
    <w:rsid w:val="0060044D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B7D7C"/>
    <w:rsid w:val="006C3FB9"/>
    <w:rsid w:val="006D3957"/>
    <w:rsid w:val="006E41EF"/>
    <w:rsid w:val="006E4362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4212"/>
    <w:rsid w:val="00857F75"/>
    <w:rsid w:val="008622A7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0280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0717D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254E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1C8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D537B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55A07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103B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6744B8-403B-4616-B84D-86B29BA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8</cp:revision>
  <cp:lastPrinted>2017-10-01T05:21:00Z</cp:lastPrinted>
  <dcterms:created xsi:type="dcterms:W3CDTF">2022-05-12T14:09:00Z</dcterms:created>
  <dcterms:modified xsi:type="dcterms:W3CDTF">2026-03-19T12:01:00Z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