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0"/>
      </w:tblGrid>
      <w:tr w:rsidR="00234DF6" w14:paraId="63D2EF17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1F3864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4622AE03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</w:rPr>
              <w:t>نموذج</w:t>
            </w:r>
            <w:r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</w:rPr>
              <w:t>رسمي</w:t>
            </w:r>
            <w:r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</w:rPr>
              <w:t>للخطة</w:t>
            </w:r>
            <w:r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</w:rPr>
              <w:t>الدرسية</w:t>
            </w:r>
          </w:p>
          <w:p w14:paraId="3B7A7478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color w:val="BDD7EE"/>
                <w:sz w:val="22"/>
                <w:szCs w:val="22"/>
              </w:rPr>
              <w:t>Official Lesson Plan Template</w:t>
            </w:r>
          </w:p>
        </w:tc>
      </w:tr>
      <w:tr w:rsidR="00234DF6" w14:paraId="4B7D431D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2E75B6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2E2B3AD8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المادة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اللغة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العربية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| Arabic Language</w:t>
            </w:r>
          </w:p>
        </w:tc>
      </w:tr>
    </w:tbl>
    <w:p w14:paraId="1F8496CA" w14:textId="77777777" w:rsidR="00234DF6" w:rsidRDefault="00234DF6">
      <w:pPr>
        <w:spacing w:after="80"/>
      </w:pPr>
    </w:p>
    <w:tbl>
      <w:tblPr>
        <w:tblW w:w="144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000"/>
        <w:gridCol w:w="1800"/>
        <w:gridCol w:w="2400"/>
        <w:gridCol w:w="1600"/>
        <w:gridCol w:w="3600"/>
      </w:tblGrid>
      <w:tr w:rsidR="00234DF6" w14:paraId="682C53AD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6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2E75B6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C998266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المرجع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الزمني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حسب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الجدول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الدراسي</w:t>
            </w:r>
          </w:p>
        </w:tc>
      </w:tr>
      <w:tr w:rsidR="00234DF6" w14:paraId="253661A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BDD7EE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792FEC6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عنوان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الدرس</w:t>
            </w:r>
          </w:p>
        </w:tc>
        <w:tc>
          <w:tcPr>
            <w:tcW w:w="3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D44AD20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كتابة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الاستجابة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الأدبية</w:t>
            </w:r>
          </w:p>
        </w:tc>
        <w:tc>
          <w:tcPr>
            <w:tcW w:w="1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BDD7EE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EB26B22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التاريخ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/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الحصة</w:t>
            </w:r>
          </w:p>
        </w:tc>
        <w:tc>
          <w:tcPr>
            <w:tcW w:w="24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DC4CE44" w14:textId="5BC525EB" w:rsidR="00234DF6" w:rsidRDefault="00234DF6">
            <w:pPr>
              <w:jc w:val="right"/>
            </w:pPr>
          </w:p>
        </w:tc>
        <w:tc>
          <w:tcPr>
            <w:tcW w:w="16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BDD7EE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229FB8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المعلم</w:t>
            </w:r>
          </w:p>
        </w:tc>
        <w:tc>
          <w:tcPr>
            <w:tcW w:w="36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FA2D79B" w14:textId="77777777" w:rsidR="00234DF6" w:rsidRDefault="00234DF6">
            <w:pPr>
              <w:jc w:val="right"/>
            </w:pPr>
          </w:p>
        </w:tc>
      </w:tr>
      <w:tr w:rsidR="00234DF6" w14:paraId="6348CBD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BDD7EE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24CFF63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الصف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/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الشعبة</w:t>
            </w:r>
          </w:p>
        </w:tc>
        <w:tc>
          <w:tcPr>
            <w:tcW w:w="3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EEE49E3" w14:textId="78183D32" w:rsidR="00234DF6" w:rsidRDefault="00234DF6"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BDD7EE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69569E6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المدة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الزمنية</w:t>
            </w:r>
          </w:p>
        </w:tc>
        <w:tc>
          <w:tcPr>
            <w:tcW w:w="24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D0C6DA0" w14:textId="77777777" w:rsidR="00234DF6" w:rsidRDefault="005E34E1">
            <w:pPr>
              <w:jc w:val="right"/>
              <w:rPr>
                <w:rFonts w:hint="cs"/>
                <w:rtl/>
              </w:rPr>
            </w:pP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45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دقيقة</w:t>
            </w:r>
          </w:p>
        </w:tc>
        <w:tc>
          <w:tcPr>
            <w:tcW w:w="16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BDD7EE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0D6817E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المسار</w:t>
            </w:r>
          </w:p>
        </w:tc>
        <w:tc>
          <w:tcPr>
            <w:tcW w:w="36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032ADF7" w14:textId="77777777" w:rsidR="00234DF6" w:rsidRDefault="00234DF6">
            <w:pPr>
              <w:jc w:val="right"/>
            </w:pPr>
          </w:p>
        </w:tc>
      </w:tr>
    </w:tbl>
    <w:p w14:paraId="7AC12C0E" w14:textId="77777777" w:rsidR="00234DF6" w:rsidRDefault="00234DF6">
      <w:pPr>
        <w:spacing w:after="80"/>
      </w:pPr>
    </w:p>
    <w:tbl>
      <w:tblPr>
        <w:tblW w:w="144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2900"/>
        <w:gridCol w:w="2900"/>
        <w:gridCol w:w="2900"/>
        <w:gridCol w:w="2900"/>
      </w:tblGrid>
      <w:tr w:rsidR="00234DF6" w14:paraId="7E803FED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5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00B0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C40853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معايير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المناهج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الدراسية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(CS) /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معلومات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التقييم</w:t>
            </w:r>
          </w:p>
        </w:tc>
      </w:tr>
      <w:tr w:rsidR="00234DF6" w14:paraId="7D02C6A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92156E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المستوى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الحالي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 xml:space="preserve"> (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جميع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الطلاب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)</w:t>
            </w:r>
          </w:p>
        </w:tc>
        <w:tc>
          <w:tcPr>
            <w:tcW w:w="29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E2EFD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F0F42F8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أعلى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من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المستوى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المتوقع</w:t>
            </w:r>
          </w:p>
        </w:tc>
        <w:tc>
          <w:tcPr>
            <w:tcW w:w="29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788EB46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ضمن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المستوى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المتوقع</w:t>
            </w:r>
          </w:p>
        </w:tc>
        <w:tc>
          <w:tcPr>
            <w:tcW w:w="29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FCE4D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AB6CBB2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دون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المستوى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المتوقع</w:t>
            </w:r>
          </w:p>
        </w:tc>
        <w:tc>
          <w:tcPr>
            <w:tcW w:w="29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F2E7F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1B161D4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نطاق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القدرات</w:t>
            </w:r>
          </w:p>
        </w:tc>
      </w:tr>
      <w:tr w:rsidR="00234DF6" w14:paraId="6C37F8B4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2F0F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E8BB6D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بناءً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على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آخر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تقييم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ختامي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:</w:t>
            </w:r>
          </w:p>
        </w:tc>
        <w:tc>
          <w:tcPr>
            <w:tcW w:w="29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2EFD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0F1CBD8" w14:textId="77777777" w:rsidR="00234DF6" w:rsidRDefault="00234DF6">
            <w:pPr>
              <w:jc w:val="right"/>
            </w:pPr>
          </w:p>
        </w:tc>
        <w:tc>
          <w:tcPr>
            <w:tcW w:w="29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725D570" w14:textId="77777777" w:rsidR="00234DF6" w:rsidRDefault="00234DF6">
            <w:pPr>
              <w:jc w:val="right"/>
            </w:pPr>
          </w:p>
        </w:tc>
        <w:tc>
          <w:tcPr>
            <w:tcW w:w="29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CE4D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17A1DD3" w14:textId="77777777" w:rsidR="00234DF6" w:rsidRDefault="00234DF6">
            <w:pPr>
              <w:jc w:val="right"/>
            </w:pPr>
          </w:p>
        </w:tc>
        <w:tc>
          <w:tcPr>
            <w:tcW w:w="29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E7F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4D721CA" w14:textId="77777777" w:rsidR="00234DF6" w:rsidRDefault="00234DF6">
            <w:pPr>
              <w:jc w:val="right"/>
            </w:pPr>
          </w:p>
        </w:tc>
      </w:tr>
    </w:tbl>
    <w:p w14:paraId="3A4D05AE" w14:textId="77777777" w:rsidR="00234DF6" w:rsidRDefault="00234DF6">
      <w:pPr>
        <w:spacing w:after="80"/>
      </w:pPr>
    </w:p>
    <w:tbl>
      <w:tblPr>
        <w:tblW w:w="144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00"/>
        <w:gridCol w:w="3600"/>
        <w:gridCol w:w="2200"/>
        <w:gridCol w:w="3000"/>
        <w:gridCol w:w="2800"/>
      </w:tblGrid>
      <w:tr w:rsidR="00234DF6" w14:paraId="1D00D09B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6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7DFBA74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التخطيط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والمنهجية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التربوية</w:t>
            </w:r>
          </w:p>
        </w:tc>
      </w:tr>
      <w:tr w:rsidR="00234DF6" w14:paraId="76015E9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5B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34F835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المجموعة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الديموغرافية</w:t>
            </w:r>
          </w:p>
        </w:tc>
        <w:tc>
          <w:tcPr>
            <w:tcW w:w="420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C6E101F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عدد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الطالبات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المسجلات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: ______</w:t>
            </w:r>
          </w:p>
          <w:p w14:paraId="056D509A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ذوو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الاحتياجات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الخاصة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: ______</w:t>
            </w:r>
          </w:p>
          <w:p w14:paraId="4DB9E788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الموهوبون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والمتفوقون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: ______</w:t>
            </w:r>
          </w:p>
        </w:tc>
        <w:tc>
          <w:tcPr>
            <w:tcW w:w="2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5B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FF4201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الحضور</w:t>
            </w:r>
          </w:p>
        </w:tc>
        <w:tc>
          <w:tcPr>
            <w:tcW w:w="3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3805B2B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الحضور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: ______</w:t>
            </w:r>
          </w:p>
          <w:p w14:paraId="6E362C4D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ذوو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الاحتياجات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الخاصة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: ______</w:t>
            </w:r>
          </w:p>
          <w:p w14:paraId="2F4E823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الموهوبون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والمتفوقون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: ______</w:t>
            </w:r>
          </w:p>
        </w:tc>
        <w:tc>
          <w:tcPr>
            <w:tcW w:w="2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1E5E4DF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الطلاب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المستهدفون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بتدخل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موجه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</w:t>
            </w:r>
          </w:p>
          <w:p w14:paraId="1B8A3301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العدد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 ______</w:t>
            </w:r>
          </w:p>
          <w:p w14:paraId="1FD367B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سبب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التدخل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</w:t>
            </w:r>
          </w:p>
          <w:p w14:paraId="0C3F5DE2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تدريس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تكيفي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/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تمايز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)</w:t>
            </w:r>
          </w:p>
        </w:tc>
      </w:tr>
      <w:tr w:rsidR="00234DF6" w14:paraId="054B9D0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5B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D97EA7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نقاط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القوة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/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الضعف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/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التحديات</w:t>
            </w:r>
          </w:p>
        </w:tc>
        <w:tc>
          <w:tcPr>
            <w:tcW w:w="11600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80A452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نقاط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القوة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العامة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يمتلك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الطلاب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خلفية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معرفية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عن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والراوي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والمغزى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7D0C8B70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نقاط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الضعف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صعوبة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بناء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فقرات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متماسكة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ومدعمة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بالتفاصيل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654E3B73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التحديات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الربط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بين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أحداث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واستخلاص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الفكرة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الرئيسة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وتوظيفها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الكتابة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</w:tr>
      <w:tr w:rsidR="00234DF6" w14:paraId="16760E08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375623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0D488E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نواتج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التعلم</w:t>
            </w:r>
          </w:p>
        </w:tc>
        <w:tc>
          <w:tcPr>
            <w:tcW w:w="11600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2EFD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4952B4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1.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تكتب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الطالبة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استجابة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أدبية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لقصة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فقرتين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متماسكتين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مدعمتين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بالتفاصيل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والحقائق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59AA64C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2.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تُحدّد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الطالبة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الفكرة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الرئيسة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والمغزى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والراوي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78E967FB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3.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تصمم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الطالبة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مخططاً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ذهنياً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لنص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سردي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يتضمن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حبكة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وإطاراً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زمنياً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ومكانياً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2D46F6C7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4.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تُنتج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الطالبة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نصاً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سردياً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موظّفةً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تقنيات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الحوار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والسرد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والوصف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</w:tr>
      <w:tr w:rsidR="00234DF6" w14:paraId="1BEC48D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7030A0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A05054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السؤال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الأساسي</w:t>
            </w:r>
          </w:p>
        </w:tc>
        <w:tc>
          <w:tcPr>
            <w:tcW w:w="11600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E7F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DA91DE2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كيف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أعبّر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عن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فهمي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لقصة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أدبية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من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خلال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كتابة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استجابة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أدبية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متماسكة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تتضمن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الفكرة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الرئيسة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والمغزى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والتفاصيل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الداعمة؟</w:t>
            </w:r>
          </w:p>
        </w:tc>
      </w:tr>
      <w:tr w:rsidR="00234DF6" w14:paraId="2176AD9A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C55A1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2B201A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المفردات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الجديدة</w:t>
            </w:r>
          </w:p>
        </w:tc>
        <w:tc>
          <w:tcPr>
            <w:tcW w:w="11600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CE4D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1F5E59F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الاستجابة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الأدبية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الراوي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التلخيص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المغزى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الفكرة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الرئيسة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الحبكة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الإطار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الزمني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والمكاني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وجهة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النظر</w:t>
            </w:r>
          </w:p>
        </w:tc>
      </w:tr>
    </w:tbl>
    <w:p w14:paraId="60EEA032" w14:textId="77777777" w:rsidR="00234DF6" w:rsidRDefault="00234DF6">
      <w:pPr>
        <w:spacing w:after="80"/>
      </w:pP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5300"/>
        <w:gridCol w:w="1800"/>
        <w:gridCol w:w="5500"/>
      </w:tblGrid>
      <w:tr w:rsidR="00234DF6" w14:paraId="1F610000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4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00B0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D84814B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استراتيجيات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التدريس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وأساليب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التقييم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التكويني</w:t>
            </w:r>
          </w:p>
        </w:tc>
      </w:tr>
      <w:tr w:rsidR="00234DF6" w14:paraId="3CC9052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00B0F0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749CD19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استراتيجيات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التدريس</w:t>
            </w:r>
          </w:p>
        </w:tc>
        <w:tc>
          <w:tcPr>
            <w:tcW w:w="53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2F0F9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54E34C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النمذجة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(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أنا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أفعل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/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نحن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نفعل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/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أنت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تفعل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)</w:t>
            </w:r>
          </w:p>
          <w:p w14:paraId="744B004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الممارسة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الموجهة</w:t>
            </w:r>
          </w:p>
          <w:p w14:paraId="7C563253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الكتابة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المشتركة</w:t>
            </w:r>
          </w:p>
          <w:p w14:paraId="11D5A380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التعلم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التعاوني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(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مجموعات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)</w:t>
            </w:r>
          </w:p>
          <w:p w14:paraId="4BEE1707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فكر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زاوج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شارك</w:t>
            </w:r>
          </w:p>
          <w:p w14:paraId="07F643D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lastRenderedPageBreak/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العصف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الذهني</w:t>
            </w:r>
          </w:p>
          <w:p w14:paraId="0D95FA02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توظيف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تقنيات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التعلم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الحديثة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(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منصة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كم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كلمة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/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بوابة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التعلم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الذكي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2E75B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DA4E336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lastRenderedPageBreak/>
              <w:t>أساليب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التقييم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التكويني</w:t>
            </w:r>
          </w:p>
        </w:tc>
        <w:tc>
          <w:tcPr>
            <w:tcW w:w="5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9AD693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التغذية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الراجعة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الشفهية</w:t>
            </w:r>
          </w:p>
          <w:p w14:paraId="1CA9E0E3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تقييم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الأقران</w:t>
            </w:r>
          </w:p>
          <w:p w14:paraId="3C2514A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بطاقة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تقييم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الكتابة</w:t>
            </w:r>
          </w:p>
          <w:p w14:paraId="7595CFE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الملاحظة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المباشرة</w:t>
            </w:r>
          </w:p>
          <w:p w14:paraId="0F5612E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المشاركة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الصفية</w:t>
            </w:r>
          </w:p>
          <w:p w14:paraId="7420327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lastRenderedPageBreak/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تذكرة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الخروج</w:t>
            </w:r>
          </w:p>
          <w:p w14:paraId="123CAD17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السجلات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القرائية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(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منصة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كم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كلمة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)</w:t>
            </w:r>
          </w:p>
        </w:tc>
      </w:tr>
    </w:tbl>
    <w:p w14:paraId="06D67831" w14:textId="77777777" w:rsidR="00234DF6" w:rsidRDefault="00234DF6">
      <w:pPr>
        <w:spacing w:after="80"/>
      </w:pP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3600"/>
        <w:gridCol w:w="3600"/>
      </w:tblGrid>
      <w:tr w:rsidR="00234DF6" w14:paraId="27C9EECB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4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37562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CCDA1ED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التدريس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التكيفي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/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التمايز</w:t>
            </w:r>
          </w:p>
        </w:tc>
      </w:tr>
      <w:tr w:rsidR="00234DF6" w14:paraId="20FF2767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BDD7EE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8DAB897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</w:rPr>
              <w:t>المعرفة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السابقة</w:t>
            </w:r>
          </w:p>
        </w:tc>
        <w:tc>
          <w:tcPr>
            <w:tcW w:w="36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E2EFD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9E84056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</w:rPr>
              <w:t>يعملون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نحو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الإتقان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(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جميع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الطالبات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)</w:t>
            </w:r>
          </w:p>
        </w:tc>
        <w:tc>
          <w:tcPr>
            <w:tcW w:w="36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DF90805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</w:rPr>
              <w:t>يحققون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الإتقان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(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معظم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الطالبات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)</w:t>
            </w:r>
          </w:p>
        </w:tc>
        <w:tc>
          <w:tcPr>
            <w:tcW w:w="36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FCE4D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5B58D6C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</w:rPr>
              <w:t>إتقان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بدرجة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أعمق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(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بعض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الطالبات</w:t>
            </w:r>
            <w:r>
              <w:rPr>
                <w:rFonts w:ascii="Arial" w:eastAsia="Arial" w:hAnsi="Arial" w:cs="Arial"/>
                <w:b/>
                <w:bCs/>
                <w:color w:val="1F3864"/>
              </w:rPr>
              <w:t>)</w:t>
            </w:r>
          </w:p>
        </w:tc>
      </w:tr>
      <w:tr w:rsidR="00234DF6" w14:paraId="110A8E1B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BDD7EE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797529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معرفة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مفهوم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وعناصرها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034933B8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التعرف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على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الراوي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والمغزى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2A51D5DD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مهارات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القراءة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الأساسية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36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2EFD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08645B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كتابة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فقرتين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بمساعدة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النموذج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المقدم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5A2D8ACB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تحديد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الفكرة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الرئيسة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والمغزى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20327D9E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إكمال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الجمل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الموجهة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القالب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36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C09D12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كتابة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استجابة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أدبية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فقرتين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متماسكتين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2FA93B81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تصميم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المخطط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الذهني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بشكل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مستقل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0A5C8D26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توظيف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تفاصيل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وحقائق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36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CE4D6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B9F90A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تحليل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نقدياً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ومقارنتها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بقصص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أخرى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537CD95D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كتابة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مراجعة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أدبية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موسعة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77ABB34D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إضافة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عناصر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إبداعية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للاستجابة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</w:tr>
    </w:tbl>
    <w:p w14:paraId="5CFA6252" w14:textId="77777777" w:rsidR="00234DF6" w:rsidRDefault="00234DF6">
      <w:pPr>
        <w:spacing w:after="80"/>
      </w:pP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4200"/>
        <w:gridCol w:w="3800"/>
        <w:gridCol w:w="2800"/>
        <w:gridCol w:w="2400"/>
      </w:tblGrid>
      <w:tr w:rsidR="00234DF6" w14:paraId="29AB612B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5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C9ACCB1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سير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الدرس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التفصيلي</w:t>
            </w:r>
          </w:p>
        </w:tc>
      </w:tr>
      <w:tr w:rsidR="00234DF6" w14:paraId="2BF81007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EBB714F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الزمن</w:t>
            </w:r>
          </w:p>
        </w:tc>
        <w:tc>
          <w:tcPr>
            <w:tcW w:w="42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7F6B080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نشاط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المعلم</w:t>
            </w:r>
          </w:p>
        </w:tc>
        <w:tc>
          <w:tcPr>
            <w:tcW w:w="38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DDDFF4E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نشاط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الطالبة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ومعايير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النجاح</w:t>
            </w:r>
          </w:p>
        </w:tc>
        <w:tc>
          <w:tcPr>
            <w:tcW w:w="28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8984740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التقييم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التكويني</w:t>
            </w:r>
          </w:p>
        </w:tc>
        <w:tc>
          <w:tcPr>
            <w:tcW w:w="24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4F23C18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المادة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والمصادر</w:t>
            </w:r>
          </w:p>
        </w:tc>
      </w:tr>
      <w:tr w:rsidR="00234DF6" w14:paraId="4F2FC7AD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68BB5EE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5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دق</w:t>
            </w:r>
          </w:p>
        </w:tc>
        <w:tc>
          <w:tcPr>
            <w:tcW w:w="4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8CF600D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🔹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نشاط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تمهيدي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(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قُم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الآن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بـ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...):</w:t>
            </w:r>
          </w:p>
          <w:p w14:paraId="66A49E7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ترتيب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السجلات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القرائية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السباق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لقمة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جبل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جيس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54607A4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متابعة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قراءة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الطالبات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منصة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كلمة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1440967F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تسجيل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الحضور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والغياب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3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CDA344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تفتح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الطالبة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منصة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كلمة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2A14F6E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تقرأ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خلال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تقييم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زميلتها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2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15053E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ملاحظة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مباشرة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السجلات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القرائية</w:t>
            </w:r>
          </w:p>
        </w:tc>
        <w:tc>
          <w:tcPr>
            <w:tcW w:w="24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1AFC546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منصة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كلمة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بوابة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التعلم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الذكي</w:t>
            </w:r>
          </w:p>
        </w:tc>
      </w:tr>
      <w:tr w:rsidR="00234DF6" w14:paraId="1D9ABBD7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2F0F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70C147E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7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دق</w:t>
            </w:r>
          </w:p>
        </w:tc>
        <w:tc>
          <w:tcPr>
            <w:tcW w:w="4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2F0F9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57B12C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🔷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التنشيط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(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تقديم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محتوى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جديد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):</w:t>
            </w:r>
          </w:p>
          <w:p w14:paraId="7D8CDAA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مشاهدة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فيديو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تمهيدي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عبر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بوابة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التعلم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الذكي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1FADEC07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مناقشة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ما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الاستجابة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الأدبية؟</w:t>
            </w:r>
          </w:p>
          <w:p w14:paraId="6E447F77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استعراض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المفاهيم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الراوي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التلخيص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المغزى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الفكرة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الرئيسة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3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2F0F9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4DAD78A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تشاهد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الفيديو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وتُدوّن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الأفكار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6A8BA4C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تُجيب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عن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الأسئلة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المطروحة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0A3CF907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معايير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النجاح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تحديد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مفهوم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الاستجابة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الأدبية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وعناصرها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الأربعة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2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2F0F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02A44C1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مقدمة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رسمية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أسئلة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شفهية</w:t>
            </w:r>
          </w:p>
        </w:tc>
        <w:tc>
          <w:tcPr>
            <w:tcW w:w="24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2F0F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09C775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بوابة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التعلم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الذكي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شاشة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العرض</w:t>
            </w:r>
          </w:p>
        </w:tc>
      </w:tr>
      <w:tr w:rsidR="00234DF6" w14:paraId="19FEF347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424F747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25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دق</w:t>
            </w:r>
          </w:p>
        </w:tc>
        <w:tc>
          <w:tcPr>
            <w:tcW w:w="4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92F464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🔵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عرض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توضيحي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وممارسة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(25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دقيقة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):</w:t>
            </w:r>
          </w:p>
          <w:p w14:paraId="15A798FD" w14:textId="77777777" w:rsidR="00234DF6" w:rsidRDefault="00234DF6">
            <w:pPr>
              <w:jc w:val="right"/>
            </w:pPr>
          </w:p>
          <w:p w14:paraId="59A4E62B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[1]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فوق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مستوى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الإتقان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</w:t>
            </w:r>
          </w:p>
          <w:p w14:paraId="261EEBAB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كتابة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استجابة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أدبية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نقدية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مع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تحليل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مقارن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0B43D61E" w14:textId="77777777" w:rsidR="00234DF6" w:rsidRDefault="00234DF6">
            <w:pPr>
              <w:jc w:val="right"/>
            </w:pPr>
          </w:p>
          <w:p w14:paraId="4479EBF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[2]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ضمن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مستوى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الإتقان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</w:t>
            </w:r>
          </w:p>
          <w:p w14:paraId="145DCC2E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كتابة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فقرتين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وفق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النموذج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 (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تتحدث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...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عن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... /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يريد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الكاتب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...).</w:t>
            </w:r>
          </w:p>
          <w:p w14:paraId="6D6EC0B2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تصميم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المخطط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الذهني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4CE37183" w14:textId="77777777" w:rsidR="00234DF6" w:rsidRDefault="00234DF6">
            <w:pPr>
              <w:jc w:val="right"/>
            </w:pPr>
          </w:p>
          <w:p w14:paraId="4C868A60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[3]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دون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مستوى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الإتقان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</w:t>
            </w:r>
          </w:p>
          <w:p w14:paraId="6077724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إكمال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الجمل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الموجهة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القالب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بدعم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المعلمة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6167A266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الكتابة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المشتركة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مع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المجموعة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3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FCDFB0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[1]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فوق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الإتقان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</w:t>
            </w:r>
          </w:p>
          <w:p w14:paraId="7C23D218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كتابة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استجابة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موسعة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ونقدية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053FD669" w14:textId="77777777" w:rsidR="00234DF6" w:rsidRDefault="00234DF6">
            <w:pPr>
              <w:jc w:val="right"/>
            </w:pPr>
          </w:p>
          <w:p w14:paraId="7D113F00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[2]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ضمن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الإتقان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</w:t>
            </w:r>
          </w:p>
          <w:p w14:paraId="19AAE06F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كتابة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فقرتين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متماسكتين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بالتفاصيل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4B70B85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إنجاز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المخطط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الذهني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3E5D06BF" w14:textId="77777777" w:rsidR="00234DF6" w:rsidRDefault="00234DF6">
            <w:pPr>
              <w:jc w:val="right"/>
            </w:pPr>
          </w:p>
          <w:p w14:paraId="11D8B41E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[3]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دون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الإتقان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</w:t>
            </w:r>
          </w:p>
          <w:p w14:paraId="41829780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إكمال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الجمل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بمساعدة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49FAD09B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المشاركة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الكتابة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المشتركة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3621B29C" w14:textId="77777777" w:rsidR="00234DF6" w:rsidRDefault="00234DF6">
            <w:pPr>
              <w:jc w:val="right"/>
            </w:pPr>
          </w:p>
          <w:p w14:paraId="45CDDE8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معايير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النجاح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فقرتان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متماسكتان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+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تفاصيل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+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مغزى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2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5DE519D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بطاقة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تقييم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الكتابة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3CED977A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ملاحظة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المجموعات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01D8F9F1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تغذية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راجعة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فورية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7BF94520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تقييم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الأقران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24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1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4DDCDC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كراسة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اللغة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العربية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6C2BD39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قالب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الاستجابة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الأدبية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6861E7BA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المخطط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الذهني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0F03C588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بطاقة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التقييم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1EBDA8A8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الغراب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6CFBFBF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أحمد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صالح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/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محمد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حمد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</w:tr>
      <w:tr w:rsidR="00234DF6" w14:paraId="54A35BB6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E7F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4C7A084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 xml:space="preserve">8 </w:t>
            </w:r>
            <w:r>
              <w:rPr>
                <w:rFonts w:ascii="Arial" w:eastAsia="Arial" w:hAnsi="Arial" w:cs="Arial"/>
                <w:b/>
                <w:bCs/>
                <w:color w:val="1F3864"/>
                <w:sz w:val="17"/>
                <w:szCs w:val="17"/>
              </w:rPr>
              <w:t>دق</w:t>
            </w:r>
          </w:p>
        </w:tc>
        <w:tc>
          <w:tcPr>
            <w:tcW w:w="4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E7F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965CADB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🔶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ترسيخ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التعلم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/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المراجعة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</w:t>
            </w:r>
          </w:p>
          <w:p w14:paraId="31242AC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عمل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تعاوني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(7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دقائق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):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مجموعة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تختار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وتكتب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استجابة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أدبية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5389A108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نقاش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صفي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حول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أبرز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الاستجابات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61F3851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مهمة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الاختيار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الفردية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(5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دقائق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).</w:t>
            </w:r>
          </w:p>
        </w:tc>
        <w:tc>
          <w:tcPr>
            <w:tcW w:w="3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E7F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645FE13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الختام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أسئلة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المراجعة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</w:t>
            </w:r>
          </w:p>
          <w:p w14:paraId="5631119E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ما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المغزى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الذي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وصل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إليكِ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القصة؟</w:t>
            </w:r>
          </w:p>
          <w:p w14:paraId="337DB7C3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كيف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ربطتِ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الفكرة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الرئيسة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بالاستجابة؟</w:t>
            </w:r>
          </w:p>
          <w:p w14:paraId="78FF73C0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تمايز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الواجب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المنزلي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:</w:t>
            </w:r>
          </w:p>
          <w:p w14:paraId="7B088AA0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دون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الإتقان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إكمال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النموذج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11BB2253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ضمن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الإتقان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استجابة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أدبية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لقصة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كلمة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532089EA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فوق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الإتقان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مراجعة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أدبية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موسعة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2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E7F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257C5F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تحديد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من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يواجه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صعوبة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1C51E35B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تحليل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إجابات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تذكرة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الخروج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  <w:p w14:paraId="0C8BD900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رصد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التقدم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للتخطيط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المستقبلي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.</w:t>
            </w:r>
          </w:p>
        </w:tc>
        <w:tc>
          <w:tcPr>
            <w:tcW w:w="24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E7F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C109EA7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مهام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الاختيار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دفتر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اللغة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6"/>
                <w:szCs w:val="16"/>
              </w:rPr>
              <w:t>العربية</w:t>
            </w:r>
          </w:p>
        </w:tc>
      </w:tr>
    </w:tbl>
    <w:p w14:paraId="1A02364D" w14:textId="77777777" w:rsidR="00234DF6" w:rsidRDefault="00234DF6">
      <w:pPr>
        <w:spacing w:after="80"/>
      </w:pPr>
    </w:p>
    <w:tbl>
      <w:tblPr>
        <w:tblW w:w="144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7200"/>
      </w:tblGrid>
      <w:tr w:rsidR="00234DF6" w14:paraId="66F5D585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2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7030A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1E9F200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الابتكار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/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مهارات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القرن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21 /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الكفاءات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العالمية</w:t>
            </w:r>
          </w:p>
        </w:tc>
      </w:tr>
      <w:tr w:rsidR="00234DF6" w14:paraId="687B98B3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E7F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00D4243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lastRenderedPageBreak/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الإبداع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والابتكار</w:t>
            </w:r>
          </w:p>
          <w:p w14:paraId="17B3A9E2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استخدام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تقنيات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التعلم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(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منصة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كم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كلمة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–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بوابة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التعلم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الذكي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)</w:t>
            </w:r>
          </w:p>
          <w:p w14:paraId="6288F6A7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الهوية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الثقافية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لدولة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الإمارات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العربية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المتحدة</w:t>
            </w:r>
          </w:p>
          <w:p w14:paraId="3B6B4AF7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التفكير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النقدي</w:t>
            </w:r>
          </w:p>
          <w:p w14:paraId="1E27B562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حل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المشكلات</w:t>
            </w:r>
          </w:p>
        </w:tc>
        <w:tc>
          <w:tcPr>
            <w:tcW w:w="7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E7FA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466274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التعاون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الرقمي</w:t>
            </w:r>
          </w:p>
          <w:p w14:paraId="0DFE7F61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المسؤولية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المدنية</w:t>
            </w:r>
          </w:p>
          <w:p w14:paraId="77696DF3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المبادرة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والتوجيه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الذاتي</w:t>
            </w:r>
          </w:p>
          <w:p w14:paraId="22ABE895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المرونة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والتنظيم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العاطفي</w:t>
            </w:r>
          </w:p>
          <w:p w14:paraId="380665C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الاستخدام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الأخلاقي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للأدوات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الرقمية</w:t>
            </w:r>
          </w:p>
        </w:tc>
      </w:tr>
    </w:tbl>
    <w:p w14:paraId="689DEC35" w14:textId="77777777" w:rsidR="00234DF6" w:rsidRDefault="00234DF6">
      <w:pPr>
        <w:spacing w:after="80"/>
      </w:pPr>
    </w:p>
    <w:tbl>
      <w:tblPr>
        <w:tblW w:w="144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7200"/>
      </w:tblGrid>
      <w:tr w:rsidR="00234DF6" w14:paraId="5A5BAE76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2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C55A1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D7B9DA6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التركيز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على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مهارات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التفكير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العليا</w:t>
            </w:r>
          </w:p>
        </w:tc>
      </w:tr>
      <w:tr w:rsidR="00234DF6" w14:paraId="1B292288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CE4D6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A40D7D0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التحليل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تحليل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أحداث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القصة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وشخصياتها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  <w:p w14:paraId="74A3EC19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التقييم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نقد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الاستجابة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الأدبية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وفق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معايير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التقييم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  <w:p w14:paraId="4FA57B5C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الربط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بين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المفاهيم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ربط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المغزى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بالحياة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الواقعية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  <w:p w14:paraId="1A7A5111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استخلاص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الاستنتاجات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استخراج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الفكرة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الرئيسة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</w:tc>
        <w:tc>
          <w:tcPr>
            <w:tcW w:w="7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CE4D6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184A81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بناء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الحجج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تبرير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وجهة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نظر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الكاتب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  <w:p w14:paraId="3930FC3B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بناء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التفسير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توضيح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مغزى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القصة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  <w:p w14:paraId="27492BAB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تصميم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الحلول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المخطط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الذهني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للنص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السردي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  <w:p w14:paraId="3D1CF67E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التفكير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المنطقي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ترتيب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أحداث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القصة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</w:tc>
      </w:tr>
    </w:tbl>
    <w:p w14:paraId="141E7E52" w14:textId="77777777" w:rsidR="00234DF6" w:rsidRDefault="00234DF6">
      <w:pPr>
        <w:spacing w:after="80"/>
      </w:pP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7200"/>
      </w:tblGrid>
      <w:tr w:rsidR="00234DF6" w14:paraId="01C066FF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7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100"/>
            </w:tblGrid>
            <w:tr w:rsidR="00234DF6" w14:paraId="7ADDABC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00" w:type="dxa"/>
                  <w:tcBorders>
                    <w:top w:val="single" w:sz="8" w:space="0" w:color="1F3864"/>
                    <w:left w:val="single" w:sz="8" w:space="0" w:color="1F3864"/>
                    <w:bottom w:val="single" w:sz="8" w:space="0" w:color="1F3864"/>
                    <w:right w:val="single" w:sz="8" w:space="0" w:color="1F3864"/>
                  </w:tcBorders>
                  <w:shd w:val="clear" w:color="auto" w:fill="2E75B6"/>
                  <w:tcMar>
                    <w:top w:w="80" w:type="dxa"/>
                    <w:left w:w="150" w:type="dxa"/>
                    <w:bottom w:w="80" w:type="dxa"/>
                    <w:right w:w="150" w:type="dxa"/>
                  </w:tcMar>
                  <w:vAlign w:val="center"/>
                </w:tcPr>
                <w:p w14:paraId="70E0CB21" w14:textId="77777777" w:rsidR="00234DF6" w:rsidRDefault="005E34E1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</w:rPr>
                    <w:t>ترتيبات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</w:rPr>
                    <w:t>الجلوس</w:t>
                  </w:r>
                </w:p>
              </w:tc>
            </w:tr>
            <w:tr w:rsidR="00234DF6" w14:paraId="0C92D63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00" w:type="dxa"/>
                  <w:tcBorders>
                    <w:top w:val="single" w:sz="4" w:space="0" w:color="2E75B6"/>
                    <w:left w:val="single" w:sz="4" w:space="0" w:color="2E75B6"/>
                    <w:bottom w:val="single" w:sz="4" w:space="0" w:color="2E75B6"/>
                    <w:right w:val="single" w:sz="4" w:space="0" w:color="2E75B6"/>
                  </w:tcBorders>
                  <w:shd w:val="clear" w:color="auto" w:fill="DEEAF1"/>
                  <w:tcMar>
                    <w:top w:w="80" w:type="dxa"/>
                    <w:left w:w="150" w:type="dxa"/>
                    <w:bottom w:w="80" w:type="dxa"/>
                    <w:right w:w="150" w:type="dxa"/>
                  </w:tcMar>
                </w:tcPr>
                <w:p w14:paraId="25147FDC" w14:textId="77777777" w:rsidR="00234DF6" w:rsidRDefault="005E34E1">
                  <w:pPr>
                    <w:jc w:val="right"/>
                  </w:pP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✅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مجموعات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(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مستويات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مختلطة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) –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التعمل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التعاوني</w:t>
                  </w:r>
                </w:p>
                <w:p w14:paraId="1E79F12B" w14:textId="77777777" w:rsidR="00234DF6" w:rsidRDefault="005E34E1">
                  <w:pPr>
                    <w:jc w:val="right"/>
                  </w:pP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✅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فردي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–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عند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الكتابة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المستقلة</w:t>
                  </w:r>
                </w:p>
                <w:p w14:paraId="4725B4B8" w14:textId="77777777" w:rsidR="00234DF6" w:rsidRDefault="005E34E1">
                  <w:pPr>
                    <w:jc w:val="right"/>
                  </w:pP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✅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مقاعد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مرنة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حسب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النشاط</w:t>
                  </w:r>
                </w:p>
              </w:tc>
            </w:tr>
          </w:tbl>
          <w:p w14:paraId="783151AC" w14:textId="77777777" w:rsidR="00234DF6" w:rsidRDefault="00234DF6"/>
        </w:tc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7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100"/>
            </w:tblGrid>
            <w:tr w:rsidR="00234DF6" w14:paraId="7060361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00" w:type="dxa"/>
                  <w:tcBorders>
                    <w:top w:val="single" w:sz="8" w:space="0" w:color="1F3864"/>
                    <w:left w:val="single" w:sz="8" w:space="0" w:color="1F3864"/>
                    <w:bottom w:val="single" w:sz="8" w:space="0" w:color="1F3864"/>
                    <w:right w:val="single" w:sz="8" w:space="0" w:color="1F3864"/>
                  </w:tcBorders>
                  <w:shd w:val="clear" w:color="auto" w:fill="00B0F0"/>
                  <w:tcMar>
                    <w:top w:w="80" w:type="dxa"/>
                    <w:left w:w="150" w:type="dxa"/>
                    <w:bottom w:w="80" w:type="dxa"/>
                    <w:right w:w="150" w:type="dxa"/>
                  </w:tcMar>
                  <w:vAlign w:val="center"/>
                </w:tcPr>
                <w:p w14:paraId="17173530" w14:textId="77777777" w:rsidR="00234DF6" w:rsidRDefault="005E34E1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</w:rPr>
                    <w:t>الاستراتيجيات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</w:rPr>
                    <w:t>الرقمية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</w:rPr>
                    <w:t>وتكامل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</w:rPr>
                    <w:t>الأدوات</w:t>
                  </w:r>
                </w:p>
              </w:tc>
            </w:tr>
            <w:tr w:rsidR="00234DF6" w14:paraId="478B5A6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7100" w:type="dxa"/>
                  <w:tcBorders>
                    <w:top w:val="single" w:sz="4" w:space="0" w:color="2E75B6"/>
                    <w:left w:val="single" w:sz="4" w:space="0" w:color="2E75B6"/>
                    <w:bottom w:val="single" w:sz="4" w:space="0" w:color="2E75B6"/>
                    <w:right w:val="single" w:sz="4" w:space="0" w:color="2E75B6"/>
                  </w:tcBorders>
                  <w:shd w:val="clear" w:color="auto" w:fill="E2F0F9"/>
                  <w:tcMar>
                    <w:top w:w="80" w:type="dxa"/>
                    <w:left w:w="150" w:type="dxa"/>
                    <w:bottom w:w="80" w:type="dxa"/>
                    <w:right w:w="150" w:type="dxa"/>
                  </w:tcMar>
                </w:tcPr>
                <w:p w14:paraId="360837BF" w14:textId="77777777" w:rsidR="00234DF6" w:rsidRDefault="005E34E1">
                  <w:pPr>
                    <w:jc w:val="right"/>
                  </w:pP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✅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الأداة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الرقمية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مطلوبة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: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نعم</w:t>
                  </w:r>
                </w:p>
                <w:p w14:paraId="744F6BFB" w14:textId="77777777" w:rsidR="00234DF6" w:rsidRDefault="005E34E1">
                  <w:pPr>
                    <w:jc w:val="right"/>
                  </w:pP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📱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منصة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كم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كلمة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: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السجلات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القرائية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وتتبع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التقدم</w:t>
                  </w:r>
                </w:p>
                <w:p w14:paraId="25EE74F8" w14:textId="77777777" w:rsidR="00234DF6" w:rsidRDefault="005E34E1">
                  <w:pPr>
                    <w:jc w:val="right"/>
                  </w:pP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💻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بوابة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التعلم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الذكي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: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الفيديو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التعليمي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وتدوين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الأفكار</w:t>
                  </w:r>
                </w:p>
                <w:p w14:paraId="480A2071" w14:textId="77777777" w:rsidR="00234DF6" w:rsidRDefault="005E34E1">
                  <w:pPr>
                    <w:jc w:val="right"/>
                  </w:pP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🎯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الغرض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: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دعم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التعلم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المخصص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+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تغذية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راجعة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F3864"/>
                      <w:sz w:val="17"/>
                      <w:szCs w:val="17"/>
                    </w:rPr>
                    <w:t>فورية</w:t>
                  </w:r>
                </w:p>
              </w:tc>
            </w:tr>
          </w:tbl>
          <w:p w14:paraId="4818FD76" w14:textId="77777777" w:rsidR="00234DF6" w:rsidRDefault="00234DF6"/>
        </w:tc>
      </w:tr>
    </w:tbl>
    <w:p w14:paraId="4D3BF0EB" w14:textId="77777777" w:rsidR="00234DF6" w:rsidRDefault="00234DF6">
      <w:pPr>
        <w:spacing w:after="80"/>
      </w:pP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0"/>
      </w:tblGrid>
      <w:tr w:rsidR="00234DF6" w14:paraId="14532625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F964EA1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التأمل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الذاتي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التخطيط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المستقبلي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المستند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إلى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البيانات</w:t>
            </w:r>
          </w:p>
        </w:tc>
      </w:tr>
      <w:tr w:rsidR="00234DF6" w14:paraId="50023AD5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DEEAF1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4EB20FF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1.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كيف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ساهمت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بيانات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التقييم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التكويني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من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الدروس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السابقة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في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تخطيط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هذا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الدرس؟</w:t>
            </w:r>
          </w:p>
          <w:p w14:paraId="5B5DC262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تحديد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ضعف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الطالبات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في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بناء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الفقرات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المتماسكة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بناءً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على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نتائج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التقييم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السابق،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مما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استدعى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تقديم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نموذج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موجه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(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قالب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الكتابة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)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ودعم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إضافي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  <w:p w14:paraId="36F70B16" w14:textId="77777777" w:rsidR="00234DF6" w:rsidRDefault="00234DF6"/>
          <w:p w14:paraId="3E710A88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2.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كيف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ستوجّه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البيانات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التكوينية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من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هذا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الدرس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تخطيطك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للدروس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التالية؟</w:t>
            </w:r>
          </w:p>
          <w:p w14:paraId="11ADDE73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سيتم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تحليل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إجابات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تذكرة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الخروج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وبطاقة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التقييم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لتحديد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الطالبات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اللواتي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يحتجن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إلى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تدخل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إضافي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في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جلسات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التعلم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المصغّر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  <w:p w14:paraId="563B897D" w14:textId="77777777" w:rsidR="00234DF6" w:rsidRDefault="00234DF6"/>
          <w:p w14:paraId="45166497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3.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ما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نوع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التدخل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أو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التسريع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المطلوب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تقديمه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للطالبات؟</w:t>
            </w:r>
          </w:p>
          <w:p w14:paraId="071DC914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التدخل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جلسات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مصغّرة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مع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الطالبات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اللواتي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لم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يُتقّن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كتابة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الفقرتين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باستخدام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نماذج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إضافية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موجهة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  <w:p w14:paraId="1CB7BE0A" w14:textId="77777777" w:rsidR="00234DF6" w:rsidRDefault="005E34E1">
            <w:pPr>
              <w:jc w:val="right"/>
            </w:pP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التسريع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: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توجيه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الطالبات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المتفوقات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لكتابة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مراجعة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أدبية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موسعة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أو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إجراء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مقارنة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بين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قصتين</w:t>
            </w:r>
            <w:r>
              <w:rPr>
                <w:rFonts w:ascii="Arial" w:eastAsia="Arial" w:hAnsi="Arial" w:cs="Arial"/>
                <w:color w:val="1F3864"/>
                <w:sz w:val="17"/>
                <w:szCs w:val="17"/>
              </w:rPr>
              <w:t>.</w:t>
            </w:r>
          </w:p>
        </w:tc>
      </w:tr>
    </w:tbl>
    <w:p w14:paraId="0097D5E0" w14:textId="77777777" w:rsidR="00234DF6" w:rsidRDefault="00234DF6">
      <w:pPr>
        <w:spacing w:after="80"/>
      </w:pP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4800"/>
        <w:gridCol w:w="4800"/>
      </w:tblGrid>
      <w:tr w:rsidR="00234DF6" w14:paraId="014B32FE" w14:textId="77777777">
        <w:tblPrEx>
          <w:tblCellMar>
            <w:top w:w="0" w:type="dxa"/>
            <w:bottom w:w="0" w:type="dxa"/>
          </w:tblCellMar>
        </w:tblPrEx>
        <w:tc>
          <w:tcPr>
            <w:tcW w:w="48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2E75B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BF49358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توقيع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المعلم</w:t>
            </w:r>
          </w:p>
        </w:tc>
        <w:tc>
          <w:tcPr>
            <w:tcW w:w="48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2E75B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0C56DD0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توقيع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رئيس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القسم</w:t>
            </w:r>
          </w:p>
        </w:tc>
        <w:tc>
          <w:tcPr>
            <w:tcW w:w="480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2E75B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1129782" w14:textId="77777777" w:rsidR="00234DF6" w:rsidRDefault="005E34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توقيع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المدير</w:t>
            </w:r>
          </w:p>
        </w:tc>
      </w:tr>
      <w:tr w:rsidR="00234DF6" w14:paraId="15E5FF2F" w14:textId="77777777">
        <w:tblPrEx>
          <w:tblCellMar>
            <w:top w:w="0" w:type="dxa"/>
            <w:bottom w:w="0" w:type="dxa"/>
          </w:tblCellMar>
        </w:tblPrEx>
        <w:tc>
          <w:tcPr>
            <w:tcW w:w="4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CEFE8CE" w14:textId="77777777" w:rsidR="00234DF6" w:rsidRDefault="00234DF6">
            <w:pPr>
              <w:jc w:val="right"/>
            </w:pPr>
          </w:p>
        </w:tc>
        <w:tc>
          <w:tcPr>
            <w:tcW w:w="4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AC2F8F5" w14:textId="77777777" w:rsidR="00234DF6" w:rsidRDefault="00234DF6">
            <w:pPr>
              <w:jc w:val="right"/>
            </w:pPr>
          </w:p>
        </w:tc>
        <w:tc>
          <w:tcPr>
            <w:tcW w:w="4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4D5B74F" w14:textId="77777777" w:rsidR="00234DF6" w:rsidRDefault="00234DF6">
            <w:pPr>
              <w:jc w:val="right"/>
            </w:pPr>
          </w:p>
        </w:tc>
      </w:tr>
    </w:tbl>
    <w:p w14:paraId="337B6B5E" w14:textId="77777777" w:rsidR="005E34E1" w:rsidRDefault="005E34E1"/>
    <w:sectPr w:rsidR="00000000"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F7DFE"/>
    <w:multiLevelType w:val="hybridMultilevel"/>
    <w:tmpl w:val="FFFFFFFF"/>
    <w:lvl w:ilvl="0" w:tplc="91A284E6">
      <w:start w:val="1"/>
      <w:numFmt w:val="bullet"/>
      <w:lvlText w:val="●"/>
      <w:lvlJc w:val="left"/>
      <w:pPr>
        <w:ind w:left="720" w:hanging="360"/>
      </w:pPr>
    </w:lvl>
    <w:lvl w:ilvl="1" w:tplc="02D890EE">
      <w:start w:val="1"/>
      <w:numFmt w:val="bullet"/>
      <w:lvlText w:val="○"/>
      <w:lvlJc w:val="left"/>
      <w:pPr>
        <w:ind w:left="1440" w:hanging="360"/>
      </w:pPr>
    </w:lvl>
    <w:lvl w:ilvl="2" w:tplc="85F8DE40">
      <w:start w:val="1"/>
      <w:numFmt w:val="bullet"/>
      <w:lvlText w:val="■"/>
      <w:lvlJc w:val="left"/>
      <w:pPr>
        <w:ind w:left="2160" w:hanging="360"/>
      </w:pPr>
    </w:lvl>
    <w:lvl w:ilvl="3" w:tplc="CE82CA3C">
      <w:start w:val="1"/>
      <w:numFmt w:val="bullet"/>
      <w:lvlText w:val="●"/>
      <w:lvlJc w:val="left"/>
      <w:pPr>
        <w:ind w:left="2880" w:hanging="360"/>
      </w:pPr>
    </w:lvl>
    <w:lvl w:ilvl="4" w:tplc="04BAABDE">
      <w:start w:val="1"/>
      <w:numFmt w:val="bullet"/>
      <w:lvlText w:val="○"/>
      <w:lvlJc w:val="left"/>
      <w:pPr>
        <w:ind w:left="3600" w:hanging="360"/>
      </w:pPr>
    </w:lvl>
    <w:lvl w:ilvl="5" w:tplc="F990A14C">
      <w:start w:val="1"/>
      <w:numFmt w:val="bullet"/>
      <w:lvlText w:val="■"/>
      <w:lvlJc w:val="left"/>
      <w:pPr>
        <w:ind w:left="4320" w:hanging="360"/>
      </w:pPr>
    </w:lvl>
    <w:lvl w:ilvl="6" w:tplc="64E639F0">
      <w:start w:val="1"/>
      <w:numFmt w:val="bullet"/>
      <w:lvlText w:val="●"/>
      <w:lvlJc w:val="left"/>
      <w:pPr>
        <w:ind w:left="5040" w:hanging="360"/>
      </w:pPr>
    </w:lvl>
    <w:lvl w:ilvl="7" w:tplc="0F38197A">
      <w:start w:val="1"/>
      <w:numFmt w:val="bullet"/>
      <w:lvlText w:val="●"/>
      <w:lvlJc w:val="left"/>
      <w:pPr>
        <w:ind w:left="5760" w:hanging="360"/>
      </w:pPr>
    </w:lvl>
    <w:lvl w:ilvl="8" w:tplc="D7EE6808">
      <w:start w:val="1"/>
      <w:numFmt w:val="bullet"/>
      <w:lvlText w:val="●"/>
      <w:lvlJc w:val="left"/>
      <w:pPr>
        <w:ind w:left="6480" w:hanging="360"/>
      </w:pPr>
    </w:lvl>
  </w:abstractNum>
  <w:num w:numId="1" w16cid:durableId="682322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00"/>
  <w:displayBackgroundShape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DF6"/>
    <w:rsid w:val="00234DF6"/>
    <w:rsid w:val="00445388"/>
    <w:rsid w:val="005E34E1"/>
    <w:rsid w:val="009B2DD8"/>
    <w:rsid w:val="00FB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AAF2DE6"/>
  <w15:docId w15:val="{76DC843F-5F3A-544C-A410-096AEF260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نص تعليق ختامي Char"/>
    <w:link w:val="a8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946</Words>
  <Characters>5397</Characters>
  <Application>Microsoft Office Word</Application>
  <DocSecurity>0</DocSecurity>
  <Lines>44</Lines>
  <Paragraphs>12</Paragraphs>
  <ScaleCrop>false</ScaleCrop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Asma Abdulla Mohammed  Alkook Alshehhi</cp:lastModifiedBy>
  <cp:revision>2</cp:revision>
  <dcterms:created xsi:type="dcterms:W3CDTF">2026-05-01T05:49:00Z</dcterms:created>
  <dcterms:modified xsi:type="dcterms:W3CDTF">2026-05-01T05:49:00Z</dcterms:modified>
</cp:coreProperties>
</file>