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1085A" w14:textId="13A4C0F3" w:rsidR="00A84A1C" w:rsidRDefault="00E726AF" w:rsidP="00B2619E">
      <w:pPr>
        <w:jc w:val="center"/>
        <w:rPr>
          <w:b/>
          <w:sz w:val="28"/>
          <w:u w:val="single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328AF5E2" wp14:editId="18079D25">
            <wp:simplePos x="0" y="0"/>
            <wp:positionH relativeFrom="page">
              <wp:posOffset>400050</wp:posOffset>
            </wp:positionH>
            <wp:positionV relativeFrom="page">
              <wp:posOffset>228600</wp:posOffset>
            </wp:positionV>
            <wp:extent cx="1308100" cy="5270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588560" w14:textId="207DC85B" w:rsidR="0007101D" w:rsidRDefault="00A20CB5" w:rsidP="00544D2A">
      <w:pPr>
        <w:spacing w:line="480" w:lineRule="auto"/>
        <w:jc w:val="center"/>
        <w:rPr>
          <w:bCs/>
          <w:sz w:val="36"/>
          <w:szCs w:val="28"/>
          <w:u w:val="single"/>
          <w:rtl/>
        </w:rPr>
      </w:pPr>
      <w:r>
        <w:rPr>
          <w:rFonts w:hint="cs"/>
          <w:bCs/>
          <w:sz w:val="36"/>
          <w:szCs w:val="28"/>
          <w:u w:val="single"/>
          <w:rtl/>
          <w:lang w:bidi="ar-AE"/>
        </w:rPr>
        <w:t>الخطة</w:t>
      </w:r>
      <w:r w:rsidR="000F51D5" w:rsidRPr="000F51D5">
        <w:rPr>
          <w:rFonts w:hint="cs"/>
          <w:bCs/>
          <w:sz w:val="36"/>
          <w:szCs w:val="28"/>
          <w:u w:val="single"/>
          <w:rtl/>
          <w:lang w:bidi="ar-AE"/>
        </w:rPr>
        <w:t xml:space="preserve"> الأسبوعية</w:t>
      </w:r>
    </w:p>
    <w:tbl>
      <w:tblPr>
        <w:tblStyle w:val="TableGrid"/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119"/>
        <w:gridCol w:w="283"/>
        <w:gridCol w:w="2268"/>
        <w:gridCol w:w="1843"/>
        <w:gridCol w:w="283"/>
        <w:gridCol w:w="567"/>
        <w:gridCol w:w="2552"/>
        <w:gridCol w:w="2392"/>
        <w:gridCol w:w="1151"/>
      </w:tblGrid>
      <w:tr w:rsidR="00544D2A" w14:paraId="7D23CDA6" w14:textId="77777777" w:rsidTr="00544D2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B327F3" w14:textId="60C6C9C6" w:rsidR="00544D2A" w:rsidRDefault="00544D2A" w:rsidP="00544D2A">
            <w:pPr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05F28" w14:textId="5093DEF8" w:rsidR="00544D2A" w:rsidRDefault="0072027C" w:rsidP="00544D2A">
            <w:pPr>
              <w:jc w:val="center"/>
              <w:rPr>
                <w:b/>
                <w:sz w:val="28"/>
                <w:u w:val="single"/>
                <w:lang w:bidi="ar-AE"/>
              </w:rPr>
            </w:pPr>
            <w:r>
              <w:rPr>
                <w:rFonts w:hint="cs"/>
                <w:b/>
                <w:sz w:val="28"/>
                <w:u w:val="single"/>
                <w:rtl/>
                <w:lang w:bidi="ar-AE"/>
              </w:rPr>
              <w:t xml:space="preserve">الخامس </w:t>
            </w:r>
            <w:r>
              <w:rPr>
                <w:b/>
                <w:sz w:val="28"/>
                <w:u w:val="single"/>
                <w:lang w:bidi="ar-AE"/>
              </w:rPr>
              <w:t>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31F5F1D" w14:textId="7F00B551" w:rsidR="00544D2A" w:rsidRPr="000F51D5" w:rsidRDefault="00544D2A" w:rsidP="00544D2A">
            <w:pPr>
              <w:bidi/>
              <w:rPr>
                <w:bCs/>
                <w:sz w:val="36"/>
                <w:szCs w:val="28"/>
                <w:rtl/>
                <w:lang w:bidi="ar-AE"/>
              </w:rPr>
            </w:pPr>
            <w:r w:rsidRPr="000F51D5">
              <w:rPr>
                <w:rFonts w:hint="cs"/>
                <w:bCs/>
                <w:sz w:val="36"/>
                <w:szCs w:val="28"/>
                <w:rtl/>
                <w:lang w:bidi="ar-AE"/>
              </w:rPr>
              <w:t>الصف والشعبة: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0D6B8" w14:textId="77777777" w:rsidR="00544D2A" w:rsidRDefault="00544D2A" w:rsidP="00544D2A">
            <w:pPr>
              <w:jc w:val="center"/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8A1BFF" w14:textId="37337B25" w:rsidR="00544D2A" w:rsidRDefault="00544D2A" w:rsidP="00544D2A">
            <w:pPr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49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0E697" w14:textId="6901ED7D" w:rsidR="00544D2A" w:rsidRDefault="00544D2A" w:rsidP="00544D2A">
            <w:pPr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14:paraId="097B30DC" w14:textId="3A576714" w:rsidR="00544D2A" w:rsidRPr="000F51D5" w:rsidRDefault="00544D2A" w:rsidP="00544D2A">
            <w:pPr>
              <w:bidi/>
              <w:rPr>
                <w:bCs/>
                <w:sz w:val="36"/>
                <w:szCs w:val="28"/>
                <w:lang w:bidi="ar-AE"/>
              </w:rPr>
            </w:pPr>
            <w:r w:rsidRPr="000F51D5">
              <w:rPr>
                <w:rFonts w:hint="cs"/>
                <w:bCs/>
                <w:sz w:val="36"/>
                <w:szCs w:val="28"/>
                <w:rtl/>
                <w:lang w:bidi="ar-AE"/>
              </w:rPr>
              <w:t>المادة:</w:t>
            </w:r>
          </w:p>
        </w:tc>
      </w:tr>
      <w:tr w:rsidR="00544D2A" w14:paraId="76178EDA" w14:textId="77777777" w:rsidTr="00544D2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954413" w14:textId="77777777" w:rsidR="00544D2A" w:rsidRDefault="00544D2A" w:rsidP="00544D2A">
            <w:pPr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186F6" w14:textId="77777777" w:rsidR="00544D2A" w:rsidRDefault="00544D2A" w:rsidP="00544D2A">
            <w:pPr>
              <w:jc w:val="center"/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836116" w14:textId="77777777" w:rsidR="00544D2A" w:rsidRPr="000F51D5" w:rsidRDefault="00544D2A" w:rsidP="00544D2A">
            <w:pPr>
              <w:bidi/>
              <w:rPr>
                <w:bCs/>
                <w:sz w:val="36"/>
                <w:szCs w:val="28"/>
                <w:lang w:bidi="ar-AE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05B0B" w14:textId="77777777" w:rsidR="00544D2A" w:rsidRDefault="00544D2A" w:rsidP="00544D2A">
            <w:pPr>
              <w:jc w:val="center"/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F216481" w14:textId="77777777" w:rsidR="00544D2A" w:rsidRDefault="00544D2A" w:rsidP="00544D2A">
            <w:pPr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49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9627B" w14:textId="5B70B9A4" w:rsidR="00544D2A" w:rsidRDefault="0072027C" w:rsidP="0072027C">
            <w:pPr>
              <w:jc w:val="right"/>
              <w:rPr>
                <w:b/>
                <w:sz w:val="28"/>
                <w:u w:val="single"/>
                <w:rtl/>
                <w:lang w:bidi="ar-EG"/>
              </w:rPr>
            </w:pPr>
            <w:r>
              <w:rPr>
                <w:rFonts w:hint="cs"/>
                <w:b/>
                <w:sz w:val="28"/>
                <w:u w:val="single"/>
                <w:rtl/>
                <w:lang w:bidi="ar-EG"/>
              </w:rPr>
              <w:t>لغة</w:t>
            </w:r>
            <w:r w:rsidRPr="0072027C">
              <w:rPr>
                <w:rFonts w:hint="cs"/>
                <w:b/>
                <w:sz w:val="28"/>
                <w:rtl/>
                <w:lang w:bidi="ar-EG"/>
              </w:rPr>
              <w:t xml:space="preserve"> عربية           </w:t>
            </w:r>
            <w:r>
              <w:rPr>
                <w:rFonts w:hint="cs"/>
                <w:b/>
                <w:sz w:val="28"/>
                <w:u w:val="single"/>
                <w:rtl/>
                <w:lang w:bidi="ar-EG"/>
              </w:rPr>
              <w:t xml:space="preserve"> 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14:paraId="6BE3FCAC" w14:textId="77777777" w:rsidR="00544D2A" w:rsidRPr="000F51D5" w:rsidRDefault="00544D2A" w:rsidP="00544D2A">
            <w:pPr>
              <w:bidi/>
              <w:rPr>
                <w:bCs/>
                <w:sz w:val="36"/>
                <w:szCs w:val="28"/>
                <w:lang w:bidi="ar-AE"/>
              </w:rPr>
            </w:pPr>
          </w:p>
        </w:tc>
      </w:tr>
      <w:tr w:rsidR="00544D2A" w14:paraId="415557D1" w14:textId="77777777" w:rsidTr="00544D2A">
        <w:trPr>
          <w:jc w:val="center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02DC5" w14:textId="45379D93" w:rsidR="00544D2A" w:rsidRDefault="00544D2A" w:rsidP="00544D2A">
            <w:pPr>
              <w:spacing w:line="720" w:lineRule="auto"/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2E750" w14:textId="37FD6921" w:rsidR="00FB372A" w:rsidRDefault="00FB372A" w:rsidP="00FB372A">
            <w:pPr>
              <w:rPr>
                <w:b/>
                <w:sz w:val="28"/>
                <w:u w:val="single"/>
                <w:rtl/>
                <w:lang w:bidi="ar-AE"/>
              </w:rPr>
            </w:pPr>
            <w:r w:rsidRPr="00FB372A">
              <w:rPr>
                <w:rFonts w:hint="cs"/>
                <w:b/>
                <w:sz w:val="28"/>
                <w:u w:val="single"/>
                <w:rtl/>
                <w:lang w:bidi="ar-AE"/>
              </w:rPr>
              <w:t>_</w:t>
            </w:r>
            <w:r w:rsidRPr="00FB372A">
              <w:rPr>
                <w:b/>
                <w:sz w:val="28"/>
                <w:u w:val="single"/>
                <w:lang w:bidi="ar-AE"/>
              </w:rPr>
              <w:t>06-09-2023</w:t>
            </w:r>
          </w:p>
          <w:p w14:paraId="4D7899AF" w14:textId="63A04D9E" w:rsidR="00544D2A" w:rsidRPr="00FB372A" w:rsidRDefault="00544D2A" w:rsidP="00FB372A">
            <w:pPr>
              <w:rPr>
                <w:b/>
                <w:sz w:val="28"/>
                <w:u w:val="single"/>
                <w:lang w:bidi="ar-AE"/>
              </w:rPr>
            </w:pPr>
            <w:r w:rsidRPr="00FB372A">
              <w:rPr>
                <w:rFonts w:hint="cs"/>
                <w:b/>
                <w:sz w:val="28"/>
                <w:u w:val="single"/>
                <w:rtl/>
                <w:lang w:bidi="ar-AE"/>
              </w:rPr>
              <w:t>___</w:t>
            </w:r>
            <w:r w:rsidR="00FB372A">
              <w:rPr>
                <w:rFonts w:hint="cs"/>
                <w:b/>
                <w:sz w:val="28"/>
                <w:u w:val="single"/>
                <w:rtl/>
              </w:rPr>
              <w:t>15-09-2023</w:t>
            </w:r>
            <w:r w:rsidRPr="00FB372A">
              <w:rPr>
                <w:rFonts w:hint="cs"/>
                <w:b/>
                <w:sz w:val="28"/>
                <w:u w:val="single"/>
                <w:rtl/>
                <w:lang w:bidi="ar-AE"/>
              </w:rPr>
              <w:t>_______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CB47B" w14:textId="05AD545A" w:rsidR="00544D2A" w:rsidRPr="000F51D5" w:rsidRDefault="00544D2A" w:rsidP="00544D2A">
            <w:pPr>
              <w:bidi/>
              <w:rPr>
                <w:bCs/>
                <w:sz w:val="36"/>
                <w:szCs w:val="28"/>
                <w:lang w:bidi="ar-AE"/>
              </w:rPr>
            </w:pPr>
            <w:r w:rsidRPr="000F51D5">
              <w:rPr>
                <w:rFonts w:hint="cs"/>
                <w:bCs/>
                <w:sz w:val="36"/>
                <w:szCs w:val="28"/>
                <w:rtl/>
                <w:lang w:bidi="ar-AE"/>
              </w:rPr>
              <w:t>بداية الأسبوع/التاريخ: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492D2" w14:textId="77777777" w:rsidR="00544D2A" w:rsidRDefault="00544D2A" w:rsidP="00544D2A">
            <w:pPr>
              <w:jc w:val="center"/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D16EB6" w14:textId="6354DAC1" w:rsidR="00544D2A" w:rsidRDefault="00544D2A" w:rsidP="00544D2A">
            <w:pPr>
              <w:spacing w:line="360" w:lineRule="auto"/>
              <w:rPr>
                <w:b/>
                <w:sz w:val="28"/>
                <w:u w:val="single"/>
                <w:lang w:bidi="ar-AE"/>
              </w:rPr>
            </w:pPr>
          </w:p>
        </w:tc>
        <w:tc>
          <w:tcPr>
            <w:tcW w:w="49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910F96" w14:textId="0162D137" w:rsidR="00544D2A" w:rsidRPr="0072027C" w:rsidRDefault="0072027C" w:rsidP="0072027C">
            <w:pPr>
              <w:jc w:val="right"/>
              <w:rPr>
                <w:b/>
                <w:sz w:val="28"/>
                <w:lang w:bidi="ar-AE"/>
              </w:rPr>
            </w:pPr>
            <w:r>
              <w:rPr>
                <w:rFonts w:hint="cs"/>
                <w:b/>
                <w:sz w:val="28"/>
                <w:u w:val="single"/>
                <w:rtl/>
                <w:lang w:bidi="ar-AE"/>
              </w:rPr>
              <w:t xml:space="preserve">ولاء عادل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FD4AC" w14:textId="30189D8F" w:rsidR="00544D2A" w:rsidRPr="000F51D5" w:rsidRDefault="00544D2A" w:rsidP="00544D2A">
            <w:pPr>
              <w:bidi/>
              <w:rPr>
                <w:bCs/>
                <w:sz w:val="36"/>
                <w:szCs w:val="28"/>
                <w:lang w:bidi="ar-AE"/>
              </w:rPr>
            </w:pPr>
            <w:r w:rsidRPr="000F51D5">
              <w:rPr>
                <w:rFonts w:hint="cs"/>
                <w:bCs/>
                <w:sz w:val="36"/>
                <w:szCs w:val="28"/>
                <w:rtl/>
                <w:lang w:bidi="ar-AE"/>
              </w:rPr>
              <w:t>المعلمة:</w:t>
            </w:r>
          </w:p>
        </w:tc>
      </w:tr>
      <w:tr w:rsidR="00A20CB5" w14:paraId="7DCB10E7" w14:textId="77777777" w:rsidTr="00544D2A">
        <w:tblPrEx>
          <w:jc w:val="left"/>
        </w:tblPrEx>
        <w:trPr>
          <w:trHeight w:val="1237"/>
        </w:trPr>
        <w:tc>
          <w:tcPr>
            <w:tcW w:w="3403" w:type="dxa"/>
            <w:gridSpan w:val="2"/>
            <w:tcBorders>
              <w:top w:val="single" w:sz="4" w:space="0" w:color="auto"/>
            </w:tcBorders>
          </w:tcPr>
          <w:p w14:paraId="11D1C01F" w14:textId="5974A7C9" w:rsidR="00A20CB5" w:rsidRPr="00A20CB5" w:rsidRDefault="00A20CB5" w:rsidP="00A20CB5">
            <w:pPr>
              <w:bidi/>
              <w:jc w:val="both"/>
              <w:rPr>
                <w:bCs/>
                <w:sz w:val="24"/>
                <w:szCs w:val="24"/>
                <w:lang/>
              </w:rPr>
            </w:pPr>
            <w:r w:rsidRPr="00A20CB5">
              <w:rPr>
                <w:bCs/>
                <w:sz w:val="24"/>
                <w:szCs w:val="24"/>
                <w:rtl/>
                <w:lang/>
              </w:rPr>
              <w:t>مهارات القرن الواحد والعشر</w:t>
            </w:r>
            <w:r>
              <w:rPr>
                <w:rFonts w:hint="cs"/>
                <w:bCs/>
                <w:sz w:val="24"/>
                <w:szCs w:val="24"/>
                <w:rtl/>
                <w:lang/>
              </w:rPr>
              <w:t>ي</w:t>
            </w:r>
            <w:r w:rsidRPr="00A20CB5">
              <w:rPr>
                <w:bCs/>
                <w:sz w:val="24"/>
                <w:szCs w:val="24"/>
                <w:rtl/>
                <w:lang/>
              </w:rPr>
              <w:t>ن</w:t>
            </w:r>
          </w:p>
          <w:p w14:paraId="36C42600" w14:textId="77777777" w:rsidR="00A20CB5" w:rsidRPr="00544D2A" w:rsidRDefault="00A20CB5" w:rsidP="00A20CB5">
            <w:pPr>
              <w:pStyle w:val="TableParagraph"/>
              <w:ind w:right="98"/>
              <w:jc w:val="center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  <w:r w:rsidRPr="00544D2A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(</w:t>
            </w:r>
            <w:r w:rsidRPr="00544D2A">
              <w:rPr>
                <w:rFonts w:asciiTheme="minorHAnsi" w:eastAsiaTheme="minorHAnsi" w:hAnsiTheme="minorHAnsi" w:cs="Arial" w:hint="cs"/>
                <w:b/>
                <w:sz w:val="20"/>
                <w:szCs w:val="20"/>
                <w:rtl/>
              </w:rPr>
              <w:t>ظلل حسب الاحتياج</w:t>
            </w:r>
            <w:r w:rsidRPr="00544D2A"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  <w:t>)</w:t>
            </w:r>
          </w:p>
          <w:p w14:paraId="1DF2A572" w14:textId="77777777" w:rsidR="00A20CB5" w:rsidRPr="00544D2A" w:rsidRDefault="00A20CB5" w:rsidP="00A20CB5">
            <w:pPr>
              <w:pStyle w:val="TableParagraph"/>
              <w:numPr>
                <w:ilvl w:val="0"/>
                <w:numId w:val="12"/>
              </w:numPr>
              <w:bidi/>
              <w:ind w:right="98"/>
              <w:rPr>
                <w:rFonts w:asciiTheme="minorHAnsi" w:eastAsiaTheme="minorHAnsi" w:hAnsiTheme="minorHAnsi" w:cstheme="minorBidi"/>
                <w:bCs/>
                <w:sz w:val="20"/>
                <w:szCs w:val="20"/>
              </w:rPr>
            </w:pPr>
            <w:r w:rsidRPr="00544D2A">
              <w:rPr>
                <w:rFonts w:asciiTheme="minorHAnsi" w:eastAsiaTheme="minorHAnsi" w:hAnsiTheme="minorHAnsi" w:cs="Arial"/>
                <w:bCs/>
                <w:sz w:val="20"/>
                <w:szCs w:val="20"/>
                <w:rtl/>
              </w:rPr>
              <w:t>التفكير النقدي</w:t>
            </w:r>
          </w:p>
          <w:p w14:paraId="00C1B8EB" w14:textId="77777777" w:rsidR="00A20CB5" w:rsidRPr="00FB372A" w:rsidRDefault="00A20CB5" w:rsidP="00A20CB5">
            <w:pPr>
              <w:pStyle w:val="TableParagraph"/>
              <w:numPr>
                <w:ilvl w:val="0"/>
                <w:numId w:val="12"/>
              </w:numPr>
              <w:bidi/>
              <w:ind w:right="98"/>
              <w:rPr>
                <w:rFonts w:asciiTheme="minorHAnsi" w:eastAsiaTheme="minorHAnsi" w:hAnsiTheme="minorHAnsi" w:cstheme="minorBidi"/>
                <w:bCs/>
                <w:sz w:val="20"/>
                <w:szCs w:val="20"/>
                <w:highlight w:val="yellow"/>
              </w:rPr>
            </w:pPr>
            <w:r w:rsidRPr="00FB372A">
              <w:rPr>
                <w:rFonts w:asciiTheme="minorHAnsi" w:eastAsiaTheme="minorHAnsi" w:hAnsiTheme="minorHAnsi" w:cs="Arial"/>
                <w:bCs/>
                <w:sz w:val="20"/>
                <w:szCs w:val="20"/>
                <w:highlight w:val="yellow"/>
                <w:rtl/>
              </w:rPr>
              <w:t>التعاون</w:t>
            </w:r>
          </w:p>
          <w:p w14:paraId="22DFD32F" w14:textId="77777777" w:rsidR="00A20CB5" w:rsidRPr="00FB372A" w:rsidRDefault="00A20CB5" w:rsidP="00A20CB5">
            <w:pPr>
              <w:pStyle w:val="TableParagraph"/>
              <w:numPr>
                <w:ilvl w:val="0"/>
                <w:numId w:val="12"/>
              </w:numPr>
              <w:bidi/>
              <w:ind w:right="98"/>
              <w:rPr>
                <w:rFonts w:asciiTheme="minorHAnsi" w:eastAsiaTheme="minorHAnsi" w:hAnsiTheme="minorHAnsi" w:cstheme="minorBidi"/>
                <w:bCs/>
                <w:sz w:val="20"/>
                <w:szCs w:val="20"/>
                <w:highlight w:val="yellow"/>
              </w:rPr>
            </w:pPr>
            <w:r w:rsidRPr="00FB372A">
              <w:rPr>
                <w:rFonts w:asciiTheme="minorHAnsi" w:eastAsiaTheme="minorHAnsi" w:hAnsiTheme="minorHAnsi" w:cs="Arial"/>
                <w:bCs/>
                <w:sz w:val="20"/>
                <w:szCs w:val="20"/>
                <w:highlight w:val="yellow"/>
                <w:rtl/>
              </w:rPr>
              <w:t>الإبداع</w:t>
            </w:r>
          </w:p>
          <w:p w14:paraId="7FB5744F" w14:textId="77777777" w:rsidR="00A20CB5" w:rsidRPr="00FB372A" w:rsidRDefault="00A20CB5" w:rsidP="00A20CB5">
            <w:pPr>
              <w:pStyle w:val="TableParagraph"/>
              <w:numPr>
                <w:ilvl w:val="0"/>
                <w:numId w:val="12"/>
              </w:numPr>
              <w:bidi/>
              <w:ind w:right="98"/>
              <w:rPr>
                <w:rFonts w:asciiTheme="minorHAnsi" w:eastAsiaTheme="minorHAnsi" w:hAnsiTheme="minorHAnsi" w:cstheme="minorBidi"/>
                <w:bCs/>
                <w:sz w:val="20"/>
                <w:szCs w:val="20"/>
                <w:highlight w:val="yellow"/>
              </w:rPr>
            </w:pPr>
            <w:r w:rsidRPr="00FB372A">
              <w:rPr>
                <w:rFonts w:asciiTheme="minorHAnsi" w:eastAsiaTheme="minorHAnsi" w:hAnsiTheme="minorHAnsi" w:cs="Arial"/>
                <w:bCs/>
                <w:sz w:val="20"/>
                <w:szCs w:val="20"/>
                <w:highlight w:val="yellow"/>
                <w:rtl/>
              </w:rPr>
              <w:t>التواصل</w:t>
            </w:r>
          </w:p>
          <w:p w14:paraId="6F3BF5EB" w14:textId="77777777" w:rsidR="00A20CB5" w:rsidRPr="00FB372A" w:rsidRDefault="00A20CB5" w:rsidP="00A20CB5">
            <w:pPr>
              <w:pStyle w:val="TableParagraph"/>
              <w:numPr>
                <w:ilvl w:val="0"/>
                <w:numId w:val="12"/>
              </w:numPr>
              <w:bidi/>
              <w:ind w:right="98"/>
              <w:rPr>
                <w:rFonts w:asciiTheme="minorHAnsi" w:eastAsiaTheme="minorHAnsi" w:hAnsiTheme="minorHAnsi" w:cstheme="minorBidi"/>
                <w:bCs/>
                <w:sz w:val="20"/>
                <w:szCs w:val="20"/>
                <w:highlight w:val="yellow"/>
              </w:rPr>
            </w:pPr>
            <w:r w:rsidRPr="00FB372A">
              <w:rPr>
                <w:rFonts w:asciiTheme="minorHAnsi" w:eastAsiaTheme="minorHAnsi" w:hAnsiTheme="minorHAnsi" w:cs="Arial"/>
                <w:bCs/>
                <w:sz w:val="20"/>
                <w:szCs w:val="20"/>
                <w:highlight w:val="yellow"/>
                <w:rtl/>
              </w:rPr>
              <w:t>جمع المعلومات</w:t>
            </w:r>
          </w:p>
          <w:p w14:paraId="4A87026E" w14:textId="77777777" w:rsidR="00A20CB5" w:rsidRPr="00FB372A" w:rsidRDefault="00A20CB5" w:rsidP="00A20CB5">
            <w:pPr>
              <w:pStyle w:val="TableParagraph"/>
              <w:numPr>
                <w:ilvl w:val="0"/>
                <w:numId w:val="12"/>
              </w:numPr>
              <w:bidi/>
              <w:ind w:right="98"/>
              <w:rPr>
                <w:bCs/>
                <w:sz w:val="20"/>
                <w:szCs w:val="20"/>
                <w:highlight w:val="yellow"/>
                <w:lang/>
              </w:rPr>
            </w:pPr>
            <w:r w:rsidRPr="00FB372A">
              <w:rPr>
                <w:rFonts w:asciiTheme="minorHAnsi" w:eastAsiaTheme="minorHAnsi" w:hAnsiTheme="minorHAnsi" w:cs="Arial"/>
                <w:bCs/>
                <w:sz w:val="20"/>
                <w:szCs w:val="20"/>
                <w:highlight w:val="yellow"/>
                <w:rtl/>
              </w:rPr>
              <w:t>المواطنة</w:t>
            </w:r>
          </w:p>
          <w:p w14:paraId="40465B09" w14:textId="77777777" w:rsidR="00A20CB5" w:rsidRPr="00FB372A" w:rsidRDefault="00A20CB5" w:rsidP="00A20CB5">
            <w:pPr>
              <w:pStyle w:val="TableParagraph"/>
              <w:numPr>
                <w:ilvl w:val="0"/>
                <w:numId w:val="12"/>
              </w:numPr>
              <w:bidi/>
              <w:ind w:right="98"/>
              <w:rPr>
                <w:bCs/>
                <w:sz w:val="20"/>
                <w:szCs w:val="20"/>
                <w:highlight w:val="yellow"/>
                <w:lang/>
              </w:rPr>
            </w:pPr>
            <w:r w:rsidRPr="00FB372A">
              <w:rPr>
                <w:rFonts w:asciiTheme="minorHAnsi" w:eastAsiaTheme="minorHAnsi" w:hAnsiTheme="minorHAnsi" w:cs="Arial" w:hint="cs"/>
                <w:bCs/>
                <w:sz w:val="20"/>
                <w:szCs w:val="20"/>
                <w:highlight w:val="yellow"/>
                <w:rtl/>
              </w:rPr>
              <w:t>الريادة</w:t>
            </w:r>
          </w:p>
          <w:p w14:paraId="5A988C5B" w14:textId="77777777" w:rsidR="00A20CB5" w:rsidRPr="00A20CB5" w:rsidRDefault="00A20CB5" w:rsidP="00A20CB5">
            <w:pPr>
              <w:pStyle w:val="TableParagraph"/>
              <w:numPr>
                <w:ilvl w:val="0"/>
                <w:numId w:val="12"/>
              </w:numPr>
              <w:bidi/>
              <w:ind w:right="98"/>
              <w:rPr>
                <w:bCs/>
                <w:sz w:val="20"/>
                <w:szCs w:val="20"/>
                <w:lang/>
              </w:rPr>
            </w:pPr>
            <w:r>
              <w:rPr>
                <w:rFonts w:asciiTheme="minorHAnsi" w:eastAsiaTheme="minorHAnsi" w:hAnsiTheme="minorHAnsi" w:cs="Arial" w:hint="cs"/>
                <w:bCs/>
                <w:sz w:val="20"/>
                <w:szCs w:val="20"/>
                <w:rtl/>
              </w:rPr>
              <w:t>حل المشاكل</w:t>
            </w:r>
          </w:p>
          <w:p w14:paraId="283E410C" w14:textId="288E1AE5" w:rsidR="00A20CB5" w:rsidRPr="00544D2A" w:rsidRDefault="00A20CB5" w:rsidP="00A20CB5">
            <w:pPr>
              <w:pStyle w:val="TableParagraph"/>
              <w:numPr>
                <w:ilvl w:val="0"/>
                <w:numId w:val="12"/>
              </w:numPr>
              <w:bidi/>
              <w:ind w:right="98"/>
              <w:rPr>
                <w:rFonts w:cs="Times New Roman"/>
                <w:bCs/>
                <w:sz w:val="20"/>
                <w:szCs w:val="20"/>
                <w:rtl/>
                <w:lang/>
              </w:rPr>
            </w:pPr>
            <w:r w:rsidRPr="00FB372A">
              <w:rPr>
                <w:rFonts w:asciiTheme="minorHAnsi" w:eastAsiaTheme="minorHAnsi" w:hAnsiTheme="minorHAnsi" w:cs="Arial" w:hint="cs"/>
                <w:bCs/>
                <w:sz w:val="20"/>
                <w:szCs w:val="20"/>
                <w:highlight w:val="yellow"/>
                <w:rtl/>
              </w:rPr>
              <w:t>الابتكار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</w:tcBorders>
          </w:tcPr>
          <w:p w14:paraId="634ACDAC" w14:textId="64FB6DEE" w:rsidR="00A20CB5" w:rsidRPr="00A20CB5" w:rsidRDefault="00A20CB5" w:rsidP="00A20CB5">
            <w:pPr>
              <w:bidi/>
              <w:jc w:val="both"/>
              <w:rPr>
                <w:bCs/>
                <w:sz w:val="24"/>
                <w:szCs w:val="24"/>
                <w:rtl/>
                <w:lang/>
              </w:rPr>
            </w:pPr>
            <w:r w:rsidRPr="00A20CB5">
              <w:rPr>
                <w:bCs/>
                <w:sz w:val="24"/>
                <w:szCs w:val="24"/>
                <w:rtl/>
                <w:lang/>
              </w:rPr>
              <w:t>المصطلحات الر</w:t>
            </w:r>
            <w:r>
              <w:rPr>
                <w:rFonts w:hint="cs"/>
                <w:bCs/>
                <w:sz w:val="24"/>
                <w:szCs w:val="24"/>
                <w:rtl/>
                <w:lang/>
              </w:rPr>
              <w:t>ئ</w:t>
            </w:r>
            <w:r w:rsidRPr="00A20CB5">
              <w:rPr>
                <w:bCs/>
                <w:sz w:val="24"/>
                <w:szCs w:val="24"/>
                <w:rtl/>
                <w:lang/>
              </w:rPr>
              <w:t>يسية / المفردات الأكاديمية</w:t>
            </w:r>
          </w:p>
          <w:p w14:paraId="3A45DF41" w14:textId="77777777" w:rsidR="00A20CB5" w:rsidRDefault="00A20CB5" w:rsidP="00544D2A">
            <w:pPr>
              <w:bidi/>
              <w:jc w:val="both"/>
              <w:rPr>
                <w:rFonts w:cs="Arial"/>
                <w:bCs/>
                <w:sz w:val="20"/>
                <w:szCs w:val="20"/>
                <w:rtl/>
              </w:rPr>
            </w:pPr>
          </w:p>
          <w:p w14:paraId="2F253431" w14:textId="19A2D5FE" w:rsidR="00FB372A" w:rsidRDefault="00FB372A" w:rsidP="00FB372A">
            <w:pPr>
              <w:bidi/>
              <w:jc w:val="both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(صعب المنال </w:t>
            </w:r>
            <w:r>
              <w:rPr>
                <w:rFonts w:cs="Arial"/>
                <w:bCs/>
                <w:sz w:val="20"/>
                <w:szCs w:val="20"/>
                <w:rtl/>
              </w:rPr>
              <w:t>–</w:t>
            </w: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 يَشُدني </w:t>
            </w:r>
            <w:r>
              <w:rPr>
                <w:rFonts w:cs="Arial"/>
                <w:bCs/>
                <w:sz w:val="20"/>
                <w:szCs w:val="20"/>
                <w:rtl/>
              </w:rPr>
              <w:t>–</w:t>
            </w: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 الفانتازيا </w:t>
            </w:r>
            <w:r>
              <w:rPr>
                <w:rFonts w:cs="Arial"/>
                <w:bCs/>
                <w:sz w:val="20"/>
                <w:szCs w:val="20"/>
                <w:rtl/>
              </w:rPr>
              <w:t>–</w:t>
            </w: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 أمعَنَ </w:t>
            </w:r>
            <w:r>
              <w:rPr>
                <w:rFonts w:cs="Arial"/>
                <w:bCs/>
                <w:sz w:val="20"/>
                <w:szCs w:val="20"/>
                <w:rtl/>
              </w:rPr>
              <w:t>–</w:t>
            </w: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 مُتوهجة </w:t>
            </w:r>
            <w:r>
              <w:rPr>
                <w:rFonts w:cs="Arial"/>
                <w:bCs/>
                <w:sz w:val="20"/>
                <w:szCs w:val="20"/>
                <w:rtl/>
              </w:rPr>
              <w:t>–</w:t>
            </w: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 </w:t>
            </w:r>
          </w:p>
          <w:p w14:paraId="77523077" w14:textId="4A391951" w:rsidR="00FB372A" w:rsidRPr="00544D2A" w:rsidRDefault="00FB372A" w:rsidP="00FB372A">
            <w:pPr>
              <w:bidi/>
              <w:jc w:val="both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كَبَد السماء </w:t>
            </w:r>
            <w:r>
              <w:rPr>
                <w:rFonts w:cs="Arial"/>
                <w:bCs/>
                <w:sz w:val="20"/>
                <w:szCs w:val="20"/>
                <w:rtl/>
              </w:rPr>
              <w:t>–</w:t>
            </w: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 نجم سُهيل </w:t>
            </w:r>
            <w:r>
              <w:rPr>
                <w:rFonts w:cs="Arial"/>
                <w:bCs/>
                <w:sz w:val="20"/>
                <w:szCs w:val="20"/>
                <w:rtl/>
              </w:rPr>
              <w:t>–</w:t>
            </w:r>
            <w:r>
              <w:rPr>
                <w:rFonts w:cs="Arial" w:hint="cs"/>
                <w:bCs/>
                <w:sz w:val="20"/>
                <w:szCs w:val="20"/>
                <w:rtl/>
              </w:rPr>
              <w:t xml:space="preserve"> الهمة)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</w:tcPr>
          <w:p w14:paraId="4A2AB3A6" w14:textId="77777777" w:rsidR="00A20CB5" w:rsidRPr="00A20CB5" w:rsidRDefault="00A20CB5" w:rsidP="00A20CB5">
            <w:pPr>
              <w:bidi/>
              <w:jc w:val="both"/>
              <w:rPr>
                <w:bCs/>
                <w:sz w:val="24"/>
                <w:szCs w:val="24"/>
                <w:lang/>
              </w:rPr>
            </w:pPr>
            <w:r w:rsidRPr="00A20CB5">
              <w:rPr>
                <w:bCs/>
                <w:sz w:val="24"/>
                <w:szCs w:val="24"/>
                <w:rtl/>
                <w:lang/>
              </w:rPr>
              <w:t>موارد التعلم: بما في ذلك الوسائط المتعددة، أدوات التكنولوجيا والكتب المدرسية</w:t>
            </w:r>
          </w:p>
          <w:p w14:paraId="49FE7470" w14:textId="77777777" w:rsidR="00A20CB5" w:rsidRDefault="00A20CB5" w:rsidP="00FB372A">
            <w:pPr>
              <w:bidi/>
              <w:jc w:val="both"/>
              <w:rPr>
                <w:b/>
                <w:sz w:val="20"/>
                <w:szCs w:val="20"/>
                <w:rtl/>
              </w:rPr>
            </w:pPr>
          </w:p>
          <w:p w14:paraId="271A2D88" w14:textId="5F94C9C9" w:rsidR="00FB372A" w:rsidRPr="00544D2A" w:rsidRDefault="00FB372A" w:rsidP="00FB372A">
            <w:pPr>
              <w:bidi/>
              <w:jc w:val="both"/>
              <w:rPr>
                <w:rFonts w:cs="Arial"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sz w:val="20"/>
                <w:szCs w:val="20"/>
                <w:rtl/>
              </w:rPr>
              <w:t xml:space="preserve">الكتاب المدرسي </w:t>
            </w:r>
            <w:r>
              <w:rPr>
                <w:b/>
                <w:sz w:val="20"/>
                <w:szCs w:val="20"/>
                <w:rtl/>
              </w:rPr>
              <w:t>–</w:t>
            </w:r>
            <w:r>
              <w:rPr>
                <w:rFonts w:hint="cs"/>
                <w:b/>
                <w:sz w:val="20"/>
                <w:szCs w:val="20"/>
                <w:rtl/>
              </w:rPr>
              <w:t xml:space="preserve"> الحاسوب </w:t>
            </w:r>
            <w:r>
              <w:rPr>
                <w:b/>
                <w:sz w:val="20"/>
                <w:szCs w:val="20"/>
                <w:rtl/>
              </w:rPr>
              <w:t>–</w:t>
            </w:r>
            <w:r>
              <w:rPr>
                <w:rFonts w:hint="cs"/>
                <w:b/>
                <w:sz w:val="20"/>
                <w:szCs w:val="20"/>
                <w:rtl/>
              </w:rPr>
              <w:t xml:space="preserve"> المواقع الإليكترونية 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</w:tcBorders>
          </w:tcPr>
          <w:p w14:paraId="62CAFC8D" w14:textId="11C03B7F" w:rsidR="00A20CB5" w:rsidRPr="00A20CB5" w:rsidRDefault="00A20CB5" w:rsidP="00A20CB5">
            <w:pPr>
              <w:bidi/>
              <w:jc w:val="both"/>
              <w:rPr>
                <w:bCs/>
                <w:sz w:val="24"/>
                <w:szCs w:val="24"/>
                <w:rtl/>
              </w:rPr>
            </w:pPr>
            <w:r w:rsidRPr="00A20CB5">
              <w:rPr>
                <w:rFonts w:hint="cs"/>
                <w:bCs/>
                <w:sz w:val="24"/>
                <w:szCs w:val="24"/>
                <w:rtl/>
                <w:lang/>
              </w:rPr>
              <w:t>معايير الأسبوع الحالي</w:t>
            </w:r>
            <w:r w:rsidRPr="00A20CB5">
              <w:rPr>
                <w:rFonts w:hint="cs"/>
                <w:bCs/>
                <w:sz w:val="24"/>
                <w:szCs w:val="24"/>
                <w:rtl/>
              </w:rPr>
              <w:t>:</w:t>
            </w:r>
          </w:p>
          <w:p w14:paraId="204799CC" w14:textId="16B729B7" w:rsidR="00A20CB5" w:rsidRDefault="00A20CB5" w:rsidP="00A20CB5">
            <w:pPr>
              <w:bidi/>
              <w:rPr>
                <w:b/>
                <w:sz w:val="20"/>
                <w:szCs w:val="20"/>
                <w:rtl/>
                <w:lang/>
              </w:rPr>
            </w:pPr>
            <w:r w:rsidRPr="00544D2A">
              <w:rPr>
                <w:rFonts w:hint="cs"/>
                <w:b/>
                <w:sz w:val="20"/>
                <w:szCs w:val="20"/>
                <w:rtl/>
                <w:lang/>
              </w:rPr>
              <w:t>(كتابة المعايير بالكامل)</w:t>
            </w:r>
          </w:p>
          <w:p w14:paraId="76B14F37" w14:textId="6B4F3B89" w:rsidR="00C61D96" w:rsidRDefault="00C61D96" w:rsidP="009F7F80">
            <w:pPr>
              <w:pStyle w:val="ListParagraph"/>
              <w:numPr>
                <w:ilvl w:val="0"/>
                <w:numId w:val="19"/>
              </w:numPr>
              <w:bidi/>
              <w:rPr>
                <w:b/>
                <w:sz w:val="20"/>
                <w:szCs w:val="20"/>
                <w:lang/>
              </w:rPr>
            </w:pPr>
            <w:r>
              <w:rPr>
                <w:rFonts w:hint="cs"/>
                <w:b/>
                <w:sz w:val="20"/>
                <w:szCs w:val="20"/>
                <w:rtl/>
                <w:lang/>
              </w:rPr>
              <w:t>يفسر المتعلم المفردا</w:t>
            </w:r>
            <w:r>
              <w:rPr>
                <w:rFonts w:hint="eastAsia"/>
                <w:b/>
                <w:sz w:val="20"/>
                <w:szCs w:val="20"/>
                <w:rtl/>
                <w:lang/>
              </w:rPr>
              <w:t>ت</w:t>
            </w:r>
            <w:r>
              <w:rPr>
                <w:rFonts w:hint="cs"/>
                <w:b/>
                <w:sz w:val="20"/>
                <w:szCs w:val="20"/>
                <w:rtl/>
                <w:lang/>
              </w:rPr>
              <w:t xml:space="preserve"> الجدي\ة من خلال سياقاتها المختلفة </w:t>
            </w:r>
          </w:p>
          <w:p w14:paraId="4EC9C472" w14:textId="6F67A852" w:rsidR="009F7F80" w:rsidRPr="009F7F80" w:rsidRDefault="009F7F80" w:rsidP="00C61D96">
            <w:pPr>
              <w:pStyle w:val="ListParagraph"/>
              <w:numPr>
                <w:ilvl w:val="0"/>
                <w:numId w:val="19"/>
              </w:numPr>
              <w:bidi/>
              <w:rPr>
                <w:b/>
                <w:sz w:val="20"/>
                <w:szCs w:val="20"/>
                <w:rtl/>
                <w:lang/>
              </w:rPr>
            </w:pPr>
            <w:r w:rsidRPr="009F7F80">
              <w:rPr>
                <w:rFonts w:hint="cs"/>
                <w:b/>
                <w:sz w:val="20"/>
                <w:szCs w:val="20"/>
                <w:rtl/>
                <w:lang/>
              </w:rPr>
              <w:t>يُطبق المتعلم استراتيجيات القراءة الصحيحة لقراءة الكلمات والنصوص بدقة مع فَهم المعاني.</w:t>
            </w:r>
          </w:p>
          <w:p w14:paraId="1D7E6FEB" w14:textId="33EBC323" w:rsidR="009F7F80" w:rsidRDefault="00C61D96" w:rsidP="009F7F80">
            <w:pPr>
              <w:pStyle w:val="ListParagraph"/>
              <w:numPr>
                <w:ilvl w:val="0"/>
                <w:numId w:val="18"/>
              </w:numPr>
              <w:bidi/>
              <w:rPr>
                <w:b/>
                <w:sz w:val="20"/>
                <w:szCs w:val="20"/>
                <w:lang/>
              </w:rPr>
            </w:pPr>
            <w:r>
              <w:rPr>
                <w:rFonts w:hint="cs"/>
                <w:b/>
                <w:sz w:val="20"/>
                <w:szCs w:val="20"/>
                <w:rtl/>
                <w:lang/>
              </w:rPr>
              <w:t>3- يحدد</w:t>
            </w:r>
            <w:r w:rsidR="009F7F80">
              <w:rPr>
                <w:rFonts w:hint="cs"/>
                <w:b/>
                <w:sz w:val="20"/>
                <w:szCs w:val="20"/>
                <w:rtl/>
                <w:lang/>
              </w:rPr>
              <w:t xml:space="preserve"> المتعلم الفكرة الرئيسة والتفاصيل المساندة.</w:t>
            </w:r>
          </w:p>
          <w:p w14:paraId="6D8B5DBE" w14:textId="3F3576A2" w:rsidR="009F7F80" w:rsidRDefault="00C61D96" w:rsidP="009F7F80">
            <w:pPr>
              <w:pStyle w:val="ListParagraph"/>
              <w:numPr>
                <w:ilvl w:val="0"/>
                <w:numId w:val="18"/>
              </w:numPr>
              <w:bidi/>
              <w:rPr>
                <w:b/>
                <w:sz w:val="20"/>
                <w:szCs w:val="20"/>
                <w:lang/>
              </w:rPr>
            </w:pPr>
            <w:r>
              <w:rPr>
                <w:rFonts w:hint="cs"/>
                <w:b/>
                <w:sz w:val="20"/>
                <w:szCs w:val="20"/>
                <w:rtl/>
                <w:lang/>
              </w:rPr>
              <w:t>4</w:t>
            </w:r>
            <w:r w:rsidR="009F7F80">
              <w:rPr>
                <w:rFonts w:hint="cs"/>
                <w:b/>
                <w:sz w:val="20"/>
                <w:szCs w:val="20"/>
                <w:rtl/>
                <w:lang/>
              </w:rPr>
              <w:t>- يحلل المتعلم عناصر النص واختيار الكاتبة للكلمات.</w:t>
            </w:r>
          </w:p>
          <w:p w14:paraId="3499C7AB" w14:textId="1D72FE5D" w:rsidR="009F7F80" w:rsidRDefault="00C61D96" w:rsidP="009F7F80">
            <w:pPr>
              <w:pStyle w:val="ListParagraph"/>
              <w:numPr>
                <w:ilvl w:val="0"/>
                <w:numId w:val="18"/>
              </w:numPr>
              <w:bidi/>
              <w:rPr>
                <w:b/>
                <w:sz w:val="20"/>
                <w:szCs w:val="20"/>
                <w:lang/>
              </w:rPr>
            </w:pPr>
            <w:r>
              <w:rPr>
                <w:rFonts w:hint="cs"/>
                <w:b/>
                <w:sz w:val="20"/>
                <w:szCs w:val="20"/>
                <w:rtl/>
                <w:lang/>
              </w:rPr>
              <w:t>5</w:t>
            </w:r>
            <w:r w:rsidR="009F7F80">
              <w:rPr>
                <w:rFonts w:hint="cs"/>
                <w:b/>
                <w:sz w:val="20"/>
                <w:szCs w:val="20"/>
                <w:rtl/>
                <w:lang/>
              </w:rPr>
              <w:t xml:space="preserve">- يبحث المتعلم عن معلومات ويوظفها في كتاباته </w:t>
            </w:r>
          </w:p>
          <w:p w14:paraId="4AEE2AAF" w14:textId="5263313C" w:rsidR="002A05E1" w:rsidRDefault="00D51DED" w:rsidP="002A05E1">
            <w:pPr>
              <w:pStyle w:val="ListParagraph"/>
              <w:numPr>
                <w:ilvl w:val="0"/>
                <w:numId w:val="18"/>
              </w:numPr>
              <w:bidi/>
              <w:rPr>
                <w:b/>
                <w:sz w:val="20"/>
                <w:szCs w:val="20"/>
                <w:lang/>
              </w:rPr>
            </w:pPr>
            <w:r>
              <w:rPr>
                <w:rFonts w:hint="cs"/>
                <w:b/>
                <w:sz w:val="20"/>
                <w:szCs w:val="20"/>
                <w:rtl/>
                <w:lang/>
              </w:rPr>
              <w:t>6</w:t>
            </w:r>
            <w:r w:rsidR="002A05E1">
              <w:rPr>
                <w:rFonts w:hint="cs"/>
                <w:b/>
                <w:sz w:val="20"/>
                <w:szCs w:val="20"/>
                <w:rtl/>
                <w:lang/>
              </w:rPr>
              <w:t>- يبحث المتعلم عن معلومات ويوظفها في كتابات متعل</w:t>
            </w:r>
            <w:r>
              <w:rPr>
                <w:rFonts w:hint="cs"/>
                <w:b/>
                <w:sz w:val="20"/>
                <w:szCs w:val="20"/>
                <w:rtl/>
                <w:lang/>
              </w:rPr>
              <w:t>قة بما درس</w:t>
            </w:r>
          </w:p>
          <w:p w14:paraId="7D76D3AE" w14:textId="29017EEA" w:rsidR="00FB372A" w:rsidRPr="009F7F80" w:rsidRDefault="00D51DED" w:rsidP="00FB372A">
            <w:pPr>
              <w:pStyle w:val="ListParagraph"/>
              <w:numPr>
                <w:ilvl w:val="0"/>
                <w:numId w:val="18"/>
              </w:numPr>
              <w:bidi/>
              <w:rPr>
                <w:b/>
                <w:sz w:val="20"/>
                <w:szCs w:val="20"/>
                <w:rtl/>
                <w:lang/>
              </w:rPr>
            </w:pPr>
            <w:r>
              <w:rPr>
                <w:rFonts w:hint="cs"/>
                <w:b/>
                <w:sz w:val="20"/>
                <w:szCs w:val="20"/>
                <w:rtl/>
                <w:lang/>
              </w:rPr>
              <w:t>7</w:t>
            </w:r>
            <w:r w:rsidR="00FB372A">
              <w:rPr>
                <w:rFonts w:hint="cs"/>
                <w:b/>
                <w:sz w:val="20"/>
                <w:szCs w:val="20"/>
                <w:rtl/>
                <w:lang/>
              </w:rPr>
              <w:t>- يشارك المتعلم في النقاشات مع معلميه وزملائه مستخدمًا اللغة العربية الفُصحى.</w:t>
            </w:r>
          </w:p>
          <w:p w14:paraId="32518E41" w14:textId="77777777" w:rsidR="00A20CB5" w:rsidRPr="00544D2A" w:rsidRDefault="00A20CB5" w:rsidP="00544D2A">
            <w:pPr>
              <w:pStyle w:val="TableParagraph"/>
              <w:ind w:right="98"/>
              <w:jc w:val="center"/>
              <w:rPr>
                <w:rFonts w:asciiTheme="minorHAnsi" w:eastAsiaTheme="minorHAnsi" w:hAnsiTheme="minorHAnsi" w:cs="Arial"/>
                <w:bCs/>
                <w:sz w:val="20"/>
                <w:szCs w:val="20"/>
              </w:rPr>
            </w:pPr>
          </w:p>
        </w:tc>
      </w:tr>
    </w:tbl>
    <w:p w14:paraId="4C67C6F5" w14:textId="77777777" w:rsidR="0018443F" w:rsidRDefault="0018443F" w:rsidP="00CD424E">
      <w:pPr>
        <w:spacing w:after="0"/>
        <w:rPr>
          <w:b/>
          <w:sz w:val="14"/>
          <w:szCs w:val="10"/>
          <w:rtl/>
        </w:rPr>
      </w:pPr>
    </w:p>
    <w:p w14:paraId="1FCA3F6E" w14:textId="77777777" w:rsidR="00CD424E" w:rsidRDefault="00CD424E" w:rsidP="00CD424E">
      <w:pPr>
        <w:spacing w:after="0"/>
        <w:rPr>
          <w:b/>
          <w:sz w:val="14"/>
          <w:szCs w:val="10"/>
          <w:rtl/>
        </w:rPr>
      </w:pPr>
    </w:p>
    <w:p w14:paraId="7CE8340E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7B4682E2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45FBFEFF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11DF2750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7EFD8602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4177A329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1793BB4B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1C7B8BDE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196F878B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7B77ABAA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0D7B455C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78577B0A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6A909E87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36116B96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59F376F9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57CD3207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3F06E699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7238806D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308256EF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2BE6F5D5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634A40FC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06A3AD47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0AD70BCF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73B96939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3772739A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22966445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2BE19547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19380014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6AD92254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4EC6A62E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3AC37D82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7CED3B70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208E770F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32821DC2" w14:textId="77777777" w:rsidR="009C7C85" w:rsidRDefault="009C7C85" w:rsidP="00CD424E">
      <w:pPr>
        <w:spacing w:after="0"/>
        <w:rPr>
          <w:b/>
          <w:sz w:val="14"/>
          <w:szCs w:val="10"/>
          <w:rtl/>
        </w:rPr>
      </w:pPr>
    </w:p>
    <w:p w14:paraId="146CB12E" w14:textId="6219EE27" w:rsidR="00CD424E" w:rsidRPr="00CD424E" w:rsidRDefault="00CD424E" w:rsidP="00CD424E">
      <w:pPr>
        <w:tabs>
          <w:tab w:val="left" w:pos="12435"/>
        </w:tabs>
        <w:spacing w:after="0"/>
        <w:rPr>
          <w:b/>
          <w:sz w:val="14"/>
          <w:szCs w:val="10"/>
        </w:rPr>
      </w:pPr>
    </w:p>
    <w:tbl>
      <w:tblPr>
        <w:tblStyle w:val="TableGrid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556"/>
        <w:gridCol w:w="2272"/>
        <w:gridCol w:w="1837"/>
        <w:gridCol w:w="2841"/>
        <w:gridCol w:w="1701"/>
        <w:gridCol w:w="1837"/>
        <w:gridCol w:w="1985"/>
        <w:gridCol w:w="1558"/>
      </w:tblGrid>
      <w:tr w:rsidR="00A20CB5" w:rsidRPr="005F6D1B" w14:paraId="376BDB56" w14:textId="77777777" w:rsidTr="00C61D96">
        <w:trPr>
          <w:trHeight w:val="169"/>
          <w:jc w:val="center"/>
        </w:trPr>
        <w:tc>
          <w:tcPr>
            <w:tcW w:w="1556" w:type="dxa"/>
            <w:shd w:val="clear" w:color="auto" w:fill="948A54" w:themeFill="background2" w:themeFillShade="80"/>
          </w:tcPr>
          <w:p w14:paraId="18E94666" w14:textId="3A4EE75A" w:rsidR="00A20CB5" w:rsidRPr="0018443F" w:rsidRDefault="00A20CB5" w:rsidP="00A20CB5">
            <w:pPr>
              <w:jc w:val="center"/>
              <w:rPr>
                <w:b/>
                <w:sz w:val="28"/>
                <w:szCs w:val="28"/>
              </w:rPr>
            </w:pPr>
            <w:r w:rsidRPr="0018443F">
              <w:rPr>
                <w:b/>
                <w:sz w:val="28"/>
                <w:szCs w:val="28"/>
              </w:rPr>
              <w:t>5 min</w:t>
            </w:r>
          </w:p>
        </w:tc>
        <w:tc>
          <w:tcPr>
            <w:tcW w:w="6950" w:type="dxa"/>
            <w:gridSpan w:val="3"/>
            <w:shd w:val="clear" w:color="auto" w:fill="948A54" w:themeFill="background2" w:themeFillShade="80"/>
          </w:tcPr>
          <w:p w14:paraId="1E0B0F43" w14:textId="2F681C44" w:rsidR="00A20CB5" w:rsidRDefault="00A20CB5" w:rsidP="00A20C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20 min  </w:t>
            </w:r>
          </w:p>
        </w:tc>
        <w:tc>
          <w:tcPr>
            <w:tcW w:w="1701" w:type="dxa"/>
            <w:shd w:val="clear" w:color="auto" w:fill="948A54" w:themeFill="background2" w:themeFillShade="80"/>
          </w:tcPr>
          <w:p w14:paraId="4F5BF9B2" w14:textId="474A7F2E" w:rsidR="00A20CB5" w:rsidRDefault="00A20CB5" w:rsidP="00A20CB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 min </w:t>
            </w:r>
          </w:p>
        </w:tc>
        <w:tc>
          <w:tcPr>
            <w:tcW w:w="3822" w:type="dxa"/>
            <w:gridSpan w:val="2"/>
            <w:shd w:val="clear" w:color="auto" w:fill="948A54" w:themeFill="background2" w:themeFillShade="80"/>
          </w:tcPr>
          <w:p w14:paraId="295536BD" w14:textId="04540C38" w:rsidR="00A20CB5" w:rsidRDefault="00A20CB5" w:rsidP="00A20CB5">
            <w:pPr>
              <w:jc w:val="center"/>
              <w:rPr>
                <w:b/>
                <w:sz w:val="28"/>
                <w:szCs w:val="28"/>
              </w:rPr>
            </w:pPr>
            <w:r w:rsidRPr="0018443F">
              <w:rPr>
                <w:b/>
                <w:sz w:val="28"/>
                <w:szCs w:val="28"/>
              </w:rPr>
              <w:t>5 min</w:t>
            </w:r>
          </w:p>
        </w:tc>
        <w:tc>
          <w:tcPr>
            <w:tcW w:w="1558" w:type="dxa"/>
            <w:shd w:val="clear" w:color="auto" w:fill="948A54" w:themeFill="background2" w:themeFillShade="80"/>
          </w:tcPr>
          <w:p w14:paraId="4521A962" w14:textId="592FB19E" w:rsidR="00A20CB5" w:rsidRPr="0018443F" w:rsidRDefault="00A20CB5" w:rsidP="00A20CB5">
            <w:pPr>
              <w:jc w:val="center"/>
              <w:rPr>
                <w:b/>
                <w:sz w:val="28"/>
                <w:szCs w:val="28"/>
              </w:rPr>
            </w:pPr>
            <w:r w:rsidRPr="0018443F">
              <w:rPr>
                <w:b/>
                <w:sz w:val="28"/>
                <w:szCs w:val="28"/>
              </w:rPr>
              <w:t>5 min</w:t>
            </w:r>
          </w:p>
        </w:tc>
      </w:tr>
      <w:tr w:rsidR="00A20CB5" w:rsidRPr="005F6D1B" w14:paraId="2B2135D6" w14:textId="77777777" w:rsidTr="00C61D96">
        <w:trPr>
          <w:jc w:val="center"/>
        </w:trPr>
        <w:tc>
          <w:tcPr>
            <w:tcW w:w="1556" w:type="dxa"/>
            <w:shd w:val="clear" w:color="auto" w:fill="92D050"/>
          </w:tcPr>
          <w:p w14:paraId="240183D8" w14:textId="0804A58C" w:rsidR="00A20CB5" w:rsidRPr="009048D6" w:rsidRDefault="005E074D" w:rsidP="00A20CB5">
            <w:pPr>
              <w:bidi/>
              <w:rPr>
                <w:bCs/>
              </w:rPr>
            </w:pPr>
            <w:r>
              <w:rPr>
                <w:rFonts w:cs="Arial" w:hint="cs"/>
                <w:bCs/>
                <w:rtl/>
              </w:rPr>
              <w:t>المراجعة النهائية للدرس</w:t>
            </w:r>
          </w:p>
          <w:p w14:paraId="6C785FDD" w14:textId="77777777" w:rsidR="00A20CB5" w:rsidRDefault="00A20CB5" w:rsidP="00A20CB5">
            <w:pPr>
              <w:bidi/>
              <w:rPr>
                <w:rFonts w:cs="Arial"/>
                <w:rtl/>
              </w:rPr>
            </w:pPr>
          </w:p>
        </w:tc>
        <w:tc>
          <w:tcPr>
            <w:tcW w:w="2272" w:type="dxa"/>
            <w:shd w:val="clear" w:color="auto" w:fill="92D050"/>
          </w:tcPr>
          <w:p w14:paraId="08A7EC7A" w14:textId="7FCA302E" w:rsidR="00A20CB5" w:rsidRPr="009048D6" w:rsidRDefault="005E074D" w:rsidP="00A20CB5">
            <w:pPr>
              <w:bidi/>
              <w:rPr>
                <w:bCs/>
              </w:rPr>
            </w:pPr>
            <w:r>
              <w:rPr>
                <w:rFonts w:cs="Arial" w:hint="cs"/>
                <w:bCs/>
                <w:rtl/>
              </w:rPr>
              <w:t>أساليب التقييم البنائي</w:t>
            </w:r>
          </w:p>
          <w:p w14:paraId="61028FCD" w14:textId="77777777" w:rsidR="00A20CB5" w:rsidRPr="00CD424E" w:rsidRDefault="00A20CB5" w:rsidP="00A20CB5">
            <w:pPr>
              <w:bidi/>
              <w:rPr>
                <w:rFonts w:cs="Arial"/>
                <w:b/>
                <w:bCs/>
                <w:rtl/>
              </w:rPr>
            </w:pPr>
          </w:p>
        </w:tc>
        <w:tc>
          <w:tcPr>
            <w:tcW w:w="1837" w:type="dxa"/>
            <w:shd w:val="clear" w:color="auto" w:fill="92D050"/>
          </w:tcPr>
          <w:p w14:paraId="64462F26" w14:textId="545A3298" w:rsidR="00A20CB5" w:rsidRPr="005E074D" w:rsidRDefault="00A20CB5" w:rsidP="005E074D">
            <w:pPr>
              <w:pStyle w:val="ListParagraph"/>
              <w:numPr>
                <w:ilvl w:val="0"/>
                <w:numId w:val="17"/>
              </w:numPr>
              <w:bidi/>
              <w:rPr>
                <w:bCs/>
              </w:rPr>
            </w:pPr>
            <w:r w:rsidRPr="005E074D">
              <w:rPr>
                <w:rFonts w:cs="Arial"/>
                <w:bCs/>
                <w:rtl/>
              </w:rPr>
              <w:t xml:space="preserve">الربط بين المناهج </w:t>
            </w:r>
            <w:r w:rsidR="00502C09" w:rsidRPr="005E074D">
              <w:rPr>
                <w:rFonts w:cs="Arial" w:hint="cs"/>
                <w:bCs/>
                <w:rtl/>
              </w:rPr>
              <w:t>الدراسية</w:t>
            </w:r>
            <w:r w:rsidR="00502C09" w:rsidRPr="005E074D">
              <w:rPr>
                <w:rFonts w:cs="Arial"/>
                <w:bCs/>
              </w:rPr>
              <w:t xml:space="preserve"> </w:t>
            </w:r>
            <w:r w:rsidR="00502C09" w:rsidRPr="005E074D">
              <w:rPr>
                <w:rFonts w:cs="Arial" w:hint="cs"/>
                <w:bCs/>
              </w:rPr>
              <w:t>CCL</w:t>
            </w:r>
          </w:p>
          <w:p w14:paraId="50F2935A" w14:textId="0303D367" w:rsidR="00A20CB5" w:rsidRPr="005E074D" w:rsidRDefault="00A20CB5" w:rsidP="005E074D">
            <w:pPr>
              <w:pStyle w:val="ListParagraph"/>
              <w:numPr>
                <w:ilvl w:val="0"/>
                <w:numId w:val="17"/>
              </w:numPr>
              <w:bidi/>
              <w:rPr>
                <w:bCs/>
              </w:rPr>
            </w:pPr>
            <w:r w:rsidRPr="005E074D">
              <w:rPr>
                <w:rFonts w:cs="Arial"/>
                <w:bCs/>
                <w:rtl/>
              </w:rPr>
              <w:t xml:space="preserve">الربط </w:t>
            </w:r>
            <w:r w:rsidR="005E074D" w:rsidRPr="005E074D">
              <w:rPr>
                <w:rFonts w:cs="Arial" w:hint="cs"/>
                <w:bCs/>
                <w:rtl/>
              </w:rPr>
              <w:t>با</w:t>
            </w:r>
            <w:r w:rsidRPr="005E074D">
              <w:rPr>
                <w:rFonts w:cs="Arial"/>
                <w:bCs/>
                <w:rtl/>
              </w:rPr>
              <w:t>لحياة الواقعية</w:t>
            </w:r>
            <w:r w:rsidR="005E074D" w:rsidRPr="005E074D">
              <w:rPr>
                <w:rFonts w:cs="Arial" w:hint="cs"/>
                <w:bCs/>
                <w:rtl/>
              </w:rPr>
              <w:t xml:space="preserve"> </w:t>
            </w:r>
            <w:r w:rsidRPr="005E074D">
              <w:rPr>
                <w:rFonts w:cs="Arial"/>
                <w:bCs/>
              </w:rPr>
              <w:t>RLA</w:t>
            </w:r>
          </w:p>
          <w:p w14:paraId="3A53A8AE" w14:textId="203FBDD1" w:rsidR="00A20CB5" w:rsidRPr="005E074D" w:rsidRDefault="00A20CB5" w:rsidP="005E074D">
            <w:pPr>
              <w:pStyle w:val="ListParagraph"/>
              <w:numPr>
                <w:ilvl w:val="0"/>
                <w:numId w:val="17"/>
              </w:numPr>
              <w:bidi/>
              <w:rPr>
                <w:bCs/>
                <w:sz w:val="20"/>
                <w:szCs w:val="20"/>
                <w:rtl/>
              </w:rPr>
            </w:pPr>
            <w:r w:rsidRPr="005E074D">
              <w:rPr>
                <w:rFonts w:cs="Arial"/>
                <w:bCs/>
                <w:rtl/>
              </w:rPr>
              <w:t xml:space="preserve">الربط </w:t>
            </w:r>
            <w:r w:rsidR="005E074D" w:rsidRPr="005E074D">
              <w:rPr>
                <w:rFonts w:cs="Arial" w:hint="cs"/>
                <w:bCs/>
                <w:rtl/>
              </w:rPr>
              <w:t>ب</w:t>
            </w:r>
            <w:r w:rsidRPr="005E074D">
              <w:rPr>
                <w:rFonts w:cs="Arial"/>
                <w:bCs/>
                <w:rtl/>
              </w:rPr>
              <w:t>ثقافة الإمارات وثقافات العالم</w:t>
            </w:r>
            <w:r w:rsidR="005E074D" w:rsidRPr="005E074D">
              <w:rPr>
                <w:rFonts w:cs="Arial" w:hint="cs"/>
                <w:bCs/>
                <w:rtl/>
              </w:rPr>
              <w:t xml:space="preserve"> </w:t>
            </w:r>
            <w:r w:rsidRPr="005E074D">
              <w:rPr>
                <w:rFonts w:cstheme="minorHAnsi"/>
                <w:bCs/>
              </w:rPr>
              <w:t>UAE</w:t>
            </w:r>
          </w:p>
        </w:tc>
        <w:tc>
          <w:tcPr>
            <w:tcW w:w="2841" w:type="dxa"/>
            <w:shd w:val="clear" w:color="auto" w:fill="92D050"/>
          </w:tcPr>
          <w:p w14:paraId="06C24EC5" w14:textId="77777777" w:rsidR="00A20CB5" w:rsidRPr="00A20CB5" w:rsidRDefault="00A20CB5" w:rsidP="00A20CB5">
            <w:pPr>
              <w:bidi/>
              <w:rPr>
                <w:bCs/>
                <w:sz w:val="24"/>
                <w:szCs w:val="24"/>
              </w:rPr>
            </w:pPr>
            <w:r w:rsidRPr="00A20CB5">
              <w:rPr>
                <w:rFonts w:cs="Arial"/>
                <w:bCs/>
                <w:sz w:val="24"/>
                <w:szCs w:val="24"/>
                <w:rtl/>
              </w:rPr>
              <w:t>أنشطة التعلم المستقلة والتعاونية</w:t>
            </w:r>
            <w:r w:rsidRPr="00A20CB5">
              <w:rPr>
                <w:bCs/>
                <w:sz w:val="24"/>
                <w:szCs w:val="24"/>
              </w:rPr>
              <w:t>.</w:t>
            </w:r>
          </w:p>
          <w:p w14:paraId="67547EB5" w14:textId="77777777" w:rsidR="00A20CB5" w:rsidRPr="002F3E9F" w:rsidRDefault="00A20CB5" w:rsidP="00A20CB5">
            <w:pPr>
              <w:bidi/>
              <w:rPr>
                <w:b/>
                <w:sz w:val="16"/>
                <w:szCs w:val="16"/>
              </w:rPr>
            </w:pPr>
          </w:p>
          <w:p w14:paraId="367AE2B2" w14:textId="646B2BBE" w:rsidR="00A20CB5" w:rsidRPr="002F3E9F" w:rsidRDefault="00A20CB5" w:rsidP="00A20CB5">
            <w:pPr>
              <w:bidi/>
              <w:rPr>
                <w:rFonts w:cs="Arial"/>
                <w:bCs/>
                <w:rtl/>
              </w:rPr>
            </w:pPr>
            <w:r>
              <w:rPr>
                <w:rFonts w:cs="Arial" w:hint="cs"/>
                <w:b/>
                <w:sz w:val="20"/>
                <w:szCs w:val="20"/>
                <w:rtl/>
              </w:rPr>
              <w:t>(</w:t>
            </w:r>
            <w:r w:rsidRPr="00A20CB5">
              <w:rPr>
                <w:rFonts w:cs="Arial" w:hint="cs"/>
                <w:b/>
                <w:sz w:val="20"/>
                <w:szCs w:val="20"/>
                <w:rtl/>
              </w:rPr>
              <w:t>الفروقات الفردية لتلبية</w:t>
            </w:r>
            <w:r w:rsidRPr="00A20CB5">
              <w:rPr>
                <w:rFonts w:cs="Arial"/>
                <w:b/>
                <w:sz w:val="20"/>
                <w:szCs w:val="20"/>
                <w:rtl/>
              </w:rPr>
              <w:t xml:space="preserve"> احتياجات جميع المتعلمين بما </w:t>
            </w:r>
            <w:r w:rsidRPr="00A20CB5">
              <w:rPr>
                <w:rFonts w:cs="Arial" w:hint="cs"/>
                <w:b/>
                <w:sz w:val="20"/>
                <w:szCs w:val="20"/>
                <w:rtl/>
              </w:rPr>
              <w:t>فيهم ذوي الاحتياجات الخاصة والموهوبين والمتفوقين</w:t>
            </w:r>
            <w:r>
              <w:rPr>
                <w:rFonts w:cs="Arial" w:hint="cs"/>
                <w:b/>
                <w:sz w:val="20"/>
                <w:szCs w:val="20"/>
                <w:rtl/>
              </w:rPr>
              <w:t>)</w:t>
            </w:r>
          </w:p>
        </w:tc>
        <w:tc>
          <w:tcPr>
            <w:tcW w:w="1701" w:type="dxa"/>
            <w:shd w:val="clear" w:color="auto" w:fill="92D050"/>
          </w:tcPr>
          <w:p w14:paraId="4BCF38EF" w14:textId="40B4CFAB" w:rsidR="00A20CB5" w:rsidRPr="00A20CB5" w:rsidRDefault="00A20CB5" w:rsidP="00A20CB5">
            <w:pPr>
              <w:bidi/>
              <w:rPr>
                <w:rFonts w:cs="Arial"/>
                <w:b/>
                <w:bCs/>
                <w:sz w:val="24"/>
                <w:szCs w:val="24"/>
              </w:rPr>
            </w:pPr>
            <w:r w:rsidRPr="00A20CB5">
              <w:rPr>
                <w:rFonts w:cs="Arial"/>
                <w:b/>
                <w:bCs/>
                <w:sz w:val="24"/>
                <w:szCs w:val="24"/>
                <w:rtl/>
              </w:rPr>
              <w:t>استراتيجيات التعليم والتعلم وتسلسل الدرس</w:t>
            </w:r>
          </w:p>
          <w:p w14:paraId="23578515" w14:textId="77777777" w:rsidR="00A20CB5" w:rsidRPr="002F3E9F" w:rsidRDefault="00A20CB5" w:rsidP="00A20CB5">
            <w:pPr>
              <w:bidi/>
              <w:rPr>
                <w:rFonts w:cs="Arial"/>
                <w:bCs/>
                <w:rtl/>
              </w:rPr>
            </w:pPr>
          </w:p>
        </w:tc>
        <w:tc>
          <w:tcPr>
            <w:tcW w:w="1837" w:type="dxa"/>
            <w:shd w:val="clear" w:color="auto" w:fill="92D050"/>
          </w:tcPr>
          <w:p w14:paraId="70E84B58" w14:textId="77777777" w:rsidR="00A20CB5" w:rsidRPr="00A20CB5" w:rsidRDefault="00A20CB5" w:rsidP="00A20CB5">
            <w:pPr>
              <w:bidi/>
              <w:rPr>
                <w:rFonts w:cs="Arial"/>
                <w:b/>
                <w:bCs/>
                <w:sz w:val="24"/>
                <w:szCs w:val="24"/>
              </w:rPr>
            </w:pPr>
            <w:r w:rsidRPr="00A20CB5">
              <w:rPr>
                <w:rFonts w:cs="Arial"/>
                <w:b/>
                <w:bCs/>
                <w:sz w:val="24"/>
                <w:szCs w:val="24"/>
                <w:rtl/>
              </w:rPr>
              <w:t>معايير النجاح</w:t>
            </w:r>
            <w:r w:rsidRPr="00A20CB5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14:paraId="1A9F6C54" w14:textId="6857209A" w:rsidR="00A20CB5" w:rsidRDefault="00A20CB5" w:rsidP="00A20CB5">
            <w:pPr>
              <w:bidi/>
              <w:rPr>
                <w:rFonts w:cs="Arial"/>
                <w:b/>
                <w:sz w:val="20"/>
                <w:szCs w:val="20"/>
                <w:rtl/>
              </w:rPr>
            </w:pPr>
            <w:r w:rsidRPr="00A20CB5">
              <w:rPr>
                <w:rFonts w:cs="Arial"/>
                <w:b/>
                <w:sz w:val="20"/>
                <w:szCs w:val="20"/>
                <w:rtl/>
              </w:rPr>
              <w:t xml:space="preserve">يمكنني </w:t>
            </w:r>
            <w:r>
              <w:rPr>
                <w:rFonts w:cs="Arial" w:hint="cs"/>
                <w:b/>
                <w:sz w:val="20"/>
                <w:szCs w:val="20"/>
                <w:rtl/>
              </w:rPr>
              <w:t>...</w:t>
            </w:r>
          </w:p>
          <w:p w14:paraId="70FFE98B" w14:textId="777438D2" w:rsidR="00A20CB5" w:rsidRPr="00A20CB5" w:rsidRDefault="00A20CB5" w:rsidP="00A20CB5">
            <w:pPr>
              <w:bidi/>
              <w:rPr>
                <w:b/>
                <w:sz w:val="20"/>
                <w:szCs w:val="20"/>
              </w:rPr>
            </w:pPr>
            <w:r>
              <w:rPr>
                <w:rFonts w:hint="cs"/>
                <w:b/>
                <w:sz w:val="20"/>
                <w:szCs w:val="20"/>
                <w:rtl/>
              </w:rPr>
              <w:t>يمكنني ...</w:t>
            </w:r>
          </w:p>
          <w:p w14:paraId="710B81A5" w14:textId="77777777" w:rsidR="00A20CB5" w:rsidRPr="00A20CB5" w:rsidRDefault="00A20CB5" w:rsidP="00A20CB5">
            <w:pPr>
              <w:bidi/>
              <w:rPr>
                <w:b/>
                <w:sz w:val="4"/>
                <w:szCs w:val="4"/>
              </w:rPr>
            </w:pPr>
          </w:p>
          <w:p w14:paraId="6F9935DE" w14:textId="77777777" w:rsidR="00A20CB5" w:rsidRPr="002F3E9F" w:rsidRDefault="00A20CB5" w:rsidP="00A20CB5">
            <w:pPr>
              <w:bidi/>
              <w:rPr>
                <w:rFonts w:cs="Arial"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92D050"/>
          </w:tcPr>
          <w:p w14:paraId="2EA0CE83" w14:textId="77777777" w:rsidR="00A20CB5" w:rsidRPr="00A20CB5" w:rsidRDefault="00A20CB5" w:rsidP="00A20CB5">
            <w:pPr>
              <w:bidi/>
              <w:rPr>
                <w:b/>
                <w:bCs/>
                <w:sz w:val="24"/>
                <w:szCs w:val="24"/>
              </w:rPr>
            </w:pPr>
            <w:r w:rsidRPr="00A20CB5">
              <w:rPr>
                <w:rFonts w:cs="Arial"/>
                <w:b/>
                <w:bCs/>
                <w:sz w:val="24"/>
                <w:szCs w:val="24"/>
                <w:rtl/>
              </w:rPr>
              <w:t>أهداف التعلم</w:t>
            </w:r>
          </w:p>
          <w:p w14:paraId="63B46B2D" w14:textId="44FA2103" w:rsidR="00A20CB5" w:rsidRPr="009048D6" w:rsidRDefault="00A20CB5" w:rsidP="00A20CB5">
            <w:pPr>
              <w:bidi/>
              <w:rPr>
                <w:rFonts w:cs="Arial"/>
                <w:bCs/>
                <w:rtl/>
              </w:rPr>
            </w:pPr>
            <w:r w:rsidRPr="00A20CB5">
              <w:rPr>
                <w:rFonts w:cs="Arial" w:hint="cs"/>
                <w:sz w:val="20"/>
                <w:szCs w:val="20"/>
                <w:rtl/>
              </w:rPr>
              <w:t>(</w:t>
            </w:r>
            <w:r w:rsidRPr="00A20CB5">
              <w:rPr>
                <w:rFonts w:cs="Arial"/>
                <w:sz w:val="20"/>
                <w:szCs w:val="20"/>
                <w:rtl/>
              </w:rPr>
              <w:t xml:space="preserve">استخدم أفعالا ديناميكية </w:t>
            </w:r>
            <w:r>
              <w:rPr>
                <w:rFonts w:cs="Arial" w:hint="cs"/>
                <w:sz w:val="20"/>
                <w:szCs w:val="20"/>
                <w:rtl/>
                <w:lang w:bidi="ar-AE"/>
              </w:rPr>
              <w:t>من</w:t>
            </w:r>
            <w:r w:rsidRPr="00A20CB5">
              <w:rPr>
                <w:rFonts w:cs="Arial"/>
                <w:sz w:val="20"/>
                <w:szCs w:val="20"/>
                <w:rtl/>
              </w:rPr>
              <w:t xml:space="preserve"> تصنيف بلوم / مستوى عمق المعرفة</w:t>
            </w:r>
            <w:r w:rsidRPr="00A20CB5">
              <w:rPr>
                <w:rFonts w:cs="Arial" w:hint="cs"/>
                <w:sz w:val="20"/>
                <w:szCs w:val="20"/>
                <w:rtl/>
              </w:rPr>
              <w:t>)</w:t>
            </w:r>
          </w:p>
        </w:tc>
        <w:tc>
          <w:tcPr>
            <w:tcW w:w="1558" w:type="dxa"/>
            <w:shd w:val="clear" w:color="auto" w:fill="92D050"/>
          </w:tcPr>
          <w:p w14:paraId="6740DFB3" w14:textId="4AC0D60C" w:rsidR="00A20CB5" w:rsidRPr="00CD424E" w:rsidRDefault="00A20CB5" w:rsidP="00A20CB5">
            <w:pPr>
              <w:jc w:val="right"/>
              <w:rPr>
                <w:bCs/>
              </w:rPr>
            </w:pPr>
            <w:r w:rsidRPr="00CD424E">
              <w:rPr>
                <w:rFonts w:cs="Arial"/>
                <w:bCs/>
                <w:rtl/>
              </w:rPr>
              <w:t>استرجاع المواد السابقة</w:t>
            </w:r>
            <w:r>
              <w:rPr>
                <w:rFonts w:cs="Arial"/>
                <w:bCs/>
              </w:rPr>
              <w:t xml:space="preserve"> </w:t>
            </w:r>
            <w:r>
              <w:rPr>
                <w:rFonts w:cs="Arial" w:hint="cs"/>
                <w:bCs/>
                <w:rtl/>
              </w:rPr>
              <w:t>/</w:t>
            </w:r>
            <w:r>
              <w:rPr>
                <w:rFonts w:cs="Arial"/>
                <w:bCs/>
              </w:rPr>
              <w:t xml:space="preserve"> </w:t>
            </w:r>
            <w:r>
              <w:rPr>
                <w:rFonts w:cs="Arial" w:hint="cs"/>
                <w:bCs/>
                <w:rtl/>
              </w:rPr>
              <w:t>مراجعة ما تم تدريسه</w:t>
            </w:r>
          </w:p>
          <w:p w14:paraId="68905087" w14:textId="77777777" w:rsidR="00A20CB5" w:rsidRDefault="00A20CB5" w:rsidP="00A20CB5">
            <w:pPr>
              <w:bidi/>
              <w:rPr>
                <w:rFonts w:cs="Arial"/>
                <w:rtl/>
              </w:rPr>
            </w:pPr>
            <w:r w:rsidRPr="00A20CB5">
              <w:rPr>
                <w:rFonts w:cs="Arial" w:hint="cs"/>
                <w:sz w:val="20"/>
                <w:szCs w:val="20"/>
                <w:rtl/>
              </w:rPr>
              <w:t>(</w:t>
            </w:r>
            <w:proofErr w:type="spellStart"/>
            <w:r w:rsidRPr="00A20CB5">
              <w:rPr>
                <w:rFonts w:cs="Arial"/>
                <w:sz w:val="20"/>
                <w:szCs w:val="20"/>
              </w:rPr>
              <w:t>Bellwork</w:t>
            </w:r>
            <w:proofErr w:type="spellEnd"/>
            <w:r w:rsidRPr="00A20CB5">
              <w:rPr>
                <w:rFonts w:cs="Arial" w:hint="cs"/>
                <w:sz w:val="20"/>
                <w:szCs w:val="20"/>
                <w:rtl/>
              </w:rPr>
              <w:t>)</w:t>
            </w:r>
          </w:p>
          <w:p w14:paraId="2671CEC4" w14:textId="77777777" w:rsidR="00FB372A" w:rsidRDefault="00FB372A" w:rsidP="00FB372A">
            <w:pPr>
              <w:bidi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 xml:space="preserve">أنواع الفنون النثرية </w:t>
            </w:r>
          </w:p>
          <w:p w14:paraId="1B807BFC" w14:textId="00836492" w:rsidR="00FB372A" w:rsidRPr="00A20CB5" w:rsidRDefault="00FB372A" w:rsidP="00FB372A">
            <w:pPr>
              <w:bidi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 xml:space="preserve">( القصة </w:t>
            </w:r>
            <w:r>
              <w:rPr>
                <w:rFonts w:cs="Arial"/>
                <w:rtl/>
              </w:rPr>
              <w:t>–</w:t>
            </w:r>
            <w:r>
              <w:rPr>
                <w:rFonts w:cs="Arial" w:hint="cs"/>
                <w:rtl/>
              </w:rPr>
              <w:t xml:space="preserve"> السيرة </w:t>
            </w:r>
            <w:r>
              <w:rPr>
                <w:rFonts w:cs="Arial"/>
                <w:rtl/>
              </w:rPr>
              <w:t>–</w:t>
            </w:r>
            <w:r>
              <w:rPr>
                <w:rFonts w:cs="Arial" w:hint="cs"/>
                <w:rtl/>
              </w:rPr>
              <w:t xml:space="preserve"> المسرحية </w:t>
            </w:r>
            <w:r>
              <w:rPr>
                <w:rFonts w:cs="Arial"/>
                <w:rtl/>
              </w:rPr>
              <w:t>–</w:t>
            </w:r>
            <w:r>
              <w:rPr>
                <w:rFonts w:cs="Arial" w:hint="cs"/>
                <w:rtl/>
              </w:rPr>
              <w:t xml:space="preserve"> الرسالة </w:t>
            </w:r>
            <w:r>
              <w:rPr>
                <w:rFonts w:cs="Arial"/>
                <w:rtl/>
              </w:rPr>
              <w:t>–</w:t>
            </w:r>
            <w:r>
              <w:rPr>
                <w:rFonts w:cs="Arial" w:hint="cs"/>
                <w:rtl/>
              </w:rPr>
              <w:t xml:space="preserve"> الرواية- المقال) </w:t>
            </w:r>
          </w:p>
        </w:tc>
      </w:tr>
      <w:tr w:rsidR="00C51DC6" w:rsidRPr="00DF783B" w14:paraId="6A3B353C" w14:textId="1C13FB65" w:rsidTr="00C61D96">
        <w:trPr>
          <w:trHeight w:val="3727"/>
          <w:jc w:val="center"/>
        </w:trPr>
        <w:tc>
          <w:tcPr>
            <w:tcW w:w="1556" w:type="dxa"/>
            <w:shd w:val="clear" w:color="auto" w:fill="FFFFFF" w:themeFill="background1"/>
          </w:tcPr>
          <w:p w14:paraId="44CE1D67" w14:textId="77777777" w:rsidR="00C51DC6" w:rsidRPr="00A63BE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480" w:lineRule="auto"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16E23">
              <w:rPr>
                <w:bCs/>
                <w:sz w:val="18"/>
                <w:szCs w:val="18"/>
              </w:rPr>
              <w:t xml:space="preserve"> </w:t>
            </w:r>
            <w:r w:rsidRPr="00A63BEF">
              <w:rPr>
                <w:rFonts w:cs="Arial"/>
                <w:bCs/>
                <w:sz w:val="18"/>
                <w:szCs w:val="18"/>
                <w:highlight w:val="yellow"/>
                <w:rtl/>
              </w:rPr>
              <w:t>ملخص الدرس</w:t>
            </w:r>
          </w:p>
          <w:p w14:paraId="7DCCA47D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480" w:lineRule="auto"/>
              <w:ind w:left="397" w:hanging="283"/>
              <w:rPr>
                <w:rFonts w:cs="Arial"/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تعزيز المفاهيم الرئيسية</w:t>
            </w:r>
          </w:p>
          <w:p w14:paraId="2ECF39BC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480" w:lineRule="auto"/>
              <w:ind w:left="397" w:hanging="283"/>
              <w:rPr>
                <w:rFonts w:cs="Arial"/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تأملات الطلاب</w:t>
            </w:r>
          </w:p>
          <w:p w14:paraId="5EE6B18B" w14:textId="39B426AF" w:rsidR="00C51DC6" w:rsidRPr="00A63BE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480" w:lineRule="auto"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63BEF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>مراجعة نهائية</w:t>
            </w:r>
          </w:p>
          <w:p w14:paraId="3F3DFC09" w14:textId="36CC3624" w:rsidR="00C51DC6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480" w:lineRule="auto"/>
              <w:ind w:left="397" w:hanging="283"/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تعزيز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 وتوطيد التعليم</w:t>
            </w:r>
          </w:p>
        </w:tc>
        <w:tc>
          <w:tcPr>
            <w:tcW w:w="2272" w:type="dxa"/>
            <w:shd w:val="clear" w:color="auto" w:fill="FFFFFF" w:themeFill="background1"/>
          </w:tcPr>
          <w:p w14:paraId="067F6814" w14:textId="77777777" w:rsidR="00C51DC6" w:rsidRPr="0019365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19365F">
              <w:rPr>
                <w:rFonts w:cs="Arial"/>
                <w:bCs/>
                <w:sz w:val="18"/>
                <w:szCs w:val="18"/>
                <w:highlight w:val="yellow"/>
                <w:rtl/>
              </w:rPr>
              <w:t>التساؤل / النقاش</w:t>
            </w:r>
          </w:p>
          <w:p w14:paraId="60C88933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الاختبارات والاستطلاعات</w:t>
            </w:r>
          </w:p>
          <w:p w14:paraId="084463BD" w14:textId="77777777" w:rsidR="00C51DC6" w:rsidRPr="0019365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19365F">
              <w:rPr>
                <w:rFonts w:cs="Arial"/>
                <w:bCs/>
                <w:sz w:val="18"/>
                <w:szCs w:val="18"/>
                <w:highlight w:val="yellow"/>
                <w:rtl/>
              </w:rPr>
              <w:t>تقييم الأقران / التقييم الذاتي</w:t>
            </w:r>
          </w:p>
          <w:p w14:paraId="42B306F4" w14:textId="77777777" w:rsidR="00C51DC6" w:rsidRPr="0019365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19365F">
              <w:rPr>
                <w:rFonts w:cs="Arial"/>
                <w:bCs/>
                <w:sz w:val="18"/>
                <w:szCs w:val="18"/>
                <w:highlight w:val="yellow"/>
                <w:rtl/>
              </w:rPr>
              <w:t>التفكير الزوجي المشترك</w:t>
            </w:r>
          </w:p>
          <w:p w14:paraId="691E8871" w14:textId="77777777" w:rsidR="00C51DC6" w:rsidRPr="0019365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19365F">
              <w:rPr>
                <w:rFonts w:cs="Arial"/>
                <w:bCs/>
                <w:sz w:val="18"/>
                <w:szCs w:val="18"/>
                <w:highlight w:val="yellow"/>
                <w:rtl/>
              </w:rPr>
              <w:t>فحص المفاهيم</w:t>
            </w:r>
          </w:p>
          <w:p w14:paraId="53655408" w14:textId="4AFFAC4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ملاحظات 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>المدرس</w:t>
            </w: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 والتغذية الراجعة</w:t>
            </w:r>
          </w:p>
          <w:p w14:paraId="7A7C429B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19365F">
              <w:rPr>
                <w:rFonts w:cs="Arial"/>
                <w:bCs/>
                <w:sz w:val="18"/>
                <w:szCs w:val="18"/>
                <w:highlight w:val="yellow"/>
                <w:rtl/>
              </w:rPr>
              <w:t>تذاكر الخروج</w:t>
            </w:r>
          </w:p>
          <w:p w14:paraId="0C143F4E" w14:textId="24085C7D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رسم 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>خرائط</w:t>
            </w: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 للمفاهيم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 / ذهنية</w:t>
            </w:r>
          </w:p>
          <w:p w14:paraId="7FCD44B6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حل المشكلات</w:t>
            </w:r>
          </w:p>
          <w:p w14:paraId="10C52167" w14:textId="388B9FE1" w:rsidR="00C51DC6" w:rsidRPr="005E074D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إكمال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 </w:t>
            </w:r>
            <w:r w:rsidRPr="00A16E23">
              <w:rPr>
                <w:bCs/>
                <w:sz w:val="18"/>
                <w:szCs w:val="18"/>
              </w:rPr>
              <w:t xml:space="preserve"> KWL</w:t>
            </w:r>
          </w:p>
          <w:p w14:paraId="401D53F4" w14:textId="4C6358A2" w:rsidR="00C51DC6" w:rsidRPr="00254B0C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rFonts w:cstheme="minorHAnsi"/>
                <w:b/>
                <w:bCs/>
              </w:rPr>
            </w:pPr>
            <w:r w:rsidRPr="0019365F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 xml:space="preserve">اختبارات </w:t>
            </w:r>
            <w:r w:rsidRPr="0019365F">
              <w:rPr>
                <w:rFonts w:cs="Arial"/>
                <w:bCs/>
                <w:sz w:val="18"/>
                <w:szCs w:val="18"/>
                <w:highlight w:val="yellow"/>
                <w:rtl/>
              </w:rPr>
              <w:t>تقييم الأداء الخ</w:t>
            </w:r>
            <w:r w:rsidRPr="00A16E23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837" w:type="dxa"/>
            <w:shd w:val="clear" w:color="auto" w:fill="FFFFFF" w:themeFill="background1"/>
          </w:tcPr>
          <w:p w14:paraId="246D4C1B" w14:textId="77777777" w:rsidR="00C51DC6" w:rsidRDefault="00C51DC6" w:rsidP="00C51DC6">
            <w:pPr>
              <w:jc w:val="center"/>
              <w:rPr>
                <w:rFonts w:cstheme="minorHAnsi"/>
                <w:bCs/>
              </w:rPr>
            </w:pPr>
          </w:p>
          <w:p w14:paraId="100D6CF8" w14:textId="4FA046BD" w:rsidR="00C51DC6" w:rsidRDefault="00C51DC6" w:rsidP="00C51DC6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 xml:space="preserve"> </w:t>
            </w:r>
            <w:r>
              <w:rPr>
                <w:rFonts w:cstheme="minorHAnsi"/>
                <w:bCs/>
                <w:lang w:bidi="ar-EG"/>
              </w:rPr>
              <w:t>CCL</w:t>
            </w:r>
            <w:r>
              <w:rPr>
                <w:rFonts w:cstheme="minorHAnsi" w:hint="cs"/>
                <w:bCs/>
                <w:rtl/>
                <w:lang w:bidi="ar-EG"/>
              </w:rPr>
              <w:t xml:space="preserve">الربط بالتربية الإسلامية (قضى) </w:t>
            </w:r>
          </w:p>
          <w:p w14:paraId="5BBB860B" w14:textId="1630B11F" w:rsidR="00C51DC6" w:rsidRDefault="00C51DC6" w:rsidP="00C51DC6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 xml:space="preserve">في القرآن الكريم </w:t>
            </w:r>
          </w:p>
          <w:p w14:paraId="6E1A32AB" w14:textId="77777777" w:rsidR="00C51DC6" w:rsidRDefault="00C51DC6" w:rsidP="00C51DC6">
            <w:pPr>
              <w:jc w:val="center"/>
              <w:rPr>
                <w:rFonts w:cstheme="minorHAnsi"/>
                <w:bCs/>
              </w:rPr>
            </w:pPr>
          </w:p>
          <w:p w14:paraId="7E16BC62" w14:textId="16F97014" w:rsidR="00C51DC6" w:rsidRDefault="00C51DC6" w:rsidP="00C51DC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  <w:lang w:bidi="ar-EG"/>
              </w:rPr>
              <w:t xml:space="preserve"> </w:t>
            </w:r>
            <w:r>
              <w:rPr>
                <w:rFonts w:cstheme="minorHAnsi" w:hint="cs"/>
                <w:bCs/>
                <w:rtl/>
                <w:lang w:bidi="ar-EG"/>
              </w:rPr>
              <w:t xml:space="preserve">ماذا قال الإماراتيون عن نجم سُهيل </w:t>
            </w:r>
            <w:r>
              <w:rPr>
                <w:rFonts w:cstheme="minorHAnsi"/>
                <w:bCs/>
              </w:rPr>
              <w:t>UAE</w:t>
            </w:r>
            <w:r>
              <w:rPr>
                <w:rFonts w:cstheme="minorHAnsi"/>
                <w:bCs/>
              </w:rPr>
              <w:br/>
            </w:r>
          </w:p>
          <w:p w14:paraId="402A8E1C" w14:textId="2F7FB3C8" w:rsidR="00C51DC6" w:rsidRPr="00DF783B" w:rsidRDefault="00C51DC6" w:rsidP="00C51DC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841" w:type="dxa"/>
            <w:shd w:val="clear" w:color="auto" w:fill="FFFFFF" w:themeFill="background1"/>
          </w:tcPr>
          <w:p w14:paraId="3835F64A" w14:textId="77777777" w:rsidR="00C51DC6" w:rsidRDefault="00C51DC6" w:rsidP="00C51DC6">
            <w:pPr>
              <w:rPr>
                <w:rFonts w:cs="Times New Roman"/>
                <w:rtl/>
                <w:lang w:bidi="ar-EG"/>
              </w:rPr>
            </w:pPr>
            <w:r>
              <w:rPr>
                <w:rFonts w:cstheme="minorHAnsi" w:hint="cs"/>
                <w:rtl/>
                <w:lang w:bidi="ar-EG"/>
              </w:rPr>
              <w:t xml:space="preserve">استراتيجية مَن أنا للكشف عن معاني الكلمات من خلال التمثيل </w:t>
            </w:r>
          </w:p>
          <w:p w14:paraId="04CFD15D" w14:textId="77777777" w:rsidR="00C51DC6" w:rsidRDefault="00C51DC6" w:rsidP="00C51DC6">
            <w:pPr>
              <w:rPr>
                <w:rFonts w:cs="Times New Roman"/>
                <w:rtl/>
                <w:lang w:bidi="ar-EG"/>
              </w:rPr>
            </w:pPr>
          </w:p>
          <w:p w14:paraId="0BFDE58D" w14:textId="77777777" w:rsidR="00C51DC6" w:rsidRDefault="00C51DC6" w:rsidP="00C51DC6">
            <w:pPr>
              <w:rPr>
                <w:rFonts w:cs="Times New Roman"/>
                <w:rtl/>
                <w:lang w:bidi="ar-EG"/>
              </w:rPr>
            </w:pPr>
          </w:p>
          <w:p w14:paraId="17B385AE" w14:textId="77777777" w:rsidR="00C51DC6" w:rsidRDefault="00C51DC6" w:rsidP="00C51DC6">
            <w:pPr>
              <w:rPr>
                <w:rFonts w:cs="Times New Roman"/>
                <w:rtl/>
                <w:lang w:bidi="ar-EG"/>
              </w:rPr>
            </w:pPr>
            <w:r>
              <w:rPr>
                <w:rFonts w:cstheme="minorHAnsi" w:hint="cs"/>
                <w:rtl/>
                <w:lang w:bidi="ar-EG"/>
              </w:rPr>
              <w:t>استراتيجية خذ واحدة وأعط واحدة</w:t>
            </w:r>
          </w:p>
          <w:p w14:paraId="3B9A932D" w14:textId="2C53435C" w:rsidR="00C51DC6" w:rsidRPr="00DF783B" w:rsidRDefault="00C51DC6" w:rsidP="00C51DC6">
            <w:pPr>
              <w:rPr>
                <w:rFonts w:cs="Times New Roman"/>
                <w:rtl/>
                <w:lang w:bidi="ar-EG"/>
              </w:rPr>
            </w:pPr>
            <w:r>
              <w:rPr>
                <w:rFonts w:cstheme="minorHAnsi" w:hint="cs"/>
                <w:rtl/>
                <w:lang w:bidi="ar-EG"/>
              </w:rPr>
              <w:t xml:space="preserve">من خلال إعطاء إحدى الطالبات كلمة لأخرى وتقوم الثانية بدورها بإعطائها المعنى الصحيح ثُم تقوم الثالثة بتوظيفها في جملة من إنشائها وهكذا. </w:t>
            </w:r>
          </w:p>
        </w:tc>
        <w:tc>
          <w:tcPr>
            <w:tcW w:w="1701" w:type="dxa"/>
            <w:shd w:val="clear" w:color="auto" w:fill="FFFFFF" w:themeFill="background1"/>
          </w:tcPr>
          <w:p w14:paraId="0CC3D9BA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الحوار والمناقشة </w:t>
            </w:r>
          </w:p>
          <w:p w14:paraId="50846533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>الملاحظة</w:t>
            </w:r>
          </w:p>
          <w:p w14:paraId="022B2AF3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التعلم التعاوني </w:t>
            </w:r>
          </w:p>
          <w:p w14:paraId="4D1B6273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فكر زاوج شارك </w:t>
            </w:r>
          </w:p>
          <w:p w14:paraId="2E9CBC22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التعلم بالأقران </w:t>
            </w:r>
          </w:p>
          <w:p w14:paraId="4DEA337A" w14:textId="77777777" w:rsid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العصف الذهني </w:t>
            </w:r>
          </w:p>
          <w:p w14:paraId="2CC5A1F8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>الاستنتاج</w:t>
            </w:r>
          </w:p>
          <w:p w14:paraId="34E367FC" w14:textId="77777777" w:rsid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 xml:space="preserve">القصة </w:t>
            </w:r>
          </w:p>
          <w:p w14:paraId="1318ED91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التعلم الذاتي </w:t>
            </w:r>
          </w:p>
          <w:p w14:paraId="3E5E7DF0" w14:textId="77777777" w:rsid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 xml:space="preserve">التفكير الناقد </w:t>
            </w:r>
          </w:p>
          <w:p w14:paraId="4A1224BF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التحليل والتفسير </w:t>
            </w:r>
          </w:p>
          <w:p w14:paraId="351894F2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التوقع </w:t>
            </w:r>
          </w:p>
          <w:p w14:paraId="0B16CE6D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تمثيل الأدوار </w:t>
            </w:r>
          </w:p>
          <w:p w14:paraId="04F9DC28" w14:textId="77777777" w:rsid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 xml:space="preserve">البحث والاستقصاء </w:t>
            </w:r>
          </w:p>
          <w:p w14:paraId="007F929F" w14:textId="77777777" w:rsid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 xml:space="preserve">جمع المعلومات </w:t>
            </w:r>
          </w:p>
          <w:p w14:paraId="3928980F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العرض </w:t>
            </w:r>
          </w:p>
          <w:p w14:paraId="655E3710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التعلم باللعب </w:t>
            </w:r>
          </w:p>
          <w:p w14:paraId="340CF85F" w14:textId="6A734E48" w:rsidR="00C51DC6" w:rsidRPr="00C61D9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القراءة الحرة </w:t>
            </w:r>
          </w:p>
        </w:tc>
        <w:tc>
          <w:tcPr>
            <w:tcW w:w="1837" w:type="dxa"/>
            <w:shd w:val="clear" w:color="auto" w:fill="FFFFFF" w:themeFill="background1"/>
          </w:tcPr>
          <w:p w14:paraId="28D97E37" w14:textId="77777777" w:rsidR="00C51DC6" w:rsidRDefault="00C51DC6" w:rsidP="00C51DC6">
            <w:pPr>
              <w:jc w:val="center"/>
              <w:rPr>
                <w:rFonts w:cstheme="minorHAnsi"/>
                <w:bCs/>
              </w:rPr>
            </w:pPr>
          </w:p>
          <w:p w14:paraId="569416CB" w14:textId="77777777" w:rsidR="00C51DC6" w:rsidRDefault="00C51DC6" w:rsidP="00C51DC6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 xml:space="preserve">يمكنني أن أفسر معاني المفردات الجديدة وأوظفها في جمل من إنشائي </w:t>
            </w:r>
          </w:p>
          <w:p w14:paraId="4887DFB6" w14:textId="4AD58BD8" w:rsidR="00C51DC6" w:rsidRPr="009C7C85" w:rsidRDefault="00C51DC6" w:rsidP="00C51DC6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 xml:space="preserve">يمكنني أن أميز معنى كلمة (قضى ) في سياقات مختلفة </w:t>
            </w:r>
          </w:p>
        </w:tc>
        <w:tc>
          <w:tcPr>
            <w:tcW w:w="1985" w:type="dxa"/>
            <w:shd w:val="clear" w:color="auto" w:fill="FFFFFF" w:themeFill="background1"/>
          </w:tcPr>
          <w:p w14:paraId="32E6354A" w14:textId="31F06BE3" w:rsidR="00C51DC6" w:rsidRDefault="00C51DC6" w:rsidP="00C51DC6">
            <w:pPr>
              <w:pStyle w:val="ListParagraph"/>
              <w:numPr>
                <w:ilvl w:val="0"/>
                <w:numId w:val="21"/>
              </w:numPr>
              <w:bidi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يحدد المتعلم الكلمات المحورية والجديدة في النَّص ويرشح معانيها.</w:t>
            </w:r>
          </w:p>
          <w:p w14:paraId="125B8F0F" w14:textId="77777777" w:rsidR="00C51DC6" w:rsidRDefault="00C51DC6" w:rsidP="00C51DC6">
            <w:pPr>
              <w:pStyle w:val="ListParagraph"/>
              <w:numPr>
                <w:ilvl w:val="0"/>
                <w:numId w:val="21"/>
              </w:numPr>
              <w:bidi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 xml:space="preserve">يوظف الكلمات الجديدة في </w:t>
            </w:r>
          </w:p>
          <w:p w14:paraId="33DA32EE" w14:textId="705EF025" w:rsidR="00C51DC6" w:rsidRDefault="00C51DC6" w:rsidP="00C51DC6">
            <w:pPr>
              <w:pStyle w:val="ListParagraph"/>
              <w:bidi/>
              <w:rPr>
                <w:bCs/>
                <w:sz w:val="18"/>
                <w:szCs w:val="18"/>
                <w:rtl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 xml:space="preserve">جُمَل من إنشائه </w:t>
            </w:r>
          </w:p>
          <w:p w14:paraId="6E37B582" w14:textId="280203F7" w:rsidR="00C51DC6" w:rsidRPr="009C7C85" w:rsidRDefault="00C51DC6" w:rsidP="00C51DC6">
            <w:pPr>
              <w:pStyle w:val="ListParagraph"/>
              <w:numPr>
                <w:ilvl w:val="0"/>
                <w:numId w:val="21"/>
              </w:numPr>
              <w:bidi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>يكشف بعض الاستخدامات المجازية لكلمة (قضى)</w:t>
            </w:r>
          </w:p>
        </w:tc>
        <w:tc>
          <w:tcPr>
            <w:tcW w:w="1558" w:type="dxa"/>
            <w:shd w:val="clear" w:color="auto" w:fill="FFFFFF" w:themeFill="background1"/>
          </w:tcPr>
          <w:p w14:paraId="63F5A273" w14:textId="77777777" w:rsidR="00C51DC6" w:rsidRDefault="00C51DC6" w:rsidP="00C51DC6">
            <w:pPr>
              <w:pStyle w:val="ListParagraph"/>
              <w:bidi/>
              <w:ind w:left="397"/>
              <w:rPr>
                <w:rFonts w:cs="Times New Roman"/>
                <w:bCs/>
                <w:sz w:val="18"/>
                <w:szCs w:val="18"/>
                <w:rtl/>
              </w:rPr>
            </w:pPr>
          </w:p>
          <w:p w14:paraId="19F02FD5" w14:textId="77777777" w:rsidR="00C51DC6" w:rsidRDefault="00C51DC6" w:rsidP="00C51DC6">
            <w:pPr>
              <w:pStyle w:val="ListParagraph"/>
              <w:bidi/>
              <w:ind w:left="397"/>
              <w:rPr>
                <w:rFonts w:cs="Times New Roman"/>
                <w:bCs/>
                <w:sz w:val="18"/>
                <w:szCs w:val="18"/>
                <w:rtl/>
              </w:rPr>
            </w:pPr>
            <w:r w:rsidRPr="005E074D">
              <w:rPr>
                <w:rFonts w:cstheme="minorHAnsi" w:hint="cs"/>
                <w:bCs/>
                <w:sz w:val="18"/>
                <w:szCs w:val="18"/>
                <w:highlight w:val="yellow"/>
                <w:rtl/>
              </w:rPr>
              <w:t>اليوم الأول</w:t>
            </w:r>
          </w:p>
          <w:p w14:paraId="07FDA8A0" w14:textId="77777777" w:rsidR="00C51DC6" w:rsidRDefault="00C51DC6" w:rsidP="00C51DC6">
            <w:pPr>
              <w:pStyle w:val="ListParagraph"/>
              <w:bidi/>
              <w:ind w:left="397"/>
              <w:rPr>
                <w:rFonts w:cs="Times New Roman"/>
                <w:bCs/>
                <w:sz w:val="18"/>
                <w:szCs w:val="18"/>
                <w:rtl/>
              </w:rPr>
            </w:pPr>
          </w:p>
          <w:p w14:paraId="45A02490" w14:textId="4D7530ED" w:rsidR="00C51DC6" w:rsidRPr="00A16E23" w:rsidRDefault="00C51DC6" w:rsidP="00C51DC6">
            <w:pPr>
              <w:pStyle w:val="ListParagraph"/>
              <w:bidi/>
              <w:ind w:left="397"/>
              <w:rPr>
                <w:rFonts w:cs="Times New Roman"/>
                <w:bCs/>
                <w:sz w:val="18"/>
                <w:szCs w:val="18"/>
                <w:rtl/>
              </w:rPr>
            </w:pPr>
          </w:p>
        </w:tc>
      </w:tr>
      <w:tr w:rsidR="00C51DC6" w:rsidRPr="00DF783B" w14:paraId="77D1D4D3" w14:textId="77777777" w:rsidTr="00C61D96">
        <w:trPr>
          <w:trHeight w:val="557"/>
          <w:jc w:val="center"/>
        </w:trPr>
        <w:tc>
          <w:tcPr>
            <w:tcW w:w="1556" w:type="dxa"/>
            <w:shd w:val="clear" w:color="auto" w:fill="FFFFFF" w:themeFill="background1"/>
          </w:tcPr>
          <w:p w14:paraId="190FBB45" w14:textId="77777777" w:rsidR="00C51DC6" w:rsidRPr="00A63BE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480" w:lineRule="auto"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16E23">
              <w:rPr>
                <w:bCs/>
                <w:sz w:val="18"/>
                <w:szCs w:val="18"/>
              </w:rPr>
              <w:t xml:space="preserve"> </w:t>
            </w:r>
            <w:r w:rsidRPr="00A63BEF">
              <w:rPr>
                <w:rFonts w:cs="Arial"/>
                <w:bCs/>
                <w:sz w:val="18"/>
                <w:szCs w:val="18"/>
                <w:highlight w:val="yellow"/>
                <w:rtl/>
              </w:rPr>
              <w:t>ملخص الدرس</w:t>
            </w:r>
          </w:p>
          <w:p w14:paraId="0B901798" w14:textId="77777777" w:rsidR="00C51DC6" w:rsidRPr="00A63BE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480" w:lineRule="auto"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63BEF">
              <w:rPr>
                <w:rFonts w:cs="Arial"/>
                <w:bCs/>
                <w:sz w:val="18"/>
                <w:szCs w:val="18"/>
                <w:highlight w:val="yellow"/>
                <w:rtl/>
              </w:rPr>
              <w:t>تعزيز المفاهيم الرئيسية</w:t>
            </w:r>
          </w:p>
          <w:p w14:paraId="31E5C74F" w14:textId="77777777" w:rsidR="00C51DC6" w:rsidRPr="00A63BE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480" w:lineRule="auto"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63BEF">
              <w:rPr>
                <w:rFonts w:cs="Arial"/>
                <w:bCs/>
                <w:sz w:val="18"/>
                <w:szCs w:val="18"/>
                <w:highlight w:val="yellow"/>
                <w:rtl/>
              </w:rPr>
              <w:t>تأملات الطلاب</w:t>
            </w:r>
          </w:p>
          <w:p w14:paraId="571BF82A" w14:textId="77777777" w:rsidR="00C51DC6" w:rsidRPr="00A63BE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480" w:lineRule="auto"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63BEF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>مراجعة نهائية</w:t>
            </w:r>
          </w:p>
          <w:p w14:paraId="24B8820D" w14:textId="670C549F" w:rsidR="00C51DC6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480" w:lineRule="auto"/>
              <w:ind w:left="397" w:hanging="283"/>
            </w:pPr>
            <w:r w:rsidRPr="00A63BEF">
              <w:rPr>
                <w:rFonts w:cs="Arial"/>
                <w:bCs/>
                <w:sz w:val="18"/>
                <w:szCs w:val="18"/>
                <w:highlight w:val="yellow"/>
                <w:rtl/>
              </w:rPr>
              <w:t>تعزيز</w:t>
            </w:r>
            <w:r w:rsidRPr="00A63BEF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 xml:space="preserve"> وتوطيد التعليم</w:t>
            </w:r>
          </w:p>
        </w:tc>
        <w:tc>
          <w:tcPr>
            <w:tcW w:w="2272" w:type="dxa"/>
            <w:shd w:val="clear" w:color="auto" w:fill="FFFFFF" w:themeFill="background1"/>
          </w:tcPr>
          <w:p w14:paraId="1C90DC2C" w14:textId="77777777" w:rsidR="00C51DC6" w:rsidRPr="00A63BE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A63BEF">
              <w:rPr>
                <w:rFonts w:cs="Arial"/>
                <w:bCs/>
                <w:sz w:val="18"/>
                <w:szCs w:val="18"/>
                <w:highlight w:val="yellow"/>
                <w:rtl/>
              </w:rPr>
              <w:t>التساؤل / النقاش</w:t>
            </w:r>
          </w:p>
          <w:p w14:paraId="7C5B54C1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الاختبارات والاستطلاعات</w:t>
            </w:r>
          </w:p>
          <w:p w14:paraId="56CF68F9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تقييم الأقران / التقييم الذاتي</w:t>
            </w:r>
          </w:p>
          <w:p w14:paraId="6DFAF1D8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التفكير الزوجي المشترك</w:t>
            </w:r>
          </w:p>
          <w:p w14:paraId="4F1CE00E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فحص المفاهيم</w:t>
            </w:r>
          </w:p>
          <w:p w14:paraId="21CC6B34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ملاحظات 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>المدرس</w:t>
            </w: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 والتغذية الراجعة</w:t>
            </w:r>
          </w:p>
          <w:p w14:paraId="3A3975DE" w14:textId="77777777" w:rsidR="00C51DC6" w:rsidRPr="0047326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473263">
              <w:rPr>
                <w:rFonts w:cs="Arial"/>
                <w:bCs/>
                <w:sz w:val="18"/>
                <w:szCs w:val="18"/>
                <w:highlight w:val="yellow"/>
                <w:rtl/>
              </w:rPr>
              <w:t>تذاكر الخروج</w:t>
            </w:r>
          </w:p>
          <w:p w14:paraId="496BA688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رسم 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>خرائط</w:t>
            </w: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 للمفاهيم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 / ذهنية</w:t>
            </w:r>
          </w:p>
          <w:p w14:paraId="41E083ED" w14:textId="77777777" w:rsidR="00C51DC6" w:rsidRPr="00A16E23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حل المشكلات</w:t>
            </w:r>
          </w:p>
          <w:p w14:paraId="5D31F0BD" w14:textId="77777777" w:rsidR="00C51DC6" w:rsidRPr="00A63BEF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إ</w:t>
            </w:r>
            <w:r w:rsidRPr="00A63BEF">
              <w:rPr>
                <w:rFonts w:cs="Arial"/>
                <w:bCs/>
                <w:sz w:val="18"/>
                <w:szCs w:val="18"/>
                <w:highlight w:val="yellow"/>
                <w:rtl/>
              </w:rPr>
              <w:t>كمال</w:t>
            </w:r>
            <w:r w:rsidRPr="00A63BEF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 xml:space="preserve"> </w:t>
            </w:r>
            <w:r w:rsidRPr="00A63BEF">
              <w:rPr>
                <w:bCs/>
                <w:sz w:val="18"/>
                <w:szCs w:val="18"/>
                <w:highlight w:val="yellow"/>
              </w:rPr>
              <w:t xml:space="preserve"> KWL</w:t>
            </w:r>
          </w:p>
          <w:p w14:paraId="5561FB52" w14:textId="5FED741A" w:rsidR="00C51DC6" w:rsidRDefault="00C51DC6" w:rsidP="00741876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ind w:left="397" w:hanging="283"/>
              <w:rPr>
                <w:rFonts w:cstheme="minorHAnsi"/>
                <w:b/>
                <w:bCs/>
              </w:rPr>
            </w:pPr>
            <w:r w:rsidRPr="00A63BEF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lastRenderedPageBreak/>
              <w:t xml:space="preserve">اختبارات </w:t>
            </w:r>
            <w:r w:rsidRPr="00A63BEF">
              <w:rPr>
                <w:rFonts w:cs="Arial"/>
                <w:bCs/>
                <w:sz w:val="18"/>
                <w:szCs w:val="18"/>
                <w:highlight w:val="yellow"/>
                <w:rtl/>
              </w:rPr>
              <w:t>تقييم الأداء الخ</w:t>
            </w:r>
            <w:r w:rsidRPr="00A16E23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837" w:type="dxa"/>
            <w:shd w:val="clear" w:color="auto" w:fill="FFFFFF" w:themeFill="background1"/>
          </w:tcPr>
          <w:p w14:paraId="1CDF9F54" w14:textId="5BC717EC" w:rsidR="00C51DC6" w:rsidRDefault="00A63BEF" w:rsidP="00C51DC6">
            <w:pPr>
              <w:jc w:val="center"/>
              <w:rPr>
                <w:rFonts w:cstheme="minorHAnsi"/>
                <w:bCs/>
              </w:rPr>
            </w:pPr>
            <w:r w:rsidRPr="00A63BEF">
              <w:rPr>
                <w:rFonts w:cstheme="minorHAnsi"/>
                <w:bCs/>
                <w:highlight w:val="green"/>
              </w:rPr>
              <w:lastRenderedPageBreak/>
              <w:t>CCL</w:t>
            </w:r>
          </w:p>
          <w:p w14:paraId="49F00B45" w14:textId="40857ADC" w:rsidR="00C51DC6" w:rsidRDefault="00A63BEF" w:rsidP="00A63BEF">
            <w:pPr>
              <w:jc w:val="center"/>
              <w:rPr>
                <w:rFonts w:cstheme="minorHAnsi"/>
                <w:bCs/>
                <w:lang w:bidi="ar-EG"/>
              </w:rPr>
            </w:pPr>
            <w:r>
              <w:rPr>
                <w:rFonts w:cstheme="minorHAnsi"/>
                <w:bCs/>
              </w:rPr>
              <w:t xml:space="preserve"> </w:t>
            </w:r>
            <w:r>
              <w:rPr>
                <w:rFonts w:cstheme="minorHAnsi" w:hint="cs"/>
                <w:bCs/>
                <w:rtl/>
                <w:lang w:bidi="ar-EG"/>
              </w:rPr>
              <w:t>الربط بالرياضيات والعلوم كم عدد كواكب المجموعة الشمسية؟</w:t>
            </w:r>
          </w:p>
          <w:p w14:paraId="18ED20EC" w14:textId="517991D7" w:rsidR="00C51DC6" w:rsidRDefault="00A63BEF" w:rsidP="00C51DC6">
            <w:pPr>
              <w:jc w:val="center"/>
              <w:rPr>
                <w:rFonts w:cstheme="minorHAnsi"/>
                <w:bCs/>
              </w:rPr>
            </w:pPr>
            <w:r w:rsidRPr="00A63BEF">
              <w:rPr>
                <w:rFonts w:cstheme="minorHAnsi"/>
                <w:bCs/>
                <w:highlight w:val="cyan"/>
              </w:rPr>
              <w:t>RLA</w:t>
            </w:r>
          </w:p>
          <w:p w14:paraId="5B7A4F01" w14:textId="77777777" w:rsidR="00A63BEF" w:rsidRDefault="00A63BEF" w:rsidP="00C51DC6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/>
                <w:bCs/>
              </w:rPr>
              <w:t xml:space="preserve"> </w:t>
            </w:r>
            <w:r>
              <w:rPr>
                <w:rFonts w:cstheme="minorHAnsi" w:hint="cs"/>
                <w:bCs/>
                <w:rtl/>
                <w:lang w:bidi="ar-EG"/>
              </w:rPr>
              <w:t>مَن أول رائد الفضاء على مستوى العالم، وماذا تعرفين عنه؟</w:t>
            </w:r>
          </w:p>
          <w:p w14:paraId="5C14C2D1" w14:textId="14D4990D" w:rsidR="00C51DC6" w:rsidRDefault="00A63BEF" w:rsidP="00C51DC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 w:hint="cs"/>
                <w:bCs/>
                <w:rtl/>
              </w:rPr>
              <w:t xml:space="preserve"> </w:t>
            </w:r>
            <w:r w:rsidR="00C51DC6">
              <w:rPr>
                <w:rFonts w:cstheme="minorHAnsi"/>
                <w:bCs/>
              </w:rPr>
              <w:br/>
            </w:r>
            <w:r w:rsidRPr="00A63BEF">
              <w:rPr>
                <w:rFonts w:cstheme="minorHAnsi"/>
                <w:bCs/>
                <w:highlight w:val="magenta"/>
              </w:rPr>
              <w:t>UAE</w:t>
            </w:r>
          </w:p>
          <w:p w14:paraId="2382B7E6" w14:textId="21D8CA46" w:rsidR="00C51DC6" w:rsidRDefault="00A63BEF" w:rsidP="00C51DC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>ماذا قال الإماراتيون عن نجم سُهيل</w:t>
            </w:r>
            <w:r>
              <w:rPr>
                <w:rFonts w:cstheme="minorHAnsi"/>
                <w:bCs/>
              </w:rPr>
              <w:t xml:space="preserve"> </w:t>
            </w:r>
          </w:p>
          <w:p w14:paraId="2AF36763" w14:textId="77777777" w:rsidR="00C51DC6" w:rsidRDefault="00C51DC6" w:rsidP="00C51DC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41" w:type="dxa"/>
            <w:shd w:val="clear" w:color="auto" w:fill="FFFFFF" w:themeFill="background1"/>
          </w:tcPr>
          <w:p w14:paraId="05C833E5" w14:textId="4AF8FD5A" w:rsidR="00473263" w:rsidRPr="007B1BA6" w:rsidRDefault="00473263" w:rsidP="007B1BA6">
            <w:pPr>
              <w:jc w:val="right"/>
              <w:rPr>
                <w:rFonts w:cs="Times New Roman"/>
                <w:rtl/>
                <w:lang w:bidi="ar-EG"/>
              </w:rPr>
            </w:pPr>
            <w:r w:rsidRPr="007B1BA6">
              <w:rPr>
                <w:rFonts w:cstheme="minorHAnsi" w:hint="cs"/>
                <w:rtl/>
                <w:lang w:bidi="ar-EG"/>
              </w:rPr>
              <w:t xml:space="preserve">استراتيجية </w:t>
            </w:r>
            <w:r w:rsidRPr="007B1BA6">
              <w:rPr>
                <w:rFonts w:cstheme="minorHAnsi"/>
                <w:lang w:bidi="ar-EG"/>
              </w:rPr>
              <w:t>KWL</w:t>
            </w:r>
            <w:r w:rsidR="007B1BA6">
              <w:rPr>
                <w:rFonts w:cstheme="minorHAnsi"/>
                <w:lang w:bidi="ar-EG"/>
              </w:rPr>
              <w:t>-1-</w:t>
            </w:r>
          </w:p>
          <w:p w14:paraId="590643AC" w14:textId="77777777" w:rsidR="00473263" w:rsidRDefault="00473263" w:rsidP="00473263">
            <w:pPr>
              <w:rPr>
                <w:rFonts w:cs="Times New Roman"/>
                <w:rtl/>
                <w:lang w:bidi="ar-EG"/>
              </w:rPr>
            </w:pPr>
          </w:p>
          <w:p w14:paraId="6DE2EF77" w14:textId="46EEBAED" w:rsidR="00473263" w:rsidRDefault="00473263" w:rsidP="00473263">
            <w:pPr>
              <w:rPr>
                <w:rFonts w:cstheme="minorHAnsi"/>
                <w:lang w:bidi="ar-EG"/>
              </w:rPr>
            </w:pPr>
            <w:r>
              <w:rPr>
                <w:rFonts w:cstheme="minorHAnsi" w:hint="cs"/>
                <w:rtl/>
                <w:lang w:bidi="ar-EG"/>
              </w:rPr>
              <w:t xml:space="preserve">2- استراتيجية البحث والاستقصاء    </w:t>
            </w:r>
          </w:p>
          <w:p w14:paraId="3B668885" w14:textId="77777777" w:rsidR="00473263" w:rsidRDefault="00473263" w:rsidP="00C51DC6">
            <w:pPr>
              <w:rPr>
                <w:rFonts w:cs="Times New Roman"/>
                <w:rtl/>
                <w:lang w:bidi="ar-EG"/>
              </w:rPr>
            </w:pPr>
            <w:r>
              <w:rPr>
                <w:rFonts w:cstheme="minorHAnsi" w:hint="cs"/>
                <w:rtl/>
                <w:lang w:bidi="ar-EG"/>
              </w:rPr>
              <w:t>مَن أول رائد فضاء على مستوى العالم؟ وماذا تعرفين عنه؟</w:t>
            </w:r>
          </w:p>
          <w:p w14:paraId="1E8F02FE" w14:textId="77777777" w:rsidR="00473263" w:rsidRDefault="00473263" w:rsidP="00C51DC6">
            <w:pPr>
              <w:rPr>
                <w:rFonts w:cs="Times New Roman"/>
                <w:rtl/>
                <w:lang w:bidi="ar-EG"/>
              </w:rPr>
            </w:pPr>
          </w:p>
          <w:p w14:paraId="1E0CF9C5" w14:textId="77777777" w:rsidR="00473263" w:rsidRDefault="00473263" w:rsidP="00473263">
            <w:pPr>
              <w:pStyle w:val="ListParagraph"/>
              <w:rPr>
                <w:rFonts w:cs="Times New Roman"/>
                <w:rtl/>
                <w:lang w:bidi="ar-EG"/>
              </w:rPr>
            </w:pPr>
            <w:r>
              <w:rPr>
                <w:rFonts w:cstheme="minorHAnsi" w:hint="cs"/>
                <w:rtl/>
                <w:lang w:bidi="ar-EG"/>
              </w:rPr>
              <w:t>3-استراتيجية الأصابع الخمسة ( ترسم المعلمة شكل كف اليد ) وتكتب عليها أدوات الاستفهام وتطرح أسئلة على ما تم دراسته.</w:t>
            </w:r>
            <w:r w:rsidRPr="00473263">
              <w:rPr>
                <w:rFonts w:cstheme="minorHAnsi" w:hint="cs"/>
                <w:rtl/>
                <w:lang w:bidi="ar-EG"/>
              </w:rPr>
              <w:t xml:space="preserve"> </w:t>
            </w:r>
          </w:p>
          <w:p w14:paraId="56D1F856" w14:textId="66E8D133" w:rsidR="007B1BA6" w:rsidRPr="00473263" w:rsidRDefault="007B1BA6" w:rsidP="00473263">
            <w:pPr>
              <w:pStyle w:val="ListParagraph"/>
              <w:rPr>
                <w:rFonts w:cs="Times New Roman"/>
                <w:rtl/>
                <w:lang w:bidi="ar-EG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6465F2C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الحوار والمناقشة </w:t>
            </w:r>
          </w:p>
          <w:p w14:paraId="34BDFAF8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>الملاحظة</w:t>
            </w:r>
          </w:p>
          <w:p w14:paraId="7751C9B7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التعلم التعاوني </w:t>
            </w:r>
          </w:p>
          <w:p w14:paraId="17B47894" w14:textId="77777777" w:rsidR="00C51DC6" w:rsidRP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فكر زاوج شارك </w:t>
            </w:r>
          </w:p>
          <w:p w14:paraId="01828C6D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التعلم بالأقران </w:t>
            </w:r>
          </w:p>
          <w:p w14:paraId="0851F017" w14:textId="77777777" w:rsid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العصف الذهني </w:t>
            </w:r>
          </w:p>
          <w:p w14:paraId="4A746890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>الاستنتاج</w:t>
            </w:r>
          </w:p>
          <w:p w14:paraId="6EDC4938" w14:textId="77777777" w:rsidR="00C51DC6" w:rsidRP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C51DC6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القصة </w:t>
            </w:r>
          </w:p>
          <w:p w14:paraId="13F1D6E4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التعلم الذاتي </w:t>
            </w:r>
          </w:p>
          <w:p w14:paraId="3FCDB1E2" w14:textId="77777777" w:rsid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 xml:space="preserve">التفكير الناقد </w:t>
            </w:r>
          </w:p>
          <w:p w14:paraId="512E08C3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التحليل والتفسير </w:t>
            </w:r>
          </w:p>
          <w:p w14:paraId="6E12FCA0" w14:textId="77777777" w:rsidR="00C51DC6" w:rsidRPr="009C7C85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التوقع </w:t>
            </w:r>
          </w:p>
          <w:p w14:paraId="69727385" w14:textId="77777777" w:rsidR="00C51DC6" w:rsidRP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</w:rPr>
              <w:t xml:space="preserve">تمثيل الأدوار </w:t>
            </w:r>
          </w:p>
          <w:p w14:paraId="66C696A5" w14:textId="77777777" w:rsidR="00C51DC6" w:rsidRP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C51DC6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البحث والاستقصاء </w:t>
            </w:r>
          </w:p>
          <w:p w14:paraId="6B8E3645" w14:textId="77777777" w:rsidR="00C51DC6" w:rsidRP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C51DC6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جمع المعلومات </w:t>
            </w:r>
          </w:p>
          <w:p w14:paraId="49C4D859" w14:textId="77777777" w:rsidR="00C51DC6" w:rsidRP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</w:rPr>
              <w:t xml:space="preserve">العرض </w:t>
            </w:r>
          </w:p>
          <w:p w14:paraId="1FAC9BBC" w14:textId="77777777" w:rsidR="00C51DC6" w:rsidRPr="00C51DC6" w:rsidRDefault="00C51DC6" w:rsidP="00C51DC6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</w:rPr>
              <w:lastRenderedPageBreak/>
              <w:t xml:space="preserve">التعلم باللعب </w:t>
            </w:r>
          </w:p>
          <w:p w14:paraId="5030DDFF" w14:textId="0A5F337C" w:rsidR="00C51DC6" w:rsidRPr="00DF783B" w:rsidRDefault="00C51DC6" w:rsidP="00C51DC6">
            <w:pPr>
              <w:rPr>
                <w:rFonts w:cstheme="minorHAnsi"/>
                <w:bCs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القراءة الحرة </w:t>
            </w:r>
          </w:p>
        </w:tc>
        <w:tc>
          <w:tcPr>
            <w:tcW w:w="1837" w:type="dxa"/>
            <w:shd w:val="clear" w:color="auto" w:fill="FFFFFF" w:themeFill="background1"/>
          </w:tcPr>
          <w:p w14:paraId="14C81B5E" w14:textId="5F8CB466" w:rsidR="00C51DC6" w:rsidRDefault="00C51DC6" w:rsidP="00C51DC6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lastRenderedPageBreak/>
              <w:t xml:space="preserve">1- يمكنني أن أقرأ النص قراءة صحيحة معبرة </w:t>
            </w:r>
          </w:p>
          <w:p w14:paraId="221AC8C5" w14:textId="77777777" w:rsidR="00C51DC6" w:rsidRDefault="00C51DC6" w:rsidP="00C51DC6">
            <w:pPr>
              <w:jc w:val="center"/>
              <w:rPr>
                <w:rFonts w:cs="Times New Roman"/>
                <w:bCs/>
                <w:rtl/>
                <w:lang w:bidi="ar-EG"/>
              </w:rPr>
            </w:pPr>
          </w:p>
          <w:p w14:paraId="7DC168E8" w14:textId="11B7DBD7" w:rsidR="00C51DC6" w:rsidRPr="00C51DC6" w:rsidRDefault="00C51DC6" w:rsidP="00C51DC6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>2- يمكنني أن أحدد الفكرة الرئيسة للنص.</w:t>
            </w:r>
          </w:p>
        </w:tc>
        <w:tc>
          <w:tcPr>
            <w:tcW w:w="1985" w:type="dxa"/>
            <w:shd w:val="clear" w:color="auto" w:fill="FFFFFF" w:themeFill="background1"/>
          </w:tcPr>
          <w:p w14:paraId="6C05C56C" w14:textId="7A160F34" w:rsidR="00C51DC6" w:rsidRPr="00C51DC6" w:rsidRDefault="00C51DC6" w:rsidP="00C51DC6">
            <w:pPr>
              <w:pStyle w:val="ListParagraph"/>
              <w:numPr>
                <w:ilvl w:val="0"/>
                <w:numId w:val="22"/>
              </w:numPr>
              <w:bidi/>
              <w:rPr>
                <w:rFonts w:cs="Times New Roman"/>
                <w:color w:val="222222"/>
                <w:rtl/>
              </w:rPr>
            </w:pPr>
            <w:r w:rsidRPr="00C51DC6">
              <w:rPr>
                <w:rFonts w:cstheme="minorHAnsi" w:hint="cs"/>
                <w:color w:val="222222"/>
                <w:rtl/>
              </w:rPr>
              <w:t xml:space="preserve">يقرأ المتعلم النص قراءة صحيحة معبرة </w:t>
            </w:r>
          </w:p>
          <w:p w14:paraId="7FE29459" w14:textId="554043BE" w:rsidR="00C51DC6" w:rsidRPr="00C61D96" w:rsidRDefault="00C51DC6" w:rsidP="00C51DC6">
            <w:pPr>
              <w:pStyle w:val="ListParagraph"/>
              <w:bidi/>
              <w:rPr>
                <w:rFonts w:cs="Times New Roman"/>
                <w:color w:val="222222"/>
                <w:rtl/>
              </w:rPr>
            </w:pPr>
            <w:r>
              <w:rPr>
                <w:rFonts w:cstheme="minorHAnsi" w:hint="cs"/>
                <w:color w:val="222222"/>
                <w:rtl/>
              </w:rPr>
              <w:t xml:space="preserve">2-يحدد المتعلم الفكرة الرئيسة للنص والأفكار الفرعية المساندة </w:t>
            </w:r>
          </w:p>
        </w:tc>
        <w:tc>
          <w:tcPr>
            <w:tcW w:w="1558" w:type="dxa"/>
            <w:shd w:val="clear" w:color="auto" w:fill="FFFFFF" w:themeFill="background1"/>
          </w:tcPr>
          <w:p w14:paraId="3F876AD5" w14:textId="77777777" w:rsidR="00C51DC6" w:rsidRDefault="00C51DC6" w:rsidP="00C51DC6">
            <w:pPr>
              <w:pStyle w:val="ListParagraph"/>
              <w:bidi/>
              <w:ind w:left="397"/>
              <w:rPr>
                <w:rFonts w:cs="Times New Roman"/>
                <w:bCs/>
                <w:sz w:val="18"/>
                <w:szCs w:val="18"/>
                <w:rtl/>
              </w:rPr>
            </w:pPr>
          </w:p>
          <w:p w14:paraId="38A5E360" w14:textId="293ABD18" w:rsidR="00C51DC6" w:rsidRDefault="00C51DC6" w:rsidP="00C51DC6">
            <w:pPr>
              <w:pStyle w:val="ListParagraph"/>
              <w:bidi/>
              <w:ind w:left="397"/>
              <w:rPr>
                <w:rFonts w:cs="Times New Roman"/>
                <w:bCs/>
                <w:rtl/>
              </w:rPr>
            </w:pPr>
            <w:r w:rsidRPr="005E074D">
              <w:rPr>
                <w:rFonts w:cstheme="minorHAnsi" w:hint="cs"/>
                <w:bCs/>
                <w:sz w:val="18"/>
                <w:szCs w:val="18"/>
                <w:highlight w:val="yellow"/>
                <w:rtl/>
              </w:rPr>
              <w:t>اليوم الثاني</w:t>
            </w:r>
            <w:r>
              <w:rPr>
                <w:rFonts w:cstheme="minorHAnsi" w:hint="cs"/>
                <w:bCs/>
                <w:rtl/>
              </w:rPr>
              <w:t xml:space="preserve"> </w:t>
            </w:r>
          </w:p>
          <w:p w14:paraId="3B81FD1E" w14:textId="77777777" w:rsidR="00C51DC6" w:rsidRDefault="00C51DC6" w:rsidP="00C51DC6">
            <w:pPr>
              <w:pStyle w:val="ListParagraph"/>
              <w:bidi/>
              <w:ind w:left="397"/>
              <w:rPr>
                <w:rFonts w:cs="Times New Roman"/>
                <w:bCs/>
                <w:rtl/>
              </w:rPr>
            </w:pPr>
          </w:p>
          <w:p w14:paraId="704173C9" w14:textId="77777777" w:rsidR="00473263" w:rsidRDefault="00473263" w:rsidP="00473263">
            <w:pPr>
              <w:pStyle w:val="ListParagraph"/>
              <w:bidi/>
              <w:ind w:left="397"/>
              <w:rPr>
                <w:rFonts w:cs="Times New Roman"/>
                <w:bCs/>
                <w:rtl/>
              </w:rPr>
            </w:pPr>
            <w:r>
              <w:rPr>
                <w:rFonts w:cstheme="minorHAnsi" w:hint="cs"/>
                <w:bCs/>
                <w:rtl/>
              </w:rPr>
              <w:t xml:space="preserve">صفحات الكتاب </w:t>
            </w:r>
          </w:p>
          <w:p w14:paraId="32621524" w14:textId="1F56D07A" w:rsidR="00473263" w:rsidRPr="008845D7" w:rsidRDefault="00473263" w:rsidP="00473263">
            <w:pPr>
              <w:pStyle w:val="ListParagraph"/>
              <w:bidi/>
              <w:ind w:left="397"/>
              <w:rPr>
                <w:rFonts w:cstheme="minorHAnsi"/>
                <w:bCs/>
              </w:rPr>
            </w:pPr>
            <w:r>
              <w:rPr>
                <w:rFonts w:cstheme="minorHAnsi" w:hint="cs"/>
                <w:bCs/>
                <w:rtl/>
              </w:rPr>
              <w:t xml:space="preserve">( </w:t>
            </w:r>
          </w:p>
        </w:tc>
      </w:tr>
      <w:tr w:rsidR="007B1BA6" w:rsidRPr="00DF783B" w14:paraId="7347C9E1" w14:textId="77777777" w:rsidTr="00C61D96">
        <w:trPr>
          <w:trHeight w:val="557"/>
          <w:jc w:val="center"/>
        </w:trPr>
        <w:tc>
          <w:tcPr>
            <w:tcW w:w="1556" w:type="dxa"/>
            <w:shd w:val="clear" w:color="auto" w:fill="FFFFFF" w:themeFill="background1"/>
          </w:tcPr>
          <w:p w14:paraId="63EEEC6C" w14:textId="33514720" w:rsidR="00741876" w:rsidRPr="00741876" w:rsidRDefault="00741876" w:rsidP="002A05E1">
            <w:pPr>
              <w:pStyle w:val="ListParagraph"/>
              <w:bidi/>
              <w:ind w:left="397"/>
              <w:rPr>
                <w:rFonts w:cs="Arial"/>
                <w:bCs/>
                <w:sz w:val="18"/>
                <w:szCs w:val="18"/>
              </w:rPr>
            </w:pPr>
          </w:p>
          <w:p w14:paraId="3634D400" w14:textId="77777777" w:rsidR="00741876" w:rsidRPr="00741876" w:rsidRDefault="00741876" w:rsidP="002A05E1">
            <w:pPr>
              <w:pStyle w:val="ListParagraph"/>
              <w:bidi/>
              <w:ind w:left="397"/>
              <w:rPr>
                <w:rFonts w:cs="Arial"/>
                <w:bCs/>
                <w:sz w:val="18"/>
                <w:szCs w:val="18"/>
              </w:rPr>
            </w:pPr>
          </w:p>
          <w:p w14:paraId="13B8CB05" w14:textId="77777777" w:rsidR="00741876" w:rsidRPr="00741876" w:rsidRDefault="00741876" w:rsidP="002A05E1">
            <w:pPr>
              <w:pStyle w:val="ListParagraph"/>
              <w:bidi/>
              <w:ind w:left="397"/>
              <w:rPr>
                <w:rFonts w:cs="Arial"/>
                <w:bCs/>
                <w:sz w:val="18"/>
                <w:szCs w:val="18"/>
              </w:rPr>
            </w:pPr>
          </w:p>
          <w:p w14:paraId="66374124" w14:textId="23B5E256" w:rsidR="007B1BA6" w:rsidRPr="0074187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>ملخص الدرس</w:t>
            </w:r>
          </w:p>
          <w:p w14:paraId="70CADE9D" w14:textId="77777777" w:rsidR="007B1BA6" w:rsidRPr="00A16E23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تعزيز المفاهيم الرئيسية</w:t>
            </w:r>
          </w:p>
          <w:p w14:paraId="31CB1363" w14:textId="77777777" w:rsidR="007B1BA6" w:rsidRPr="00A16E23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تأملات الطلاب</w:t>
            </w:r>
          </w:p>
          <w:p w14:paraId="56B39B99" w14:textId="77777777" w:rsidR="007B1BA6" w:rsidRPr="0074187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741876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>مراجعة نهائية</w:t>
            </w:r>
          </w:p>
          <w:p w14:paraId="7838BFCB" w14:textId="4365263B" w:rsidR="007B1BA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>تعزيز</w:t>
            </w:r>
            <w:r w:rsidRPr="00741876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 xml:space="preserve"> وتوطيد التعليم</w:t>
            </w:r>
          </w:p>
        </w:tc>
        <w:tc>
          <w:tcPr>
            <w:tcW w:w="2272" w:type="dxa"/>
            <w:shd w:val="clear" w:color="auto" w:fill="FFFFFF" w:themeFill="background1"/>
          </w:tcPr>
          <w:p w14:paraId="7D48F9BA" w14:textId="77777777" w:rsidR="00741876" w:rsidRPr="00741876" w:rsidRDefault="00741876" w:rsidP="002A05E1">
            <w:pPr>
              <w:pStyle w:val="ListParagraph"/>
              <w:bidi/>
              <w:ind w:left="397"/>
              <w:rPr>
                <w:bCs/>
                <w:sz w:val="18"/>
                <w:szCs w:val="18"/>
              </w:rPr>
            </w:pPr>
          </w:p>
          <w:p w14:paraId="0C4CE390" w14:textId="77777777" w:rsidR="00741876" w:rsidRPr="00741876" w:rsidRDefault="00741876" w:rsidP="002A05E1">
            <w:pPr>
              <w:pStyle w:val="ListParagraph"/>
              <w:bidi/>
              <w:ind w:left="397"/>
              <w:rPr>
                <w:bCs/>
                <w:sz w:val="18"/>
                <w:szCs w:val="18"/>
              </w:rPr>
            </w:pPr>
          </w:p>
          <w:p w14:paraId="57EFC81A" w14:textId="77777777" w:rsidR="00741876" w:rsidRPr="00741876" w:rsidRDefault="00741876" w:rsidP="002A05E1">
            <w:pPr>
              <w:pStyle w:val="ListParagraph"/>
              <w:bidi/>
              <w:ind w:left="397"/>
              <w:rPr>
                <w:bCs/>
                <w:sz w:val="18"/>
                <w:szCs w:val="18"/>
              </w:rPr>
            </w:pPr>
          </w:p>
          <w:p w14:paraId="1C5E2A9A" w14:textId="7CC2CAEC" w:rsidR="007B1BA6" w:rsidRPr="0074187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>التساؤل / النقاش</w:t>
            </w:r>
          </w:p>
          <w:p w14:paraId="6395267E" w14:textId="77777777" w:rsidR="007B1BA6" w:rsidRPr="00A16E23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الاختبارات والاستطلاعات</w:t>
            </w:r>
          </w:p>
          <w:p w14:paraId="6BF293BA" w14:textId="77777777" w:rsidR="007B1BA6" w:rsidRPr="00A16E23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تقييم الأقران / التقييم الذاتي</w:t>
            </w:r>
          </w:p>
          <w:p w14:paraId="541A2C3F" w14:textId="77777777" w:rsidR="007B1BA6" w:rsidRPr="00A16E23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التفكير الزوجي المشترك</w:t>
            </w:r>
          </w:p>
          <w:p w14:paraId="0B205976" w14:textId="77777777" w:rsidR="007B1BA6" w:rsidRPr="00A16E23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فحص المفاهيم</w:t>
            </w:r>
          </w:p>
          <w:p w14:paraId="7314BEE8" w14:textId="77777777" w:rsidR="007B1BA6" w:rsidRPr="0074187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 xml:space="preserve">ملاحظات </w:t>
            </w:r>
            <w:r w:rsidRPr="00741876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>المدرس</w:t>
            </w: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 xml:space="preserve"> والتغذية الراجعة</w:t>
            </w:r>
          </w:p>
          <w:p w14:paraId="7DECCF93" w14:textId="77777777" w:rsidR="007B1BA6" w:rsidRPr="0074187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>تذاكر الخروج</w:t>
            </w:r>
          </w:p>
          <w:p w14:paraId="00E44001" w14:textId="77777777" w:rsidR="007B1BA6" w:rsidRPr="00A16E23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رسم 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>خرائط</w:t>
            </w: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 للمفاهيم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 / ذهنية</w:t>
            </w:r>
          </w:p>
          <w:p w14:paraId="4F7814BE" w14:textId="77777777" w:rsidR="007B1BA6" w:rsidRPr="00A16E23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حل المشكلات</w:t>
            </w:r>
          </w:p>
          <w:p w14:paraId="4CC0A792" w14:textId="77777777" w:rsidR="007B1BA6" w:rsidRPr="005E074D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>إكمال</w:t>
            </w:r>
            <w:r w:rsidRPr="00741876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 xml:space="preserve"> </w:t>
            </w:r>
            <w:r w:rsidRPr="00741876">
              <w:rPr>
                <w:bCs/>
                <w:sz w:val="18"/>
                <w:szCs w:val="18"/>
                <w:highlight w:val="yellow"/>
              </w:rPr>
              <w:t xml:space="preserve"> KWL</w:t>
            </w:r>
          </w:p>
          <w:p w14:paraId="3422DA1D" w14:textId="15E97C96" w:rsidR="007B1BA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theme="minorHAnsi"/>
                <w:b/>
                <w:bCs/>
              </w:rPr>
            </w:pP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اختبارات </w:t>
            </w:r>
            <w:r w:rsidRPr="00A16E23">
              <w:rPr>
                <w:rFonts w:cs="Arial"/>
                <w:bCs/>
                <w:sz w:val="18"/>
                <w:szCs w:val="18"/>
                <w:rtl/>
              </w:rPr>
              <w:t>تقييم الأداء الخ</w:t>
            </w:r>
            <w:r w:rsidRPr="00A16E23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837" w:type="dxa"/>
            <w:shd w:val="clear" w:color="auto" w:fill="FFFFFF" w:themeFill="background1"/>
          </w:tcPr>
          <w:p w14:paraId="68D5C293" w14:textId="77777777" w:rsidR="007B1BA6" w:rsidRDefault="007B1BA6" w:rsidP="002A05E1">
            <w:pPr>
              <w:jc w:val="center"/>
              <w:rPr>
                <w:rFonts w:cstheme="minorHAnsi"/>
                <w:bCs/>
              </w:rPr>
            </w:pPr>
          </w:p>
          <w:p w14:paraId="6B96814D" w14:textId="62A3C294" w:rsidR="007B1BA6" w:rsidRDefault="007B1BA6" w:rsidP="002A05E1">
            <w:pPr>
              <w:jc w:val="center"/>
              <w:rPr>
                <w:rFonts w:cstheme="minorHAnsi"/>
                <w:bCs/>
              </w:rPr>
            </w:pPr>
            <w:r w:rsidRPr="007B1BA6">
              <w:rPr>
                <w:rFonts w:cstheme="minorHAnsi"/>
                <w:bCs/>
                <w:highlight w:val="green"/>
              </w:rPr>
              <w:t>CCL</w:t>
            </w:r>
            <w:r>
              <w:rPr>
                <w:rFonts w:cstheme="minorHAnsi"/>
                <w:bCs/>
              </w:rPr>
              <w:t xml:space="preserve"> </w:t>
            </w:r>
          </w:p>
          <w:p w14:paraId="420DD976" w14:textId="69565973" w:rsidR="007B1BA6" w:rsidRDefault="007B1BA6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>الربط بالتربية الإسلامية (مظاهر قدرة الله في خلق الكون)</w:t>
            </w:r>
          </w:p>
          <w:p w14:paraId="3FA60A48" w14:textId="77777777" w:rsidR="007B1BA6" w:rsidRDefault="007B1BA6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</w:p>
          <w:p w14:paraId="54613E8C" w14:textId="549B5E02" w:rsidR="007B1BA6" w:rsidRDefault="007B1BA6" w:rsidP="002A05E1">
            <w:pPr>
              <w:jc w:val="center"/>
              <w:rPr>
                <w:rFonts w:cstheme="minorHAnsi"/>
                <w:bCs/>
                <w:lang w:bidi="ar-EG"/>
              </w:rPr>
            </w:pPr>
            <w:r>
              <w:rPr>
                <w:rFonts w:cstheme="minorHAnsi"/>
                <w:bCs/>
              </w:rPr>
              <w:t>RLA</w:t>
            </w:r>
          </w:p>
          <w:p w14:paraId="4C8925C5" w14:textId="77777777" w:rsidR="007B1BA6" w:rsidRDefault="007B1BA6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</w:p>
          <w:p w14:paraId="650EE573" w14:textId="447ACD09" w:rsidR="007B1BA6" w:rsidRDefault="007B1BA6" w:rsidP="002A05E1">
            <w:pPr>
              <w:jc w:val="center"/>
              <w:rPr>
                <w:rFonts w:cs="Times New Roman"/>
                <w:bCs/>
                <w:rtl/>
              </w:rPr>
            </w:pPr>
            <w:r w:rsidRPr="00741876">
              <w:rPr>
                <w:rFonts w:cstheme="minorHAnsi"/>
                <w:bCs/>
                <w:highlight w:val="magenta"/>
              </w:rPr>
              <w:t>UAE</w:t>
            </w:r>
          </w:p>
          <w:p w14:paraId="2131D335" w14:textId="49A3A88E" w:rsidR="007B1BA6" w:rsidRDefault="007B1BA6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 xml:space="preserve">الربط بالدراسات الاجتماعية والهوية الإماراتية </w:t>
            </w:r>
          </w:p>
          <w:p w14:paraId="38165EAE" w14:textId="5B728D16" w:rsidR="007B1BA6" w:rsidRPr="002A05E1" w:rsidRDefault="007B1BA6" w:rsidP="002A05E1">
            <w:pPr>
              <w:jc w:val="center"/>
              <w:rPr>
                <w:rFonts w:cstheme="minorHAnsi"/>
                <w:bCs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>مَن مؤسس دولة الإمارات؟</w:t>
            </w:r>
          </w:p>
        </w:tc>
        <w:tc>
          <w:tcPr>
            <w:tcW w:w="2841" w:type="dxa"/>
            <w:shd w:val="clear" w:color="auto" w:fill="FFFFFF" w:themeFill="background1"/>
          </w:tcPr>
          <w:p w14:paraId="366998D1" w14:textId="77777777" w:rsidR="007B1BA6" w:rsidRDefault="007B1BA6" w:rsidP="002A05E1">
            <w:pPr>
              <w:rPr>
                <w:rFonts w:cstheme="minorHAnsi"/>
              </w:rPr>
            </w:pPr>
          </w:p>
          <w:p w14:paraId="1D2E5998" w14:textId="77777777" w:rsidR="007B1BA6" w:rsidRDefault="007B1BA6" w:rsidP="002A05E1">
            <w:pPr>
              <w:rPr>
                <w:rFonts w:cstheme="minorHAnsi"/>
              </w:rPr>
            </w:pPr>
          </w:p>
          <w:p w14:paraId="79592DE3" w14:textId="77777777" w:rsidR="007B1BA6" w:rsidRDefault="007B1BA6" w:rsidP="002A05E1">
            <w:pPr>
              <w:jc w:val="right"/>
              <w:rPr>
                <w:rFonts w:cstheme="minorHAnsi"/>
                <w:lang w:bidi="ar-EG"/>
              </w:rPr>
            </w:pPr>
            <w:r w:rsidRPr="007B1BA6">
              <w:rPr>
                <w:rFonts w:cstheme="minorHAnsi" w:hint="cs"/>
                <w:rtl/>
                <w:lang w:bidi="ar-EG"/>
              </w:rPr>
              <w:t xml:space="preserve">استراتيجية </w:t>
            </w:r>
            <w:r w:rsidRPr="007B1BA6">
              <w:rPr>
                <w:rFonts w:cstheme="minorHAnsi"/>
                <w:lang w:bidi="ar-EG"/>
              </w:rPr>
              <w:t>KWL</w:t>
            </w:r>
          </w:p>
          <w:p w14:paraId="6305AE1B" w14:textId="77777777" w:rsidR="007B1BA6" w:rsidRDefault="007B1BA6" w:rsidP="002A05E1">
            <w:pPr>
              <w:rPr>
                <w:rFonts w:cstheme="minorHAnsi"/>
                <w:lang w:bidi="ar-EG"/>
              </w:rPr>
            </w:pPr>
          </w:p>
          <w:p w14:paraId="0D088F05" w14:textId="77777777" w:rsidR="007B1BA6" w:rsidRDefault="007B1BA6" w:rsidP="002A05E1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cstheme="minorHAnsi"/>
                <w:lang w:bidi="ar-EG"/>
              </w:rPr>
            </w:pPr>
            <w:r>
              <w:rPr>
                <w:rFonts w:cstheme="minorHAnsi" w:hint="cs"/>
                <w:rtl/>
                <w:lang w:bidi="ar-EG"/>
              </w:rPr>
              <w:t xml:space="preserve">استراتيجية </w:t>
            </w:r>
            <w:r>
              <w:rPr>
                <w:rFonts w:cstheme="minorHAnsi"/>
                <w:lang w:bidi="ar-EG"/>
              </w:rPr>
              <w:t xml:space="preserve">Jigsaw </w:t>
            </w:r>
          </w:p>
          <w:p w14:paraId="4D3B1260" w14:textId="506C6A6B" w:rsidR="007B1BA6" w:rsidRPr="007B1BA6" w:rsidRDefault="007B1BA6" w:rsidP="002A05E1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cs="Times New Roman"/>
                <w:rtl/>
                <w:lang w:bidi="ar-EG"/>
              </w:rPr>
            </w:pPr>
            <w:r>
              <w:rPr>
                <w:rFonts w:cstheme="minorHAnsi" w:hint="cs"/>
                <w:rtl/>
                <w:lang w:bidi="ar-EG"/>
              </w:rPr>
              <w:t xml:space="preserve">تقسم الطلاب في مجموعات غير متجانسة، تعطي كل طالب فقرة ليقرأها ، ثم تقوم بإعادة ترتيب الطلاب حسب الفقرات التي معهم لمجموعات متجانسة) ويبدأ الطلاب في النقاش حول ما تم قراءته وتحديد أهم النقاط الواردة فيها. </w:t>
            </w:r>
          </w:p>
        </w:tc>
        <w:tc>
          <w:tcPr>
            <w:tcW w:w="1701" w:type="dxa"/>
            <w:shd w:val="clear" w:color="auto" w:fill="FFFFFF" w:themeFill="background1"/>
          </w:tcPr>
          <w:p w14:paraId="3CDAA450" w14:textId="77777777" w:rsidR="007B1BA6" w:rsidRDefault="007B1BA6" w:rsidP="002A05E1">
            <w:pPr>
              <w:rPr>
                <w:rFonts w:cstheme="minorHAnsi"/>
                <w:bCs/>
              </w:rPr>
            </w:pPr>
          </w:p>
          <w:p w14:paraId="2ADE64AF" w14:textId="77777777" w:rsidR="007B1BA6" w:rsidRPr="009C7C85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الحوار والمناقشة </w:t>
            </w:r>
          </w:p>
          <w:p w14:paraId="30C95C53" w14:textId="77777777" w:rsidR="007B1BA6" w:rsidRPr="009C7C85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>الملاحظة</w:t>
            </w:r>
          </w:p>
          <w:p w14:paraId="37E7B252" w14:textId="77777777" w:rsidR="007B1BA6" w:rsidRPr="009C7C85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التعلم التعاوني </w:t>
            </w:r>
          </w:p>
          <w:p w14:paraId="4EB0C948" w14:textId="77777777" w:rsidR="007B1BA6" w:rsidRPr="00C51DC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فكر زاوج شارك </w:t>
            </w:r>
          </w:p>
          <w:p w14:paraId="6F26B2A9" w14:textId="77777777" w:rsidR="007B1BA6" w:rsidRPr="009C7C85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التعلم بالأقران </w:t>
            </w:r>
          </w:p>
          <w:p w14:paraId="3AA0DFA0" w14:textId="77777777" w:rsidR="007B1BA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العصف الذهني </w:t>
            </w:r>
          </w:p>
          <w:p w14:paraId="48AFDC0F" w14:textId="77777777" w:rsidR="007B1BA6" w:rsidRPr="009C7C85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>الاستنتاج</w:t>
            </w:r>
          </w:p>
          <w:p w14:paraId="1D9A0A9C" w14:textId="77777777" w:rsidR="007B1BA6" w:rsidRPr="00C51DC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C51DC6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القصة </w:t>
            </w:r>
          </w:p>
          <w:p w14:paraId="3995D060" w14:textId="77777777" w:rsidR="007B1BA6" w:rsidRPr="009C7C85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التعلم الذاتي </w:t>
            </w:r>
          </w:p>
          <w:p w14:paraId="4367B436" w14:textId="77777777" w:rsidR="007B1BA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 xml:space="preserve">التفكير الناقد </w:t>
            </w:r>
          </w:p>
          <w:p w14:paraId="7C796470" w14:textId="77777777" w:rsidR="007B1BA6" w:rsidRPr="009C7C85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التحليل والتفسير </w:t>
            </w:r>
          </w:p>
          <w:p w14:paraId="580F214F" w14:textId="77777777" w:rsidR="007B1BA6" w:rsidRPr="009C7C85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التوقع </w:t>
            </w:r>
          </w:p>
          <w:p w14:paraId="577DC105" w14:textId="77777777" w:rsidR="007B1BA6" w:rsidRPr="00C51DC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</w:rPr>
              <w:t xml:space="preserve">تمثيل الأدوار </w:t>
            </w:r>
          </w:p>
          <w:p w14:paraId="0E62B72F" w14:textId="77777777" w:rsidR="007B1BA6" w:rsidRPr="00C51DC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C51DC6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البحث والاستقصاء </w:t>
            </w:r>
          </w:p>
          <w:p w14:paraId="7C1A3BCB" w14:textId="77777777" w:rsidR="007B1BA6" w:rsidRPr="00C51DC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C51DC6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جمع المعلومات </w:t>
            </w:r>
          </w:p>
          <w:p w14:paraId="1574E405" w14:textId="77777777" w:rsidR="007B1BA6" w:rsidRPr="00C51DC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</w:rPr>
              <w:t xml:space="preserve">العرض </w:t>
            </w:r>
          </w:p>
          <w:p w14:paraId="405C3E4D" w14:textId="77777777" w:rsidR="007B1BA6" w:rsidRPr="00C51DC6" w:rsidRDefault="007B1BA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</w:rPr>
              <w:t xml:space="preserve">التعلم باللعب </w:t>
            </w:r>
          </w:p>
          <w:p w14:paraId="6E3CCC8E" w14:textId="2DCEE970" w:rsidR="007B1BA6" w:rsidRPr="00DF783B" w:rsidRDefault="007B1BA6" w:rsidP="002A05E1">
            <w:pPr>
              <w:rPr>
                <w:rFonts w:cstheme="minorHAnsi"/>
                <w:bCs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>القراءة الحرة</w:t>
            </w:r>
          </w:p>
        </w:tc>
        <w:tc>
          <w:tcPr>
            <w:tcW w:w="1837" w:type="dxa"/>
            <w:shd w:val="clear" w:color="auto" w:fill="FFFFFF" w:themeFill="background1"/>
          </w:tcPr>
          <w:p w14:paraId="75364EFA" w14:textId="77777777" w:rsidR="007B1BA6" w:rsidRDefault="007B1BA6" w:rsidP="002A05E1">
            <w:pPr>
              <w:jc w:val="center"/>
              <w:rPr>
                <w:rFonts w:cstheme="minorHAnsi"/>
                <w:bCs/>
                <w:lang w:bidi="ar-EG"/>
              </w:rPr>
            </w:pPr>
          </w:p>
          <w:p w14:paraId="143DB0DF" w14:textId="77777777" w:rsidR="007B1BA6" w:rsidRDefault="007B1BA6" w:rsidP="002A05E1">
            <w:pPr>
              <w:jc w:val="center"/>
              <w:rPr>
                <w:rFonts w:cstheme="minorHAnsi"/>
                <w:bCs/>
                <w:lang w:bidi="ar-EG"/>
              </w:rPr>
            </w:pPr>
          </w:p>
          <w:p w14:paraId="6E1EFF64" w14:textId="3F80C30F" w:rsidR="007B1BA6" w:rsidRDefault="007B1BA6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 xml:space="preserve">1- يمكنني أن أقرأ النص قراءة صحيحة معبرة </w:t>
            </w:r>
          </w:p>
          <w:p w14:paraId="19B1DDA9" w14:textId="77777777" w:rsidR="00741876" w:rsidRDefault="00741876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</w:p>
          <w:p w14:paraId="363888E7" w14:textId="77777777" w:rsidR="007B1BA6" w:rsidRDefault="007B1BA6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</w:p>
          <w:p w14:paraId="2D806211" w14:textId="31E8DD36" w:rsidR="007B1BA6" w:rsidRDefault="007B1BA6" w:rsidP="002A05E1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>2- يمكنني أن أحدد الفكرة الرئيسة للنص.</w:t>
            </w:r>
          </w:p>
        </w:tc>
        <w:tc>
          <w:tcPr>
            <w:tcW w:w="1985" w:type="dxa"/>
            <w:shd w:val="clear" w:color="auto" w:fill="FFFFFF" w:themeFill="background1"/>
          </w:tcPr>
          <w:p w14:paraId="395D6F89" w14:textId="77777777" w:rsidR="007B1BA6" w:rsidRDefault="007B1BA6" w:rsidP="002A05E1">
            <w:pPr>
              <w:pStyle w:val="ListParagraph"/>
              <w:bidi/>
              <w:rPr>
                <w:rFonts w:cstheme="minorHAnsi"/>
                <w:color w:val="222222"/>
              </w:rPr>
            </w:pPr>
          </w:p>
          <w:p w14:paraId="4066FCF1" w14:textId="77777777" w:rsidR="007B1BA6" w:rsidRPr="007B1BA6" w:rsidRDefault="007B1BA6" w:rsidP="002A05E1">
            <w:pPr>
              <w:bidi/>
              <w:ind w:left="360"/>
              <w:rPr>
                <w:rFonts w:cstheme="minorHAnsi"/>
                <w:color w:val="222222"/>
              </w:rPr>
            </w:pPr>
          </w:p>
          <w:p w14:paraId="4D7B2B8C" w14:textId="14F78BDC" w:rsidR="007B1BA6" w:rsidRPr="007B1BA6" w:rsidRDefault="007B1BA6" w:rsidP="002A05E1">
            <w:pPr>
              <w:pStyle w:val="ListParagraph"/>
              <w:numPr>
                <w:ilvl w:val="0"/>
                <w:numId w:val="24"/>
              </w:numPr>
              <w:bidi/>
              <w:rPr>
                <w:rFonts w:cs="Times New Roman"/>
                <w:color w:val="222222"/>
                <w:rtl/>
              </w:rPr>
            </w:pPr>
            <w:r w:rsidRPr="007B1BA6">
              <w:rPr>
                <w:rFonts w:cstheme="minorHAnsi" w:hint="cs"/>
                <w:color w:val="222222"/>
                <w:rtl/>
              </w:rPr>
              <w:t xml:space="preserve">يقرأ المتعلم النص قراءة صحيحة معبرة </w:t>
            </w:r>
          </w:p>
          <w:p w14:paraId="313EF108" w14:textId="094265EA" w:rsidR="007B1BA6" w:rsidRPr="00A16E23" w:rsidRDefault="007B1BA6" w:rsidP="002A05E1">
            <w:pPr>
              <w:bidi/>
              <w:rPr>
                <w:rFonts w:cstheme="minorHAnsi"/>
                <w:color w:val="222222"/>
              </w:rPr>
            </w:pPr>
            <w:r>
              <w:rPr>
                <w:rFonts w:cstheme="minorHAnsi" w:hint="cs"/>
                <w:color w:val="222222"/>
                <w:rtl/>
              </w:rPr>
              <w:t xml:space="preserve">2-يحدد المتعلم الفكرة الرئيسة للنص والأفكار الفرعية المساندة </w:t>
            </w:r>
          </w:p>
        </w:tc>
        <w:tc>
          <w:tcPr>
            <w:tcW w:w="1558" w:type="dxa"/>
            <w:shd w:val="clear" w:color="auto" w:fill="FFFFFF" w:themeFill="background1"/>
          </w:tcPr>
          <w:p w14:paraId="2D3466AB" w14:textId="77777777" w:rsidR="007B1BA6" w:rsidRDefault="007B1BA6" w:rsidP="002A05E1">
            <w:pPr>
              <w:pStyle w:val="ListParagraph"/>
              <w:bidi/>
              <w:ind w:left="397"/>
              <w:rPr>
                <w:rFonts w:cs="Times New Roman"/>
                <w:bCs/>
                <w:sz w:val="18"/>
                <w:szCs w:val="18"/>
                <w:rtl/>
              </w:rPr>
            </w:pPr>
          </w:p>
          <w:p w14:paraId="4E538B68" w14:textId="69C5715C" w:rsidR="007B1BA6" w:rsidRDefault="007B1BA6" w:rsidP="002A05E1">
            <w:pPr>
              <w:pStyle w:val="ListParagraph"/>
              <w:bidi/>
              <w:ind w:left="397"/>
              <w:rPr>
                <w:rFonts w:cs="Times New Roman"/>
                <w:bCs/>
                <w:rtl/>
              </w:rPr>
            </w:pPr>
            <w:r w:rsidRPr="005E074D">
              <w:rPr>
                <w:rFonts w:cstheme="minorHAnsi" w:hint="cs"/>
                <w:bCs/>
                <w:sz w:val="18"/>
                <w:szCs w:val="18"/>
                <w:highlight w:val="yellow"/>
                <w:rtl/>
              </w:rPr>
              <w:t>اليوم الثالث</w:t>
            </w:r>
          </w:p>
          <w:p w14:paraId="56B184FD" w14:textId="3E21388B" w:rsidR="007B1BA6" w:rsidRPr="008845D7" w:rsidRDefault="007B1BA6" w:rsidP="002A05E1">
            <w:pPr>
              <w:pStyle w:val="ListParagraph"/>
              <w:rPr>
                <w:rFonts w:cstheme="minorHAnsi"/>
                <w:bCs/>
              </w:rPr>
            </w:pPr>
          </w:p>
        </w:tc>
      </w:tr>
      <w:tr w:rsidR="00741876" w:rsidRPr="00DF783B" w14:paraId="7887661D" w14:textId="77777777" w:rsidTr="00C61D96">
        <w:trPr>
          <w:trHeight w:val="557"/>
          <w:jc w:val="center"/>
        </w:trPr>
        <w:tc>
          <w:tcPr>
            <w:tcW w:w="1556" w:type="dxa"/>
            <w:shd w:val="clear" w:color="auto" w:fill="FFFFFF" w:themeFill="background1"/>
          </w:tcPr>
          <w:p w14:paraId="59D93A04" w14:textId="77777777" w:rsidR="00741876" w:rsidRPr="002A05E1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16E23">
              <w:rPr>
                <w:bCs/>
                <w:sz w:val="18"/>
                <w:szCs w:val="18"/>
              </w:rPr>
              <w:t xml:space="preserve"> </w:t>
            </w:r>
            <w:r w:rsidRPr="002A05E1">
              <w:rPr>
                <w:rFonts w:cs="Arial"/>
                <w:bCs/>
                <w:sz w:val="18"/>
                <w:szCs w:val="18"/>
                <w:highlight w:val="yellow"/>
                <w:rtl/>
              </w:rPr>
              <w:t>ملخص الدرس</w:t>
            </w:r>
          </w:p>
          <w:p w14:paraId="7D93A38F" w14:textId="77777777" w:rsidR="00741876" w:rsidRPr="002A05E1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2A05E1">
              <w:rPr>
                <w:rFonts w:cs="Arial"/>
                <w:bCs/>
                <w:sz w:val="18"/>
                <w:szCs w:val="18"/>
                <w:highlight w:val="yellow"/>
                <w:rtl/>
              </w:rPr>
              <w:t>تعزيز المفاهيم الرئيسية</w:t>
            </w:r>
          </w:p>
          <w:p w14:paraId="23F6ABAC" w14:textId="77777777" w:rsidR="00741876" w:rsidRPr="002A05E1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2A05E1">
              <w:rPr>
                <w:rFonts w:cs="Arial"/>
                <w:bCs/>
                <w:sz w:val="18"/>
                <w:szCs w:val="18"/>
                <w:highlight w:val="yellow"/>
                <w:rtl/>
              </w:rPr>
              <w:t>تأملات الطلاب</w:t>
            </w:r>
          </w:p>
          <w:p w14:paraId="4924AFBD" w14:textId="77777777" w:rsidR="00741876" w:rsidRPr="00D51DED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D51DED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>مراجعة نهائية</w:t>
            </w:r>
          </w:p>
          <w:p w14:paraId="68445879" w14:textId="1F76BFBA" w:rsidR="0074187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</w:pPr>
            <w:r w:rsidRPr="00D51DED">
              <w:rPr>
                <w:rFonts w:cs="Arial"/>
                <w:bCs/>
                <w:sz w:val="18"/>
                <w:szCs w:val="18"/>
                <w:highlight w:val="yellow"/>
                <w:rtl/>
              </w:rPr>
              <w:t>تعزيز</w:t>
            </w:r>
            <w:r w:rsidRPr="00D51DED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 xml:space="preserve"> وتوطيد التعليم</w:t>
            </w:r>
          </w:p>
        </w:tc>
        <w:tc>
          <w:tcPr>
            <w:tcW w:w="2272" w:type="dxa"/>
            <w:shd w:val="clear" w:color="auto" w:fill="FFFFFF" w:themeFill="background1"/>
          </w:tcPr>
          <w:p w14:paraId="60C5A60B" w14:textId="77777777" w:rsidR="00741876" w:rsidRPr="0074187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>التساؤل / النقاش</w:t>
            </w:r>
          </w:p>
          <w:p w14:paraId="197FE9B6" w14:textId="77777777" w:rsidR="00741876" w:rsidRPr="00A16E23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الاختبارات والاستطلاعات</w:t>
            </w:r>
          </w:p>
          <w:p w14:paraId="5B35AC4E" w14:textId="77777777" w:rsidR="00741876" w:rsidRPr="0074187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>تقييم الأقران / التقييم الذاتي</w:t>
            </w:r>
          </w:p>
          <w:p w14:paraId="3520073A" w14:textId="77777777" w:rsidR="00741876" w:rsidRPr="00A16E23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التفكير الزوجي المشترك</w:t>
            </w:r>
          </w:p>
          <w:p w14:paraId="28C1FC36" w14:textId="77777777" w:rsidR="00741876" w:rsidRPr="00A16E23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فحص المفاهيم</w:t>
            </w:r>
          </w:p>
          <w:p w14:paraId="34F569AD" w14:textId="77777777" w:rsidR="00741876" w:rsidRPr="0074187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 xml:space="preserve">ملاحظات </w:t>
            </w:r>
            <w:r w:rsidRPr="00741876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>المدرس</w:t>
            </w: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 xml:space="preserve"> والتغذية الراجعة</w:t>
            </w:r>
          </w:p>
          <w:p w14:paraId="45E3E551" w14:textId="77777777" w:rsidR="00741876" w:rsidRPr="0074187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>تذاكر الخروج</w:t>
            </w:r>
          </w:p>
          <w:p w14:paraId="52E13B9A" w14:textId="77777777" w:rsidR="00741876" w:rsidRPr="00A16E23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رسم 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>خرائط</w:t>
            </w: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 للمفاهيم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 / ذهنية</w:t>
            </w:r>
          </w:p>
          <w:p w14:paraId="25B8615B" w14:textId="77777777" w:rsidR="00741876" w:rsidRPr="00A16E23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حل المشكلات</w:t>
            </w:r>
          </w:p>
          <w:p w14:paraId="2D7BB4CE" w14:textId="77777777" w:rsidR="00741876" w:rsidRPr="0074187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741876">
              <w:rPr>
                <w:rFonts w:cs="Arial"/>
                <w:bCs/>
                <w:sz w:val="18"/>
                <w:szCs w:val="18"/>
                <w:highlight w:val="yellow"/>
                <w:rtl/>
              </w:rPr>
              <w:t>إكمال</w:t>
            </w:r>
            <w:r w:rsidRPr="00741876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 xml:space="preserve"> </w:t>
            </w:r>
            <w:r w:rsidRPr="00741876">
              <w:rPr>
                <w:bCs/>
                <w:sz w:val="18"/>
                <w:szCs w:val="18"/>
                <w:highlight w:val="yellow"/>
              </w:rPr>
              <w:t xml:space="preserve"> KWL</w:t>
            </w:r>
          </w:p>
          <w:p w14:paraId="21030C13" w14:textId="7DD40704" w:rsidR="0074187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theme="minorHAnsi"/>
                <w:b/>
                <w:bCs/>
              </w:rPr>
            </w:pP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اختبارات </w:t>
            </w:r>
            <w:r w:rsidRPr="00A16E23">
              <w:rPr>
                <w:rFonts w:cs="Arial"/>
                <w:bCs/>
                <w:sz w:val="18"/>
                <w:szCs w:val="18"/>
                <w:rtl/>
              </w:rPr>
              <w:t>تقييم الأداء الخ</w:t>
            </w:r>
            <w:r w:rsidRPr="00A16E23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837" w:type="dxa"/>
            <w:shd w:val="clear" w:color="auto" w:fill="FFFFFF" w:themeFill="background1"/>
          </w:tcPr>
          <w:p w14:paraId="4F42F1B2" w14:textId="77777777" w:rsidR="00741876" w:rsidRDefault="00741876" w:rsidP="002A05E1">
            <w:pPr>
              <w:jc w:val="center"/>
              <w:rPr>
                <w:rFonts w:cstheme="minorHAnsi"/>
                <w:bCs/>
              </w:rPr>
            </w:pPr>
          </w:p>
          <w:p w14:paraId="563F1A05" w14:textId="77777777" w:rsidR="00741876" w:rsidRDefault="00741876" w:rsidP="002A05E1">
            <w:pPr>
              <w:jc w:val="center"/>
              <w:rPr>
                <w:rFonts w:cstheme="minorHAnsi"/>
                <w:bCs/>
              </w:rPr>
            </w:pPr>
            <w:r w:rsidRPr="00741876">
              <w:rPr>
                <w:rFonts w:cstheme="minorHAnsi"/>
                <w:bCs/>
                <w:highlight w:val="green"/>
              </w:rPr>
              <w:t>CCL</w:t>
            </w:r>
          </w:p>
          <w:p w14:paraId="126B9E03" w14:textId="5BE06F4F" w:rsidR="00741876" w:rsidRDefault="00741876" w:rsidP="002A05E1">
            <w:pPr>
              <w:jc w:val="center"/>
              <w:rPr>
                <w:rFonts w:cstheme="minorHAnsi"/>
                <w:bCs/>
              </w:rPr>
            </w:pPr>
            <w:r w:rsidRPr="00741876">
              <w:rPr>
                <w:rFonts w:cstheme="minorHAnsi"/>
                <w:b/>
                <w:bCs/>
                <w:rtl/>
                <w:lang w:bidi="ar-EG"/>
              </w:rPr>
              <w:t xml:space="preserve">الربط </w:t>
            </w:r>
            <w:r w:rsidRPr="00741876">
              <w:rPr>
                <w:rFonts w:cstheme="minorHAnsi" w:hint="cs"/>
                <w:b/>
                <w:bCs/>
                <w:rtl/>
                <w:lang w:bidi="ar-EG"/>
              </w:rPr>
              <w:t>بالعلوم: إلى</w:t>
            </w:r>
            <w:r w:rsidRPr="00741876">
              <w:rPr>
                <w:rFonts w:cstheme="minorHAnsi"/>
                <w:b/>
                <w:bCs/>
                <w:rtl/>
                <w:lang w:bidi="ar-EG"/>
              </w:rPr>
              <w:t xml:space="preserve"> أي نوع من النباتات تنتمي شجرة الغاف؟</w:t>
            </w:r>
            <w:r>
              <w:rPr>
                <w:rFonts w:cstheme="minorHAnsi"/>
                <w:bCs/>
              </w:rPr>
              <w:br/>
            </w:r>
            <w:r w:rsidRPr="002A05E1">
              <w:rPr>
                <w:rFonts w:cstheme="minorHAnsi"/>
                <w:bCs/>
                <w:highlight w:val="cyan"/>
              </w:rPr>
              <w:t>RLA</w:t>
            </w:r>
          </w:p>
          <w:p w14:paraId="43805583" w14:textId="27ECA38C" w:rsidR="002A05E1" w:rsidRDefault="002A05E1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>لماذا حرص هزاع المنصوري على حمل بذور شجرة الغاف معه في رحلته؟</w:t>
            </w:r>
          </w:p>
          <w:p w14:paraId="71313F52" w14:textId="77777777" w:rsidR="002A05E1" w:rsidRDefault="002A05E1" w:rsidP="002A05E1">
            <w:pPr>
              <w:jc w:val="center"/>
              <w:rPr>
                <w:rFonts w:cstheme="minorHAnsi"/>
                <w:bCs/>
              </w:rPr>
            </w:pPr>
          </w:p>
          <w:p w14:paraId="0AE7A6C4" w14:textId="77777777" w:rsidR="00741876" w:rsidRDefault="00741876" w:rsidP="002A05E1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UAE</w:t>
            </w:r>
          </w:p>
          <w:p w14:paraId="0CF300E2" w14:textId="77777777" w:rsidR="00741876" w:rsidRDefault="00741876" w:rsidP="002A05E1">
            <w:pPr>
              <w:rPr>
                <w:rFonts w:cs="Times New Roman"/>
                <w:b/>
                <w:bCs/>
                <w:rtl/>
                <w:lang w:bidi="ar-EG"/>
              </w:rPr>
            </w:pPr>
          </w:p>
        </w:tc>
        <w:tc>
          <w:tcPr>
            <w:tcW w:w="2841" w:type="dxa"/>
            <w:shd w:val="clear" w:color="auto" w:fill="FFFFFF" w:themeFill="background1"/>
          </w:tcPr>
          <w:p w14:paraId="34564BB3" w14:textId="77777777" w:rsidR="00D51DED" w:rsidRDefault="00D51DED" w:rsidP="002A05E1">
            <w:pPr>
              <w:rPr>
                <w:rFonts w:cs="Times New Roman"/>
                <w:rtl/>
                <w:lang w:bidi="ar-EG"/>
              </w:rPr>
            </w:pPr>
          </w:p>
          <w:p w14:paraId="1C7F097F" w14:textId="77777777" w:rsidR="00D51DED" w:rsidRDefault="00D51DED" w:rsidP="002A05E1">
            <w:pPr>
              <w:rPr>
                <w:rFonts w:cs="Times New Roman"/>
                <w:rtl/>
                <w:lang w:bidi="ar-EG"/>
              </w:rPr>
            </w:pPr>
          </w:p>
          <w:p w14:paraId="6175989E" w14:textId="6DA2E02D" w:rsidR="00741876" w:rsidRPr="00DF783B" w:rsidRDefault="00741876" w:rsidP="002A05E1">
            <w:pPr>
              <w:rPr>
                <w:rFonts w:cs="Times New Roman"/>
                <w:rtl/>
                <w:lang w:bidi="ar-EG"/>
              </w:rPr>
            </w:pPr>
            <w:r>
              <w:rPr>
                <w:rFonts w:cstheme="minorHAnsi" w:hint="cs"/>
                <w:rtl/>
                <w:lang w:bidi="ar-EG"/>
              </w:rPr>
              <w:t xml:space="preserve">استراتيجية مَن سيصل إلى الفضاء / مَن سيربح المليون  </w:t>
            </w:r>
          </w:p>
        </w:tc>
        <w:tc>
          <w:tcPr>
            <w:tcW w:w="1701" w:type="dxa"/>
            <w:shd w:val="clear" w:color="auto" w:fill="FFFFFF" w:themeFill="background1"/>
          </w:tcPr>
          <w:p w14:paraId="2C3770CA" w14:textId="77777777" w:rsidR="00741876" w:rsidRPr="00D51DED" w:rsidRDefault="00741876" w:rsidP="00D51DED">
            <w:pPr>
              <w:bidi/>
              <w:rPr>
                <w:bCs/>
                <w:sz w:val="18"/>
                <w:szCs w:val="18"/>
                <w:highlight w:val="yellow"/>
              </w:rPr>
            </w:pPr>
            <w:r w:rsidRPr="00D51DED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الحوار والمناقشة </w:t>
            </w:r>
          </w:p>
          <w:p w14:paraId="65EEC601" w14:textId="77777777" w:rsidR="00741876" w:rsidRPr="009C7C85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>الملاحظة</w:t>
            </w:r>
          </w:p>
          <w:p w14:paraId="142EFF4A" w14:textId="77777777" w:rsidR="00741876" w:rsidRPr="009C7C85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التعلم التعاوني </w:t>
            </w:r>
          </w:p>
          <w:p w14:paraId="6A047513" w14:textId="77777777" w:rsidR="00741876" w:rsidRPr="00C51DC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فكر زاوج شارك </w:t>
            </w:r>
          </w:p>
          <w:p w14:paraId="480C46C6" w14:textId="77777777" w:rsidR="00741876" w:rsidRPr="009C7C85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 xml:space="preserve">التعلم بالأقران </w:t>
            </w:r>
          </w:p>
          <w:p w14:paraId="1A03F0D9" w14:textId="77777777" w:rsidR="0074187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العصف الذهني </w:t>
            </w:r>
          </w:p>
          <w:p w14:paraId="243B8349" w14:textId="77777777" w:rsidR="00741876" w:rsidRPr="009C7C85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  <w:lang w:bidi="ar-AE"/>
              </w:rPr>
              <w:t>الاستنتاج</w:t>
            </w:r>
          </w:p>
          <w:p w14:paraId="1A2841D1" w14:textId="77777777" w:rsidR="00741876" w:rsidRPr="00C51DC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C51DC6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القصة </w:t>
            </w:r>
          </w:p>
          <w:p w14:paraId="1571AE8B" w14:textId="77777777" w:rsidR="00741876" w:rsidRPr="009C7C85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التعلم الذاتي </w:t>
            </w:r>
          </w:p>
          <w:p w14:paraId="4541C624" w14:textId="77777777" w:rsidR="0074187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>
              <w:rPr>
                <w:rFonts w:hint="cs"/>
                <w:bCs/>
                <w:sz w:val="18"/>
                <w:szCs w:val="18"/>
                <w:rtl/>
              </w:rPr>
              <w:t xml:space="preserve">التفكير الناقد </w:t>
            </w:r>
          </w:p>
          <w:p w14:paraId="075B1D09" w14:textId="77777777" w:rsidR="00741876" w:rsidRPr="009C7C85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التحليل والتفسير </w:t>
            </w:r>
          </w:p>
          <w:p w14:paraId="4D75A076" w14:textId="77777777" w:rsidR="00741876" w:rsidRPr="009C7C85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التوقع </w:t>
            </w:r>
          </w:p>
          <w:p w14:paraId="34999F91" w14:textId="77777777" w:rsidR="00741876" w:rsidRPr="00C51DC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</w:rPr>
              <w:t xml:space="preserve">تمثيل الأدوار </w:t>
            </w:r>
          </w:p>
          <w:p w14:paraId="048B4935" w14:textId="77777777" w:rsidR="00741876" w:rsidRPr="00C51DC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C51DC6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البحث والاستقصاء </w:t>
            </w:r>
          </w:p>
          <w:p w14:paraId="6E842D53" w14:textId="77777777" w:rsidR="00741876" w:rsidRPr="00C51DC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C51DC6">
              <w:rPr>
                <w:rFonts w:hint="cs"/>
                <w:bCs/>
                <w:sz w:val="18"/>
                <w:szCs w:val="18"/>
                <w:highlight w:val="yellow"/>
                <w:rtl/>
              </w:rPr>
              <w:t xml:space="preserve">جمع المعلومات </w:t>
            </w:r>
          </w:p>
          <w:p w14:paraId="5FCBB665" w14:textId="77777777" w:rsidR="00741876" w:rsidRPr="00C51DC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</w:rPr>
              <w:t xml:space="preserve">العرض </w:t>
            </w:r>
          </w:p>
          <w:p w14:paraId="25213A9A" w14:textId="77777777" w:rsidR="00741876" w:rsidRPr="00C51DC6" w:rsidRDefault="0074187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C51DC6">
              <w:rPr>
                <w:rFonts w:hint="cs"/>
                <w:bCs/>
                <w:sz w:val="18"/>
                <w:szCs w:val="18"/>
                <w:rtl/>
              </w:rPr>
              <w:t xml:space="preserve">التعلم باللعب </w:t>
            </w:r>
          </w:p>
          <w:p w14:paraId="776CE047" w14:textId="06D1EDBB" w:rsidR="00741876" w:rsidRPr="00DF783B" w:rsidRDefault="00741876" w:rsidP="002A05E1">
            <w:pPr>
              <w:rPr>
                <w:rFonts w:cstheme="minorHAnsi"/>
                <w:bCs/>
              </w:rPr>
            </w:pPr>
            <w:r w:rsidRPr="009C7C85">
              <w:rPr>
                <w:rFonts w:hint="cs"/>
                <w:bCs/>
                <w:sz w:val="18"/>
                <w:szCs w:val="18"/>
                <w:highlight w:val="yellow"/>
                <w:rtl/>
              </w:rPr>
              <w:t>القراءة الحرة</w:t>
            </w:r>
          </w:p>
        </w:tc>
        <w:tc>
          <w:tcPr>
            <w:tcW w:w="1837" w:type="dxa"/>
            <w:shd w:val="clear" w:color="auto" w:fill="FFFFFF" w:themeFill="background1"/>
          </w:tcPr>
          <w:p w14:paraId="548E7CA9" w14:textId="77777777" w:rsidR="00741876" w:rsidRDefault="00741876" w:rsidP="002A05E1">
            <w:pPr>
              <w:jc w:val="center"/>
              <w:rPr>
                <w:rFonts w:cstheme="minorHAnsi"/>
                <w:bCs/>
                <w:lang w:bidi="ar-EG"/>
              </w:rPr>
            </w:pPr>
          </w:p>
          <w:p w14:paraId="795136D5" w14:textId="77777777" w:rsidR="00741876" w:rsidRDefault="00741876" w:rsidP="002A05E1">
            <w:pPr>
              <w:jc w:val="center"/>
              <w:rPr>
                <w:rFonts w:cstheme="minorHAnsi"/>
                <w:bCs/>
                <w:lang w:bidi="ar-EG"/>
              </w:rPr>
            </w:pPr>
          </w:p>
          <w:p w14:paraId="3BB1889C" w14:textId="77777777" w:rsidR="00741876" w:rsidRDefault="00741876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 xml:space="preserve">1- يمكنني أن أقرأ النص قراءة صحيحة معبرة </w:t>
            </w:r>
          </w:p>
          <w:p w14:paraId="24D28CA2" w14:textId="77777777" w:rsidR="00741876" w:rsidRDefault="00741876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</w:p>
          <w:p w14:paraId="42857A11" w14:textId="15A8A5CF" w:rsidR="00741876" w:rsidRPr="002A05E1" w:rsidRDefault="00741876" w:rsidP="002A05E1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cs="Times New Roman"/>
                <w:bCs/>
                <w:rtl/>
                <w:lang w:bidi="ar-EG"/>
              </w:rPr>
            </w:pPr>
            <w:r w:rsidRPr="002A05E1">
              <w:rPr>
                <w:rFonts w:cstheme="minorHAnsi" w:hint="cs"/>
                <w:bCs/>
                <w:rtl/>
                <w:lang w:bidi="ar-EG"/>
              </w:rPr>
              <w:t>يمكنني أن أحدد الفكرة الرئيسة للنص.</w:t>
            </w:r>
          </w:p>
          <w:p w14:paraId="26E4FFCD" w14:textId="5FDA5D48" w:rsidR="002A05E1" w:rsidRPr="002A05E1" w:rsidRDefault="002A05E1" w:rsidP="002A05E1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cstheme="minorHAnsi"/>
                <w:bCs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 xml:space="preserve">يمكنني الربط بين أفكار الدرس </w:t>
            </w:r>
          </w:p>
        </w:tc>
        <w:tc>
          <w:tcPr>
            <w:tcW w:w="1985" w:type="dxa"/>
            <w:shd w:val="clear" w:color="auto" w:fill="FFFFFF" w:themeFill="background1"/>
          </w:tcPr>
          <w:p w14:paraId="479D14A8" w14:textId="77777777" w:rsidR="00741876" w:rsidRDefault="00741876" w:rsidP="002A05E1">
            <w:pPr>
              <w:pStyle w:val="ListParagraph"/>
              <w:bidi/>
              <w:rPr>
                <w:rFonts w:cstheme="minorHAnsi"/>
                <w:color w:val="222222"/>
              </w:rPr>
            </w:pPr>
          </w:p>
          <w:p w14:paraId="702E44F3" w14:textId="77777777" w:rsidR="00741876" w:rsidRPr="007B1BA6" w:rsidRDefault="00741876" w:rsidP="002A05E1">
            <w:pPr>
              <w:bidi/>
              <w:ind w:left="360"/>
              <w:rPr>
                <w:rFonts w:cstheme="minorHAnsi"/>
                <w:color w:val="222222"/>
              </w:rPr>
            </w:pPr>
          </w:p>
          <w:p w14:paraId="3A1808E7" w14:textId="259636FF" w:rsidR="00741876" w:rsidRPr="00741876" w:rsidRDefault="00741876" w:rsidP="002A05E1">
            <w:pPr>
              <w:pStyle w:val="ListParagraph"/>
              <w:numPr>
                <w:ilvl w:val="0"/>
                <w:numId w:val="25"/>
              </w:numPr>
              <w:bidi/>
              <w:rPr>
                <w:rFonts w:cs="Times New Roman"/>
                <w:color w:val="222222"/>
                <w:rtl/>
              </w:rPr>
            </w:pPr>
            <w:r w:rsidRPr="00741876">
              <w:rPr>
                <w:rFonts w:cstheme="minorHAnsi" w:hint="cs"/>
                <w:color w:val="222222"/>
                <w:rtl/>
              </w:rPr>
              <w:t xml:space="preserve">يقرأ المتعلم النص قراءة صحيحة معبرة </w:t>
            </w:r>
          </w:p>
          <w:p w14:paraId="73C4C26E" w14:textId="77777777" w:rsidR="00741876" w:rsidRDefault="00741876" w:rsidP="002A05E1">
            <w:pPr>
              <w:bidi/>
              <w:rPr>
                <w:rFonts w:cs="Times New Roman"/>
                <w:color w:val="222222"/>
                <w:rtl/>
              </w:rPr>
            </w:pPr>
            <w:r>
              <w:rPr>
                <w:rFonts w:cstheme="minorHAnsi" w:hint="cs"/>
                <w:color w:val="222222"/>
                <w:rtl/>
              </w:rPr>
              <w:t xml:space="preserve">2-يحدد المتعلم الفكرة الرئيسة للنص والأفكار الفرعية المساندة </w:t>
            </w:r>
          </w:p>
          <w:p w14:paraId="38E7FD76" w14:textId="77777777" w:rsidR="002A05E1" w:rsidRDefault="002A05E1" w:rsidP="002A05E1">
            <w:pPr>
              <w:bidi/>
              <w:rPr>
                <w:rFonts w:cs="Times New Roman"/>
                <w:color w:val="222222"/>
                <w:rtl/>
              </w:rPr>
            </w:pPr>
          </w:p>
          <w:p w14:paraId="3A3626A0" w14:textId="460AA784" w:rsidR="002A05E1" w:rsidRPr="002A05E1" w:rsidRDefault="002A05E1" w:rsidP="002A05E1">
            <w:pPr>
              <w:pStyle w:val="ListParagraph"/>
              <w:bidi/>
              <w:rPr>
                <w:rFonts w:cstheme="minorHAnsi"/>
                <w:color w:val="222222"/>
                <w:lang w:bidi="ar-EG"/>
              </w:rPr>
            </w:pPr>
            <w:r>
              <w:rPr>
                <w:rFonts w:cstheme="minorHAnsi" w:hint="cs"/>
                <w:color w:val="222222"/>
                <w:rtl/>
                <w:lang w:bidi="ar-EG"/>
              </w:rPr>
              <w:t xml:space="preserve">3-يربط المعلم بين الأفكار الواردة وما سبقها </w:t>
            </w:r>
          </w:p>
        </w:tc>
        <w:tc>
          <w:tcPr>
            <w:tcW w:w="1558" w:type="dxa"/>
            <w:shd w:val="clear" w:color="auto" w:fill="FFFFFF" w:themeFill="background1"/>
          </w:tcPr>
          <w:p w14:paraId="7C480693" w14:textId="77777777" w:rsidR="00741876" w:rsidRDefault="00741876" w:rsidP="002A05E1">
            <w:pPr>
              <w:pStyle w:val="ListParagraph"/>
              <w:bidi/>
              <w:ind w:left="397"/>
              <w:rPr>
                <w:rFonts w:cs="Times New Roman"/>
                <w:bCs/>
                <w:sz w:val="18"/>
                <w:szCs w:val="18"/>
                <w:rtl/>
              </w:rPr>
            </w:pPr>
          </w:p>
          <w:p w14:paraId="7231286A" w14:textId="0A6A2527" w:rsidR="00741876" w:rsidRDefault="00741876" w:rsidP="002A05E1">
            <w:pPr>
              <w:pStyle w:val="ListParagraph"/>
              <w:bidi/>
              <w:ind w:left="397"/>
              <w:rPr>
                <w:rFonts w:cs="Times New Roman"/>
                <w:bCs/>
                <w:rtl/>
              </w:rPr>
            </w:pPr>
            <w:r w:rsidRPr="005E074D">
              <w:rPr>
                <w:rFonts w:cstheme="minorHAnsi" w:hint="cs"/>
                <w:bCs/>
                <w:sz w:val="18"/>
                <w:szCs w:val="18"/>
                <w:highlight w:val="yellow"/>
                <w:rtl/>
              </w:rPr>
              <w:t>اليوم الرابع</w:t>
            </w:r>
          </w:p>
          <w:p w14:paraId="4A74A915" w14:textId="1B82F255" w:rsidR="00741876" w:rsidRPr="005E074D" w:rsidRDefault="00741876" w:rsidP="002A05E1">
            <w:pPr>
              <w:bidi/>
              <w:rPr>
                <w:rFonts w:cstheme="minorHAnsi"/>
                <w:bCs/>
              </w:rPr>
            </w:pPr>
          </w:p>
        </w:tc>
      </w:tr>
      <w:tr w:rsidR="00C51DC6" w:rsidRPr="00DF783B" w14:paraId="5EA7502E" w14:textId="77777777" w:rsidTr="00C61D96">
        <w:trPr>
          <w:trHeight w:val="557"/>
          <w:jc w:val="center"/>
        </w:trPr>
        <w:tc>
          <w:tcPr>
            <w:tcW w:w="1556" w:type="dxa"/>
            <w:shd w:val="clear" w:color="auto" w:fill="FFFFFF" w:themeFill="background1"/>
          </w:tcPr>
          <w:p w14:paraId="265D6C28" w14:textId="77777777" w:rsidR="00C51DC6" w:rsidRPr="00A16E23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</w:rPr>
            </w:pPr>
            <w:r w:rsidRPr="00A16E23">
              <w:rPr>
                <w:bCs/>
                <w:sz w:val="18"/>
                <w:szCs w:val="18"/>
              </w:rPr>
              <w:t xml:space="preserve"> </w:t>
            </w:r>
            <w:r w:rsidRPr="00D51DED">
              <w:rPr>
                <w:rFonts w:cs="Arial"/>
                <w:bCs/>
                <w:sz w:val="18"/>
                <w:szCs w:val="18"/>
                <w:highlight w:val="yellow"/>
                <w:rtl/>
              </w:rPr>
              <w:t>ملخص الدرس</w:t>
            </w:r>
          </w:p>
          <w:p w14:paraId="690B11F8" w14:textId="77777777" w:rsidR="00C51DC6" w:rsidRPr="00A16E23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تعزيز المفاهيم الرئيسية</w:t>
            </w:r>
          </w:p>
          <w:p w14:paraId="68BD5652" w14:textId="77777777" w:rsidR="00C51DC6" w:rsidRPr="00D51DED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D51DED">
              <w:rPr>
                <w:rFonts w:cs="Arial"/>
                <w:bCs/>
                <w:sz w:val="18"/>
                <w:szCs w:val="18"/>
                <w:highlight w:val="yellow"/>
                <w:rtl/>
              </w:rPr>
              <w:t>تأملات الطلاب</w:t>
            </w:r>
          </w:p>
          <w:p w14:paraId="42A571F6" w14:textId="77777777" w:rsidR="00C51DC6" w:rsidRPr="00A16E23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 w:hint="cs"/>
                <w:bCs/>
                <w:sz w:val="18"/>
                <w:szCs w:val="18"/>
                <w:rtl/>
              </w:rPr>
              <w:t>مراجعة نهائية</w:t>
            </w:r>
          </w:p>
          <w:p w14:paraId="2292B51F" w14:textId="6011D2F7" w:rsidR="00C51DC6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تعزيز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 وتوطيد التعليم</w:t>
            </w:r>
          </w:p>
        </w:tc>
        <w:tc>
          <w:tcPr>
            <w:tcW w:w="2272" w:type="dxa"/>
            <w:shd w:val="clear" w:color="auto" w:fill="FFFFFF" w:themeFill="background1"/>
          </w:tcPr>
          <w:p w14:paraId="2A5D37F3" w14:textId="77777777" w:rsidR="00C51DC6" w:rsidRPr="00A16E23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التساؤل / النقاش</w:t>
            </w:r>
          </w:p>
          <w:p w14:paraId="55383094" w14:textId="77777777" w:rsidR="00C51DC6" w:rsidRPr="00A16E23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الاختبارات والاستطلاعات</w:t>
            </w:r>
          </w:p>
          <w:p w14:paraId="67AC8CA8" w14:textId="77777777" w:rsidR="00C51DC6" w:rsidRPr="00D51DED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D51DED">
              <w:rPr>
                <w:rFonts w:cs="Arial"/>
                <w:bCs/>
                <w:sz w:val="18"/>
                <w:szCs w:val="18"/>
                <w:highlight w:val="yellow"/>
                <w:rtl/>
              </w:rPr>
              <w:t>تقييم الأقران / التقييم الذاتي</w:t>
            </w:r>
          </w:p>
          <w:p w14:paraId="619D02A3" w14:textId="77777777" w:rsidR="00C51DC6" w:rsidRPr="00D51DED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D51DED">
              <w:rPr>
                <w:rFonts w:cs="Arial"/>
                <w:bCs/>
                <w:sz w:val="18"/>
                <w:szCs w:val="18"/>
                <w:highlight w:val="yellow"/>
                <w:rtl/>
              </w:rPr>
              <w:t>التفكير الزوجي المشترك</w:t>
            </w:r>
          </w:p>
          <w:p w14:paraId="5F7B1FD9" w14:textId="77777777" w:rsidR="00C51DC6" w:rsidRPr="00A16E23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فحص المفاهيم</w:t>
            </w:r>
          </w:p>
          <w:p w14:paraId="1181B29C" w14:textId="77777777" w:rsidR="00C51DC6" w:rsidRPr="00D51DED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  <w:highlight w:val="yellow"/>
              </w:rPr>
            </w:pPr>
            <w:r w:rsidRPr="00D51DED">
              <w:rPr>
                <w:rFonts w:cs="Arial"/>
                <w:bCs/>
                <w:sz w:val="18"/>
                <w:szCs w:val="18"/>
                <w:highlight w:val="yellow"/>
                <w:rtl/>
              </w:rPr>
              <w:t xml:space="preserve">ملاحظات </w:t>
            </w:r>
            <w:r w:rsidRPr="00D51DED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>المدرس</w:t>
            </w:r>
            <w:r w:rsidRPr="00D51DED">
              <w:rPr>
                <w:rFonts w:cs="Arial"/>
                <w:bCs/>
                <w:sz w:val="18"/>
                <w:szCs w:val="18"/>
                <w:highlight w:val="yellow"/>
                <w:rtl/>
              </w:rPr>
              <w:t xml:space="preserve"> والتغذية الراجعة</w:t>
            </w:r>
          </w:p>
          <w:p w14:paraId="37ADB7EE" w14:textId="77777777" w:rsidR="00C51DC6" w:rsidRPr="00A16E23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تذاكر الخروج</w:t>
            </w:r>
          </w:p>
          <w:p w14:paraId="1E75F437" w14:textId="77777777" w:rsidR="00C51DC6" w:rsidRPr="00A16E23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رسم 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>خرائط</w:t>
            </w:r>
            <w:r w:rsidRPr="00A16E23">
              <w:rPr>
                <w:rFonts w:cs="Arial"/>
                <w:bCs/>
                <w:sz w:val="18"/>
                <w:szCs w:val="18"/>
                <w:rtl/>
              </w:rPr>
              <w:t xml:space="preserve"> للمفاهيم</w:t>
            </w: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 / ذهنية</w:t>
            </w:r>
          </w:p>
          <w:p w14:paraId="2E2691C9" w14:textId="77777777" w:rsidR="00C51DC6" w:rsidRPr="00A16E23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A16E23">
              <w:rPr>
                <w:rFonts w:cs="Arial"/>
                <w:bCs/>
                <w:sz w:val="18"/>
                <w:szCs w:val="18"/>
                <w:rtl/>
              </w:rPr>
              <w:t>حل المشكلات</w:t>
            </w:r>
          </w:p>
          <w:p w14:paraId="18B3A184" w14:textId="77777777" w:rsidR="00C51DC6" w:rsidRPr="005E074D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bCs/>
                <w:sz w:val="18"/>
                <w:szCs w:val="18"/>
              </w:rPr>
            </w:pPr>
            <w:r w:rsidRPr="00D51DED">
              <w:rPr>
                <w:rFonts w:cs="Arial"/>
                <w:bCs/>
                <w:sz w:val="18"/>
                <w:szCs w:val="18"/>
                <w:highlight w:val="yellow"/>
                <w:rtl/>
              </w:rPr>
              <w:t>إكمال</w:t>
            </w:r>
            <w:r w:rsidRPr="00D51DED">
              <w:rPr>
                <w:rFonts w:cs="Arial" w:hint="cs"/>
                <w:bCs/>
                <w:sz w:val="18"/>
                <w:szCs w:val="18"/>
                <w:highlight w:val="yellow"/>
                <w:rtl/>
              </w:rPr>
              <w:t xml:space="preserve"> </w:t>
            </w:r>
            <w:r w:rsidRPr="00D51DED">
              <w:rPr>
                <w:bCs/>
                <w:sz w:val="18"/>
                <w:szCs w:val="18"/>
                <w:highlight w:val="yellow"/>
              </w:rPr>
              <w:t xml:space="preserve"> KWL</w:t>
            </w:r>
          </w:p>
          <w:p w14:paraId="713B336F" w14:textId="3E480218" w:rsidR="00C51DC6" w:rsidRDefault="00C51DC6" w:rsidP="002A05E1">
            <w:pPr>
              <w:pStyle w:val="ListParagraph"/>
              <w:numPr>
                <w:ilvl w:val="0"/>
                <w:numId w:val="15"/>
              </w:numPr>
              <w:bidi/>
              <w:ind w:left="397" w:hanging="283"/>
              <w:rPr>
                <w:rFonts w:cstheme="minorHAnsi"/>
                <w:b/>
                <w:bCs/>
              </w:rPr>
            </w:pPr>
            <w:r>
              <w:rPr>
                <w:rFonts w:cs="Arial" w:hint="cs"/>
                <w:bCs/>
                <w:sz w:val="18"/>
                <w:szCs w:val="18"/>
                <w:rtl/>
              </w:rPr>
              <w:t xml:space="preserve">اختبارات </w:t>
            </w:r>
            <w:r w:rsidRPr="00A16E23">
              <w:rPr>
                <w:rFonts w:cs="Arial"/>
                <w:bCs/>
                <w:sz w:val="18"/>
                <w:szCs w:val="18"/>
                <w:rtl/>
              </w:rPr>
              <w:t>تقييم الأداء الخ</w:t>
            </w:r>
            <w:r w:rsidRPr="00A16E23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837" w:type="dxa"/>
            <w:shd w:val="clear" w:color="auto" w:fill="FFFFFF" w:themeFill="background1"/>
          </w:tcPr>
          <w:p w14:paraId="73F5531D" w14:textId="77777777" w:rsidR="00C51DC6" w:rsidRDefault="00C51DC6" w:rsidP="002A05E1">
            <w:pPr>
              <w:jc w:val="center"/>
              <w:rPr>
                <w:rFonts w:cstheme="minorHAnsi"/>
                <w:bCs/>
              </w:rPr>
            </w:pPr>
          </w:p>
          <w:p w14:paraId="19E70D5C" w14:textId="081C0BCB" w:rsidR="00C51DC6" w:rsidRDefault="00C51DC6" w:rsidP="00D51DED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CCL</w:t>
            </w:r>
          </w:p>
          <w:p w14:paraId="4FF83A2B" w14:textId="16A30C50" w:rsidR="00C51DC6" w:rsidRDefault="00C51DC6" w:rsidP="002A05E1">
            <w:pPr>
              <w:jc w:val="center"/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/>
                <w:bCs/>
              </w:rPr>
              <w:t>RLA</w:t>
            </w:r>
            <w:r>
              <w:rPr>
                <w:rFonts w:cstheme="minorHAnsi"/>
                <w:bCs/>
              </w:rPr>
              <w:br/>
            </w:r>
            <w:r w:rsidR="00D51DED">
              <w:rPr>
                <w:rFonts w:cstheme="minorHAnsi" w:hint="cs"/>
                <w:bCs/>
                <w:rtl/>
                <w:lang w:bidi="ar-EG"/>
              </w:rPr>
              <w:t xml:space="preserve">ما الدور الذي تقوم به دولة الإمارات للنهوض بمستوى أبنائها </w:t>
            </w:r>
          </w:p>
          <w:p w14:paraId="00DC62DC" w14:textId="77777777" w:rsidR="00C51DC6" w:rsidRDefault="00C51DC6" w:rsidP="002A05E1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UAE</w:t>
            </w:r>
          </w:p>
          <w:p w14:paraId="07312CFA" w14:textId="77777777" w:rsidR="00C51DC6" w:rsidRDefault="00C51DC6" w:rsidP="002A05E1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841" w:type="dxa"/>
            <w:shd w:val="clear" w:color="auto" w:fill="FFFFFF" w:themeFill="background1"/>
          </w:tcPr>
          <w:p w14:paraId="04972BD8" w14:textId="77777777" w:rsidR="00C51DC6" w:rsidRPr="00DF783B" w:rsidRDefault="00C51DC6" w:rsidP="002A05E1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679B9B6" w14:textId="77777777" w:rsidR="00C51DC6" w:rsidRPr="00DF783B" w:rsidRDefault="00C51DC6" w:rsidP="002A05E1">
            <w:pPr>
              <w:rPr>
                <w:rFonts w:cstheme="minorHAnsi"/>
                <w:bCs/>
              </w:rPr>
            </w:pPr>
          </w:p>
        </w:tc>
        <w:tc>
          <w:tcPr>
            <w:tcW w:w="1837" w:type="dxa"/>
            <w:shd w:val="clear" w:color="auto" w:fill="FFFFFF" w:themeFill="background1"/>
          </w:tcPr>
          <w:p w14:paraId="10838C49" w14:textId="77777777" w:rsidR="00C51DC6" w:rsidRDefault="00D51DED" w:rsidP="00D51DED">
            <w:pPr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 xml:space="preserve">يمكنني أن أوظف التكنولوجيا في البحث عن معلومات تساعدني على إعداد تقرير عن بطل درسي </w:t>
            </w:r>
          </w:p>
          <w:p w14:paraId="76D65674" w14:textId="41156271" w:rsidR="00D51DED" w:rsidRPr="00D51DED" w:rsidRDefault="00D51DED" w:rsidP="00D51DED">
            <w:pPr>
              <w:rPr>
                <w:rFonts w:cs="Times New Roman"/>
                <w:bCs/>
                <w:rtl/>
                <w:lang w:bidi="ar-EG"/>
              </w:rPr>
            </w:pPr>
            <w:r>
              <w:rPr>
                <w:rFonts w:cstheme="minorHAnsi" w:hint="cs"/>
                <w:bCs/>
                <w:rtl/>
                <w:lang w:bidi="ar-EG"/>
              </w:rPr>
              <w:t>( هزاع المنصوري)</w:t>
            </w:r>
          </w:p>
        </w:tc>
        <w:tc>
          <w:tcPr>
            <w:tcW w:w="1985" w:type="dxa"/>
            <w:shd w:val="clear" w:color="auto" w:fill="FFFFFF" w:themeFill="background1"/>
          </w:tcPr>
          <w:p w14:paraId="17BF8A18" w14:textId="4EBA4A91" w:rsidR="00C51DC6" w:rsidRPr="00D51DED" w:rsidRDefault="00D51DED" w:rsidP="00D51DED">
            <w:pPr>
              <w:pStyle w:val="ListParagraph"/>
              <w:numPr>
                <w:ilvl w:val="0"/>
                <w:numId w:val="26"/>
              </w:numPr>
              <w:bidi/>
              <w:rPr>
                <w:bCs/>
                <w:sz w:val="20"/>
                <w:szCs w:val="20"/>
              </w:rPr>
            </w:pPr>
            <w:r>
              <w:rPr>
                <w:rFonts w:hint="cs"/>
                <w:bCs/>
                <w:sz w:val="20"/>
                <w:szCs w:val="20"/>
                <w:rtl/>
              </w:rPr>
              <w:t>يوظف المتعلم الحاسوب في البحث عن معلومات إضافية عن البطل ( هزاع المنصوري) لكتابة تقريرًا مبسطًا عنه</w:t>
            </w:r>
          </w:p>
        </w:tc>
        <w:tc>
          <w:tcPr>
            <w:tcW w:w="1558" w:type="dxa"/>
            <w:shd w:val="clear" w:color="auto" w:fill="FFFFFF" w:themeFill="background1"/>
          </w:tcPr>
          <w:p w14:paraId="62E863D1" w14:textId="77777777" w:rsidR="00C51DC6" w:rsidRDefault="00C51DC6" w:rsidP="002A05E1">
            <w:pPr>
              <w:pStyle w:val="ListParagraph"/>
              <w:bidi/>
              <w:ind w:left="397"/>
              <w:rPr>
                <w:rFonts w:cs="Times New Roman"/>
                <w:bCs/>
                <w:sz w:val="18"/>
                <w:szCs w:val="18"/>
                <w:rtl/>
              </w:rPr>
            </w:pPr>
          </w:p>
          <w:p w14:paraId="084A25C4" w14:textId="0EB9A166" w:rsidR="00C51DC6" w:rsidRDefault="00C51DC6" w:rsidP="002A05E1">
            <w:pPr>
              <w:pStyle w:val="ListParagraph"/>
              <w:bidi/>
              <w:ind w:left="397"/>
              <w:rPr>
                <w:rFonts w:cs="Times New Roman"/>
                <w:bCs/>
                <w:rtl/>
              </w:rPr>
            </w:pPr>
            <w:r w:rsidRPr="005E074D">
              <w:rPr>
                <w:rFonts w:cstheme="minorHAnsi" w:hint="cs"/>
                <w:bCs/>
                <w:sz w:val="18"/>
                <w:szCs w:val="18"/>
                <w:highlight w:val="yellow"/>
                <w:rtl/>
              </w:rPr>
              <w:t>اليوم الخامس</w:t>
            </w:r>
          </w:p>
          <w:p w14:paraId="2A216834" w14:textId="09976573" w:rsidR="00C51DC6" w:rsidRPr="00D817A0" w:rsidRDefault="00C51DC6" w:rsidP="002A05E1">
            <w:pPr>
              <w:pStyle w:val="ListParagraph"/>
              <w:rPr>
                <w:bCs/>
                <w:sz w:val="20"/>
                <w:szCs w:val="20"/>
              </w:rPr>
            </w:pPr>
          </w:p>
        </w:tc>
      </w:tr>
    </w:tbl>
    <w:p w14:paraId="5BFE8E31" w14:textId="77777777" w:rsidR="00810DFB" w:rsidRPr="00DF783B" w:rsidRDefault="00810DFB" w:rsidP="002A05E1">
      <w:pPr>
        <w:spacing w:line="240" w:lineRule="auto"/>
        <w:rPr>
          <w:rFonts w:cstheme="minorHAnsi"/>
          <w:b/>
          <w:u w:val="single"/>
        </w:rPr>
      </w:pPr>
    </w:p>
    <w:sectPr w:rsidR="00810DFB" w:rsidRPr="00DF783B" w:rsidSect="0072027C">
      <w:pgSz w:w="16838" w:h="11906" w:orient="landscape" w:code="9"/>
      <w:pgMar w:top="360" w:right="270" w:bottom="360" w:left="63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512D6"/>
    <w:multiLevelType w:val="hybridMultilevel"/>
    <w:tmpl w:val="49EC6620"/>
    <w:lvl w:ilvl="0" w:tplc="F962B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3343E"/>
    <w:multiLevelType w:val="hybridMultilevel"/>
    <w:tmpl w:val="B3BCE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17BB1"/>
    <w:multiLevelType w:val="hybridMultilevel"/>
    <w:tmpl w:val="4B9ADFE2"/>
    <w:lvl w:ilvl="0" w:tplc="7CC4DC0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0"/>
        <w:szCs w:val="20"/>
      </w:rPr>
    </w:lvl>
    <w:lvl w:ilvl="1" w:tplc="4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2C25C8"/>
    <w:multiLevelType w:val="hybridMultilevel"/>
    <w:tmpl w:val="C8888E50"/>
    <w:lvl w:ilvl="0" w:tplc="233C08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C029A"/>
    <w:multiLevelType w:val="hybridMultilevel"/>
    <w:tmpl w:val="6464E176"/>
    <w:lvl w:ilvl="0" w:tplc="E864F5A4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0"/>
        <w:szCs w:val="20"/>
      </w:rPr>
    </w:lvl>
    <w:lvl w:ilvl="1" w:tplc="4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271149"/>
    <w:multiLevelType w:val="hybridMultilevel"/>
    <w:tmpl w:val="F50215FA"/>
    <w:lvl w:ilvl="0" w:tplc="4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E5E03"/>
    <w:multiLevelType w:val="hybridMultilevel"/>
    <w:tmpl w:val="D66EDECE"/>
    <w:lvl w:ilvl="0" w:tplc="16AC01D6">
      <w:numFmt w:val="bullet"/>
      <w:lvlText w:val="·"/>
      <w:lvlJc w:val="left"/>
      <w:pPr>
        <w:ind w:left="1160" w:hanging="440"/>
      </w:pPr>
      <w:rPr>
        <w:rFonts w:ascii="Calibri" w:eastAsia="Times New Roman" w:hAnsi="Calibri" w:cs="Calibri" w:hint="default"/>
      </w:rPr>
    </w:lvl>
    <w:lvl w:ilvl="1" w:tplc="4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539D8"/>
    <w:multiLevelType w:val="hybridMultilevel"/>
    <w:tmpl w:val="1C1A968A"/>
    <w:lvl w:ilvl="0" w:tplc="32203C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E01E5"/>
    <w:multiLevelType w:val="hybridMultilevel"/>
    <w:tmpl w:val="7E0E3F12"/>
    <w:lvl w:ilvl="0" w:tplc="DF7C495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1" w:tplc="A614C704">
      <w:numFmt w:val="bullet"/>
      <w:lvlText w:val=""/>
      <w:lvlJc w:val="left"/>
      <w:pPr>
        <w:ind w:left="2880" w:hanging="1440"/>
      </w:pPr>
      <w:rPr>
        <w:rFonts w:ascii="Symbol" w:eastAsiaTheme="minorHAnsi" w:hAnsi="Symbol" w:cstheme="minorBidi" w:hint="default"/>
      </w:rPr>
    </w:lvl>
    <w:lvl w:ilvl="2" w:tplc="4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1D507E"/>
    <w:multiLevelType w:val="hybridMultilevel"/>
    <w:tmpl w:val="80EEB788"/>
    <w:lvl w:ilvl="0" w:tplc="4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604EAD"/>
    <w:multiLevelType w:val="hybridMultilevel"/>
    <w:tmpl w:val="8634086C"/>
    <w:lvl w:ilvl="0" w:tplc="69926CC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A12EB"/>
    <w:multiLevelType w:val="hybridMultilevel"/>
    <w:tmpl w:val="CA56FFA0"/>
    <w:lvl w:ilvl="0" w:tplc="F02A1FF2">
      <w:start w:val="1"/>
      <w:numFmt w:val="bullet"/>
      <w:lvlText w:val=""/>
      <w:lvlJc w:val="left"/>
      <w:pPr>
        <w:ind w:left="540" w:hanging="360"/>
      </w:pPr>
      <w:rPr>
        <w:rFonts w:ascii="Wingdings" w:eastAsiaTheme="minorHAnsi" w:hAnsi="Wingdings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EFC0A75"/>
    <w:multiLevelType w:val="hybridMultilevel"/>
    <w:tmpl w:val="2294DE36"/>
    <w:lvl w:ilvl="0" w:tplc="9C1423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166C88"/>
    <w:multiLevelType w:val="hybridMultilevel"/>
    <w:tmpl w:val="D834FEE8"/>
    <w:lvl w:ilvl="0" w:tplc="4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C57269"/>
    <w:multiLevelType w:val="hybridMultilevel"/>
    <w:tmpl w:val="0B286600"/>
    <w:lvl w:ilvl="0" w:tplc="4650E2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62EAF"/>
    <w:multiLevelType w:val="hybridMultilevel"/>
    <w:tmpl w:val="525C0ABA"/>
    <w:lvl w:ilvl="0" w:tplc="4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B50A11"/>
    <w:multiLevelType w:val="hybridMultilevel"/>
    <w:tmpl w:val="B650A6E6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9B033D"/>
    <w:multiLevelType w:val="hybridMultilevel"/>
    <w:tmpl w:val="E6723FE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B3774"/>
    <w:multiLevelType w:val="hybridMultilevel"/>
    <w:tmpl w:val="5AF622A4"/>
    <w:lvl w:ilvl="0" w:tplc="5E569E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45323"/>
    <w:multiLevelType w:val="hybridMultilevel"/>
    <w:tmpl w:val="9EA24E1C"/>
    <w:lvl w:ilvl="0" w:tplc="9F3C66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14240"/>
    <w:multiLevelType w:val="hybridMultilevel"/>
    <w:tmpl w:val="A232D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681DE2"/>
    <w:multiLevelType w:val="hybridMultilevel"/>
    <w:tmpl w:val="4CF26FAA"/>
    <w:lvl w:ilvl="0" w:tplc="0D802E1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895B85"/>
    <w:multiLevelType w:val="hybridMultilevel"/>
    <w:tmpl w:val="6FFA5E58"/>
    <w:lvl w:ilvl="0" w:tplc="7CC4DC0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4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630852"/>
    <w:multiLevelType w:val="hybridMultilevel"/>
    <w:tmpl w:val="FEA6D8E8"/>
    <w:lvl w:ilvl="0" w:tplc="F87EA6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3966D9"/>
    <w:multiLevelType w:val="hybridMultilevel"/>
    <w:tmpl w:val="BF6060B6"/>
    <w:lvl w:ilvl="0" w:tplc="C25AA600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04016"/>
    <w:multiLevelType w:val="hybridMultilevel"/>
    <w:tmpl w:val="01347ADE"/>
    <w:lvl w:ilvl="0" w:tplc="4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F02EC0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4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7154271">
    <w:abstractNumId w:val="1"/>
  </w:num>
  <w:num w:numId="2" w16cid:durableId="1296377918">
    <w:abstractNumId w:val="20"/>
  </w:num>
  <w:num w:numId="3" w16cid:durableId="1910845707">
    <w:abstractNumId w:val="10"/>
  </w:num>
  <w:num w:numId="4" w16cid:durableId="2068262470">
    <w:abstractNumId w:val="24"/>
  </w:num>
  <w:num w:numId="5" w16cid:durableId="84233198">
    <w:abstractNumId w:val="9"/>
  </w:num>
  <w:num w:numId="6" w16cid:durableId="1863516316">
    <w:abstractNumId w:val="6"/>
  </w:num>
  <w:num w:numId="7" w16cid:durableId="705057013">
    <w:abstractNumId w:val="5"/>
  </w:num>
  <w:num w:numId="8" w16cid:durableId="742682072">
    <w:abstractNumId w:val="13"/>
  </w:num>
  <w:num w:numId="9" w16cid:durableId="893851735">
    <w:abstractNumId w:val="25"/>
  </w:num>
  <w:num w:numId="10" w16cid:durableId="1258253498">
    <w:abstractNumId w:val="16"/>
  </w:num>
  <w:num w:numId="11" w16cid:durableId="79184483">
    <w:abstractNumId w:val="7"/>
  </w:num>
  <w:num w:numId="12" w16cid:durableId="1448115585">
    <w:abstractNumId w:val="4"/>
  </w:num>
  <w:num w:numId="13" w16cid:durableId="1473668016">
    <w:abstractNumId w:val="2"/>
  </w:num>
  <w:num w:numId="14" w16cid:durableId="1632201871">
    <w:abstractNumId w:val="22"/>
  </w:num>
  <w:num w:numId="15" w16cid:durableId="1309823746">
    <w:abstractNumId w:val="8"/>
  </w:num>
  <w:num w:numId="16" w16cid:durableId="157965767">
    <w:abstractNumId w:val="17"/>
  </w:num>
  <w:num w:numId="17" w16cid:durableId="264388287">
    <w:abstractNumId w:val="15"/>
  </w:num>
  <w:num w:numId="18" w16cid:durableId="2129011567">
    <w:abstractNumId w:val="3"/>
  </w:num>
  <w:num w:numId="19" w16cid:durableId="791679269">
    <w:abstractNumId w:val="23"/>
  </w:num>
  <w:num w:numId="20" w16cid:durableId="1339380764">
    <w:abstractNumId w:val="11"/>
  </w:num>
  <w:num w:numId="21" w16cid:durableId="792674004">
    <w:abstractNumId w:val="0"/>
  </w:num>
  <w:num w:numId="22" w16cid:durableId="2065909703">
    <w:abstractNumId w:val="12"/>
  </w:num>
  <w:num w:numId="23" w16cid:durableId="755058825">
    <w:abstractNumId w:val="21"/>
  </w:num>
  <w:num w:numId="24" w16cid:durableId="1086417100">
    <w:abstractNumId w:val="14"/>
  </w:num>
  <w:num w:numId="25" w16cid:durableId="701637155">
    <w:abstractNumId w:val="19"/>
  </w:num>
  <w:num w:numId="26" w16cid:durableId="19324715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19E"/>
    <w:rsid w:val="000076D7"/>
    <w:rsid w:val="00011950"/>
    <w:rsid w:val="000231B1"/>
    <w:rsid w:val="00053B05"/>
    <w:rsid w:val="0005760C"/>
    <w:rsid w:val="000670A1"/>
    <w:rsid w:val="0007101D"/>
    <w:rsid w:val="00072416"/>
    <w:rsid w:val="000734A7"/>
    <w:rsid w:val="000960B8"/>
    <w:rsid w:val="0009720B"/>
    <w:rsid w:val="000B02E7"/>
    <w:rsid w:val="000B0EB0"/>
    <w:rsid w:val="000B3EF2"/>
    <w:rsid w:val="000B469A"/>
    <w:rsid w:val="000C5661"/>
    <w:rsid w:val="000D5709"/>
    <w:rsid w:val="000E53EA"/>
    <w:rsid w:val="000F190B"/>
    <w:rsid w:val="000F51D5"/>
    <w:rsid w:val="00110C5C"/>
    <w:rsid w:val="00111A26"/>
    <w:rsid w:val="00116B2D"/>
    <w:rsid w:val="00121F13"/>
    <w:rsid w:val="00132D21"/>
    <w:rsid w:val="00136168"/>
    <w:rsid w:val="00151325"/>
    <w:rsid w:val="00152489"/>
    <w:rsid w:val="00156047"/>
    <w:rsid w:val="00170194"/>
    <w:rsid w:val="0018443F"/>
    <w:rsid w:val="0019365F"/>
    <w:rsid w:val="00197D3B"/>
    <w:rsid w:val="001B117F"/>
    <w:rsid w:val="001D5B89"/>
    <w:rsid w:val="001E15F5"/>
    <w:rsid w:val="002064C3"/>
    <w:rsid w:val="002075ED"/>
    <w:rsid w:val="0021543E"/>
    <w:rsid w:val="0023762D"/>
    <w:rsid w:val="00254B0C"/>
    <w:rsid w:val="00257695"/>
    <w:rsid w:val="0027430C"/>
    <w:rsid w:val="002744FE"/>
    <w:rsid w:val="00282806"/>
    <w:rsid w:val="002A05E1"/>
    <w:rsid w:val="002B4A1E"/>
    <w:rsid w:val="002C668A"/>
    <w:rsid w:val="002D0F00"/>
    <w:rsid w:val="002F2245"/>
    <w:rsid w:val="002F3E9F"/>
    <w:rsid w:val="003336F9"/>
    <w:rsid w:val="00341A1C"/>
    <w:rsid w:val="00362136"/>
    <w:rsid w:val="00366CAA"/>
    <w:rsid w:val="00375E96"/>
    <w:rsid w:val="00377868"/>
    <w:rsid w:val="00395E5A"/>
    <w:rsid w:val="00397960"/>
    <w:rsid w:val="003B29CA"/>
    <w:rsid w:val="003D4AF5"/>
    <w:rsid w:val="003E3143"/>
    <w:rsid w:val="003E6E44"/>
    <w:rsid w:val="003F3A19"/>
    <w:rsid w:val="00401CB4"/>
    <w:rsid w:val="00423752"/>
    <w:rsid w:val="0044327D"/>
    <w:rsid w:val="004609B6"/>
    <w:rsid w:val="004711A7"/>
    <w:rsid w:val="00473263"/>
    <w:rsid w:val="00477721"/>
    <w:rsid w:val="00477984"/>
    <w:rsid w:val="004967B4"/>
    <w:rsid w:val="004A0F9E"/>
    <w:rsid w:val="004C2619"/>
    <w:rsid w:val="004D03AB"/>
    <w:rsid w:val="004F2674"/>
    <w:rsid w:val="004F37EE"/>
    <w:rsid w:val="00502C09"/>
    <w:rsid w:val="005144C9"/>
    <w:rsid w:val="005168A5"/>
    <w:rsid w:val="005255B8"/>
    <w:rsid w:val="0053678D"/>
    <w:rsid w:val="00537A4F"/>
    <w:rsid w:val="00541D6E"/>
    <w:rsid w:val="00544D2A"/>
    <w:rsid w:val="00553EE7"/>
    <w:rsid w:val="005662DA"/>
    <w:rsid w:val="00593BA2"/>
    <w:rsid w:val="00595517"/>
    <w:rsid w:val="00595FA6"/>
    <w:rsid w:val="005A3904"/>
    <w:rsid w:val="005A5C64"/>
    <w:rsid w:val="005E074D"/>
    <w:rsid w:val="005E5333"/>
    <w:rsid w:val="005E6D53"/>
    <w:rsid w:val="005F553C"/>
    <w:rsid w:val="005F6D1B"/>
    <w:rsid w:val="0060527C"/>
    <w:rsid w:val="00621F0B"/>
    <w:rsid w:val="00622E28"/>
    <w:rsid w:val="006240BF"/>
    <w:rsid w:val="0063507B"/>
    <w:rsid w:val="00637E66"/>
    <w:rsid w:val="006409DA"/>
    <w:rsid w:val="006526B4"/>
    <w:rsid w:val="0065787B"/>
    <w:rsid w:val="006650F8"/>
    <w:rsid w:val="00675C31"/>
    <w:rsid w:val="00675F7C"/>
    <w:rsid w:val="00676039"/>
    <w:rsid w:val="00685E5C"/>
    <w:rsid w:val="006A3804"/>
    <w:rsid w:val="006A5993"/>
    <w:rsid w:val="006C228B"/>
    <w:rsid w:val="006C2C79"/>
    <w:rsid w:val="006C46C4"/>
    <w:rsid w:val="006C734F"/>
    <w:rsid w:val="006F63C9"/>
    <w:rsid w:val="00706B24"/>
    <w:rsid w:val="00712368"/>
    <w:rsid w:val="0071789D"/>
    <w:rsid w:val="00720173"/>
    <w:rsid w:val="0072027C"/>
    <w:rsid w:val="00736CC7"/>
    <w:rsid w:val="0073717F"/>
    <w:rsid w:val="007377A2"/>
    <w:rsid w:val="00737A81"/>
    <w:rsid w:val="00741876"/>
    <w:rsid w:val="00761994"/>
    <w:rsid w:val="0076336A"/>
    <w:rsid w:val="00781D5D"/>
    <w:rsid w:val="00782C91"/>
    <w:rsid w:val="0079368F"/>
    <w:rsid w:val="0079451C"/>
    <w:rsid w:val="00795D97"/>
    <w:rsid w:val="007B1BA6"/>
    <w:rsid w:val="007B68ED"/>
    <w:rsid w:val="007C0E65"/>
    <w:rsid w:val="007C5C9B"/>
    <w:rsid w:val="007D2528"/>
    <w:rsid w:val="007E527B"/>
    <w:rsid w:val="007E5DCB"/>
    <w:rsid w:val="007F6CC8"/>
    <w:rsid w:val="00810911"/>
    <w:rsid w:val="00810DFB"/>
    <w:rsid w:val="0081190D"/>
    <w:rsid w:val="00824164"/>
    <w:rsid w:val="008374C8"/>
    <w:rsid w:val="00842018"/>
    <w:rsid w:val="00842EA1"/>
    <w:rsid w:val="00864F58"/>
    <w:rsid w:val="00866A8E"/>
    <w:rsid w:val="008845D7"/>
    <w:rsid w:val="00885283"/>
    <w:rsid w:val="00892ECF"/>
    <w:rsid w:val="0089607A"/>
    <w:rsid w:val="008B34C4"/>
    <w:rsid w:val="008B51E7"/>
    <w:rsid w:val="008E1E0B"/>
    <w:rsid w:val="008E472B"/>
    <w:rsid w:val="008F353A"/>
    <w:rsid w:val="009048D6"/>
    <w:rsid w:val="009069B3"/>
    <w:rsid w:val="00923B63"/>
    <w:rsid w:val="00927F9C"/>
    <w:rsid w:val="009342C5"/>
    <w:rsid w:val="0093479D"/>
    <w:rsid w:val="0093539C"/>
    <w:rsid w:val="00935C14"/>
    <w:rsid w:val="00947119"/>
    <w:rsid w:val="00955337"/>
    <w:rsid w:val="00956EAD"/>
    <w:rsid w:val="00972718"/>
    <w:rsid w:val="009B2585"/>
    <w:rsid w:val="009C6750"/>
    <w:rsid w:val="009C7C85"/>
    <w:rsid w:val="009D5CDB"/>
    <w:rsid w:val="009D687A"/>
    <w:rsid w:val="009E0369"/>
    <w:rsid w:val="009E14D7"/>
    <w:rsid w:val="009F7F80"/>
    <w:rsid w:val="00A00469"/>
    <w:rsid w:val="00A013A5"/>
    <w:rsid w:val="00A051BC"/>
    <w:rsid w:val="00A16E23"/>
    <w:rsid w:val="00A20CB5"/>
    <w:rsid w:val="00A35D3F"/>
    <w:rsid w:val="00A63BEF"/>
    <w:rsid w:val="00A71196"/>
    <w:rsid w:val="00A74703"/>
    <w:rsid w:val="00A84A1C"/>
    <w:rsid w:val="00AA0F2F"/>
    <w:rsid w:val="00AA1A1D"/>
    <w:rsid w:val="00AC614D"/>
    <w:rsid w:val="00AF34C4"/>
    <w:rsid w:val="00AF6174"/>
    <w:rsid w:val="00B0015A"/>
    <w:rsid w:val="00B21970"/>
    <w:rsid w:val="00B2619E"/>
    <w:rsid w:val="00B32943"/>
    <w:rsid w:val="00B33840"/>
    <w:rsid w:val="00B40621"/>
    <w:rsid w:val="00B40E85"/>
    <w:rsid w:val="00B7027B"/>
    <w:rsid w:val="00B775EE"/>
    <w:rsid w:val="00B858CA"/>
    <w:rsid w:val="00B86624"/>
    <w:rsid w:val="00B9601B"/>
    <w:rsid w:val="00BB131D"/>
    <w:rsid w:val="00BB460F"/>
    <w:rsid w:val="00BC7243"/>
    <w:rsid w:val="00BE0125"/>
    <w:rsid w:val="00C07205"/>
    <w:rsid w:val="00C131C4"/>
    <w:rsid w:val="00C37C7F"/>
    <w:rsid w:val="00C4082C"/>
    <w:rsid w:val="00C51DC6"/>
    <w:rsid w:val="00C617B0"/>
    <w:rsid w:val="00C61D96"/>
    <w:rsid w:val="00C8264E"/>
    <w:rsid w:val="00C83DEF"/>
    <w:rsid w:val="00C858ED"/>
    <w:rsid w:val="00C9166A"/>
    <w:rsid w:val="00C9403A"/>
    <w:rsid w:val="00CC4A74"/>
    <w:rsid w:val="00CC695A"/>
    <w:rsid w:val="00CD424E"/>
    <w:rsid w:val="00CE05C6"/>
    <w:rsid w:val="00CE56F6"/>
    <w:rsid w:val="00CE79BF"/>
    <w:rsid w:val="00D33759"/>
    <w:rsid w:val="00D51DED"/>
    <w:rsid w:val="00D54106"/>
    <w:rsid w:val="00D80527"/>
    <w:rsid w:val="00D817A0"/>
    <w:rsid w:val="00D9311F"/>
    <w:rsid w:val="00DA0D13"/>
    <w:rsid w:val="00DA36FD"/>
    <w:rsid w:val="00DA3CD3"/>
    <w:rsid w:val="00DA72F5"/>
    <w:rsid w:val="00DF6197"/>
    <w:rsid w:val="00DF783B"/>
    <w:rsid w:val="00E14EF6"/>
    <w:rsid w:val="00E20629"/>
    <w:rsid w:val="00E67AD2"/>
    <w:rsid w:val="00E726AF"/>
    <w:rsid w:val="00E839A8"/>
    <w:rsid w:val="00E933E1"/>
    <w:rsid w:val="00EB26BB"/>
    <w:rsid w:val="00EB35C2"/>
    <w:rsid w:val="00EB4E1B"/>
    <w:rsid w:val="00ED056F"/>
    <w:rsid w:val="00ED5D5E"/>
    <w:rsid w:val="00EE65D2"/>
    <w:rsid w:val="00EF0BEA"/>
    <w:rsid w:val="00F05111"/>
    <w:rsid w:val="00F05472"/>
    <w:rsid w:val="00F26938"/>
    <w:rsid w:val="00F410B4"/>
    <w:rsid w:val="00F560BA"/>
    <w:rsid w:val="00F60856"/>
    <w:rsid w:val="00F62FEC"/>
    <w:rsid w:val="00F631B9"/>
    <w:rsid w:val="00F84745"/>
    <w:rsid w:val="00FB02D3"/>
    <w:rsid w:val="00FB372A"/>
    <w:rsid w:val="00FC0E18"/>
    <w:rsid w:val="00FF2CD5"/>
    <w:rsid w:val="00FF30D9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7F816"/>
  <w15:docId w15:val="{1F8D32FA-8A96-4495-99EE-2F61A2BAD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0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61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4777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1543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711A7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  <w:style w:type="paragraph" w:styleId="NormalWeb">
    <w:name w:val="Normal (Web)"/>
    <w:basedOn w:val="Normal"/>
    <w:uiPriority w:val="99"/>
    <w:semiHidden/>
    <w:unhideWhenUsed/>
    <w:rsid w:val="00884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9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6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0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7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546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4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4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118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0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0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33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2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1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7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32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9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8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9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76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856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93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5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3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22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27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0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6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9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5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77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17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9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2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9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92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7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1018</Words>
  <Characters>5804</Characters>
  <Application>Microsoft Office Word</Application>
  <DocSecurity>0</DocSecurity>
  <Lines>48</Lines>
  <Paragraphs>13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Walaa Adel</cp:lastModifiedBy>
  <cp:revision>2</cp:revision>
  <cp:lastPrinted>2023-08-30T06:04:00Z</cp:lastPrinted>
  <dcterms:created xsi:type="dcterms:W3CDTF">2023-09-13T18:07:00Z</dcterms:created>
  <dcterms:modified xsi:type="dcterms:W3CDTF">2023-09-13T18:07:00Z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658460f4112ca1135107b16ced3168bd0b18b2378c07e2c2f246224f8c2be1c8</vt:lpwstr>
  </property>
</Properties>
</file>