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1E304" w14:textId="0C945AA4" w:rsidR="00022701" w:rsidRPr="00624FB5" w:rsidRDefault="00022701" w:rsidP="00D9688C">
      <w:pPr>
        <w:pStyle w:val="ListParagraph"/>
        <w:jc w:val="right"/>
        <w:rPr>
          <w:rFonts w:asciiTheme="majorBidi" w:eastAsiaTheme="minorHAnsi" w:hAnsiTheme="majorBidi" w:cstheme="majorBidi"/>
          <w:b/>
          <w:bCs/>
          <w:sz w:val="40"/>
          <w:szCs w:val="40"/>
          <w:rtl/>
          <w:lang w:bidi="ar-AE"/>
        </w:rPr>
      </w:pPr>
      <w:r w:rsidRPr="00624FB5">
        <w:rPr>
          <w:rFonts w:asciiTheme="majorBidi" w:eastAsiaTheme="minorHAnsi" w:hAnsiTheme="majorBidi" w:cstheme="majorBidi"/>
          <w:b/>
          <w:bCs/>
          <w:sz w:val="40"/>
          <w:szCs w:val="40"/>
          <w:rtl/>
          <w:lang w:bidi="ar-AE"/>
        </w:rPr>
        <w:t xml:space="preserve">-اقرأ الفقرة التالية ثم اختر الإجابة الصحيحة </w:t>
      </w:r>
      <w:r w:rsidR="00D9688C" w:rsidRPr="00624FB5">
        <w:rPr>
          <w:rFonts w:asciiTheme="majorBidi" w:eastAsiaTheme="minorHAnsi" w:hAnsiTheme="majorBidi" w:cstheme="majorBidi"/>
          <w:b/>
          <w:bCs/>
          <w:sz w:val="40"/>
          <w:szCs w:val="40"/>
          <w:rtl/>
          <w:lang w:bidi="ar-AE"/>
        </w:rPr>
        <w:t>:</w:t>
      </w:r>
    </w:p>
    <w:p w14:paraId="1DA39579" w14:textId="4560706F" w:rsidR="00022701" w:rsidRPr="00B12B3E" w:rsidRDefault="00D631D4" w:rsidP="00D631D4">
      <w:pPr>
        <w:ind w:left="-284" w:firstLine="284"/>
        <w:jc w:val="center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  <w:r w:rsidRPr="00D631D4">
        <w:rPr>
          <w:rFonts w:asciiTheme="majorBidi" w:eastAsiaTheme="minorHAnsi" w:hAnsiTheme="majorBidi" w:cstheme="majorBidi" w:hint="cs"/>
          <w:b/>
          <w:bCs/>
          <w:sz w:val="44"/>
          <w:szCs w:val="44"/>
          <w:u w:val="single"/>
          <w:rtl/>
          <w:lang w:bidi="ar-AE"/>
        </w:rPr>
        <w:t>النّعامُ</w:t>
      </w:r>
      <w:r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 xml:space="preserve">  </w:t>
      </w:r>
    </w:p>
    <w:p w14:paraId="4C66F743" w14:textId="4E1C0D47" w:rsidR="007D0464" w:rsidRPr="00D631D4" w:rsidRDefault="006352A5" w:rsidP="006352A5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</w:pP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  النّعامُ من الطّيورِ ال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تي لا ت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طيرُ، وهو أكب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رُ الطّيورِ على و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ج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هِ الأرضِ، يَصِلُ ارت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فاعُ النّعامةِ ح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والي </w:t>
      </w:r>
      <w:r w:rsidR="007D0464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 xml:space="preserve">ثَلاثّةَ 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أم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تار</w:t>
      </w:r>
      <w:r w:rsidR="007D0464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ٍ،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وي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ص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ل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و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ز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ن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ها إلى ح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والي</w:t>
      </w:r>
      <w:r w:rsidR="007D0464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 xml:space="preserve"> مِئَة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ٍ</w:t>
      </w:r>
      <w:r w:rsidR="007D0464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 xml:space="preserve"> وخَمسينَ</w:t>
      </w:r>
    </w:p>
    <w:p w14:paraId="169532F3" w14:textId="4203E3E4" w:rsidR="006352A5" w:rsidRPr="00D631D4" w:rsidRDefault="006352A5" w:rsidP="007D0464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كيلو جرام</w:t>
      </w:r>
      <w:r w:rsidR="007D0464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ًا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. وهي ذات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رأسٍ ص</w:t>
      </w:r>
      <w:r w:rsidR="007D0464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غيرٍ، وع</w:t>
      </w:r>
      <w:r w:rsidR="007D0464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نقٍ ط</w:t>
      </w:r>
      <w:r w:rsidR="007D0464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ويلٍ غ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ير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م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كسوّ بالر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يشِ، ومنقارٍ ق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صيرٍ، وع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ينيْنِ واس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ع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تيْن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، وق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د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ميها ط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ويلت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ين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، أما ج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ناح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يها ف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ق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صير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ن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غ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ير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مُعدَّين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للطي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ران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، و لك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ن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ها ت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عوّض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ذ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ل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ك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ب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س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ع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ت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ها الهائ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ل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في العَدْو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والج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ي.            </w:t>
      </w:r>
    </w:p>
    <w:p w14:paraId="266DCBFF" w14:textId="2E642F6C" w:rsidR="001443B9" w:rsidRPr="00D631D4" w:rsidRDefault="006352A5" w:rsidP="001443B9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</w:pP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   ت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تمتع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الن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عام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ب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حاس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ةِ ب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ص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رٍ ق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ويّةٍ، ف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ض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ل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ً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ا ع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ن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أنّ ل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ها ر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ق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ب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ً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ط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ويل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ً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ت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تك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و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ن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م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ن 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تِسْعةَعَشَرَ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فق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رة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ً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ع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ظ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مي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ً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، وال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تي ت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ساع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د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ها ع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لى ر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ؤي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ةِ م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ساحات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ٍ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ك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بيرة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ٍ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. ي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ف</w:t>
      </w:r>
      <w:r w:rsidR="00BB074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س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النّعام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ب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رجله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إلى الأمام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ب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قو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ٍ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، وتُعتبر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ر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ف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س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الن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عام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قات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لة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ً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للأع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داء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.                                                                                                                                           ب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يض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الن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عامة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تُعتبر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أك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ب</w:t>
      </w:r>
      <w:r w:rsidR="007839FC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َر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ب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</w:t>
      </w:r>
      <w:r w:rsidR="007839FC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ض</w:t>
      </w:r>
      <w:r w:rsidR="00400787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ة </w:t>
      </w:r>
      <w:r w:rsidR="007839FC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ال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ط</w:t>
      </w:r>
      <w:r w:rsidR="007839FC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يور</w:t>
      </w:r>
      <w:r w:rsidR="007839FC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ح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ج</w:t>
      </w:r>
      <w:r w:rsidR="007839FC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م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ً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ا و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و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ز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ن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ًّ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ا، حي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ث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ي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ص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ل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و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ز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ن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ها ح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والي كيلو ون</w:t>
      </w:r>
      <w:r w:rsidR="001443B9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صف</w:t>
      </w:r>
      <w:r w:rsidR="007839FC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الكيلو جرام</w:t>
      </w:r>
      <w:r w:rsidR="007839FC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ًا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.</w:t>
      </w:r>
    </w:p>
    <w:p w14:paraId="3B8C7EAA" w14:textId="0137295D" w:rsidR="007839FC" w:rsidRDefault="007839FC" w:rsidP="007839FC">
      <w:pPr>
        <w:bidi/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</w:pP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  وي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عتاشُ الن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عام في المقام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الأول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على الن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باتات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، ول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ك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ن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ه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ي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أك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ل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الحي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وانات الص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غيرة في ب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عض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الأحيان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، وكذا ي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أك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ل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الح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جار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والم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سامير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... والن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عام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تُص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طادُ ل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ريش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ها الفاخ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، ول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ذل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ك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أص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ب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ح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ت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مُهدّدة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ً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بالانقراض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ب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سب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ب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ك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ثر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ص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د</w:t>
      </w:r>
      <w:r w:rsidR="00F56BD6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ها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.</w:t>
      </w:r>
    </w:p>
    <w:p w14:paraId="18310DF9" w14:textId="5DB92548" w:rsidR="00D631D4" w:rsidRPr="000B2595" w:rsidRDefault="00D631D4" w:rsidP="000B2595">
      <w:pPr>
        <w:bidi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</w:pPr>
      <w:r>
        <w:rPr>
          <w:noProof/>
        </w:rPr>
        <w:drawing>
          <wp:inline distT="0" distB="0" distL="0" distR="0" wp14:anchorId="1CEF54D4" wp14:editId="20DDB6F0">
            <wp:extent cx="2613660" cy="1066800"/>
            <wp:effectExtent l="0" t="0" r="0" b="0"/>
            <wp:docPr id="2" name="Picture 1" descr="نعامة واقفة على الأرض برسم بخطوط بسيطة للتلوين. » صورة تلوين جاهزة للطباعة  | تلوين صورة عبر الإنترنت | لعبة التلوين الممتعة للأطفال 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نعامة واقفة على الأرض برسم بخطوط بسيطة للتلوين. » صورة تلوين جاهزة للطباعة  | تلوين صورة عبر الإنترنت | لعبة التلوين الممتعة للأطفال %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01" cy="1076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1913A" w14:textId="2F109916" w:rsidR="001443B9" w:rsidRPr="00D631D4" w:rsidRDefault="00F56BD6" w:rsidP="002E030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  <w:u w:val="single"/>
        </w:rPr>
      </w:pP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u w:val="single"/>
          <w:rtl/>
        </w:rPr>
        <w:lastRenderedPageBreak/>
        <w:t xml:space="preserve">اختر الإجابةَ الصَّحيحةَ: </w:t>
      </w:r>
    </w:p>
    <w:p w14:paraId="318B0ECB" w14:textId="0E085F60" w:rsidR="00F56BD6" w:rsidRPr="00D631D4" w:rsidRDefault="00F56BD6" w:rsidP="002E030F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النَّص السّابِق هُوَ:</w:t>
      </w:r>
    </w:p>
    <w:p w14:paraId="48638822" w14:textId="5DC078FD" w:rsidR="00DA5AC4" w:rsidRPr="00D631D4" w:rsidRDefault="00F56BD6" w:rsidP="00D631D4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 xml:space="preserve">قِصَّة خَيالية.   </w:t>
      </w:r>
      <w:r w:rsidR="00DA5AC4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ب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 xml:space="preserve">- نَص مَعلوماتي.  </w:t>
      </w:r>
      <w:r w:rsidR="00271B52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 xml:space="preserve"> 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ج- سيرة ذاتيّة</w:t>
      </w:r>
      <w:r w:rsidR="00271B52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.</w:t>
      </w:r>
    </w:p>
    <w:p w14:paraId="58C06F95" w14:textId="33FFD7B8" w:rsidR="00E131DC" w:rsidRPr="00D631D4" w:rsidRDefault="00DA5AC4" w:rsidP="00F56BD6">
      <w:pPr>
        <w:pStyle w:val="ListParagraph"/>
        <w:numPr>
          <w:ilvl w:val="0"/>
          <w:numId w:val="4"/>
        </w:numPr>
        <w:bidi/>
        <w:rPr>
          <w:b/>
          <w:bCs/>
          <w:sz w:val="40"/>
          <w:szCs w:val="40"/>
        </w:rPr>
      </w:pPr>
      <w:r w:rsidRPr="00D631D4">
        <w:rPr>
          <w:rFonts w:hint="cs"/>
          <w:b/>
          <w:bCs/>
          <w:sz w:val="40"/>
          <w:szCs w:val="40"/>
          <w:rtl/>
        </w:rPr>
        <w:t xml:space="preserve">طائِرُ </w:t>
      </w:r>
      <w:r w:rsidR="00F56BD6" w:rsidRPr="00D631D4">
        <w:rPr>
          <w:rFonts w:hint="cs"/>
          <w:b/>
          <w:bCs/>
          <w:sz w:val="40"/>
          <w:szCs w:val="40"/>
          <w:rtl/>
        </w:rPr>
        <w:t>النَّعام</w:t>
      </w:r>
      <w:r w:rsidRPr="00D631D4">
        <w:rPr>
          <w:rFonts w:hint="cs"/>
          <w:b/>
          <w:bCs/>
          <w:sz w:val="40"/>
          <w:szCs w:val="40"/>
          <w:rtl/>
        </w:rPr>
        <w:t>ِ</w:t>
      </w:r>
      <w:r w:rsidR="00F56BD6" w:rsidRPr="00D631D4">
        <w:rPr>
          <w:rFonts w:hint="cs"/>
          <w:b/>
          <w:bCs/>
          <w:sz w:val="40"/>
          <w:szCs w:val="40"/>
          <w:rtl/>
        </w:rPr>
        <w:t xml:space="preserve"> </w:t>
      </w:r>
      <w:r w:rsidRPr="00D631D4">
        <w:rPr>
          <w:rFonts w:hint="cs"/>
          <w:b/>
          <w:bCs/>
          <w:sz w:val="40"/>
          <w:szCs w:val="40"/>
          <w:rtl/>
        </w:rPr>
        <w:t xml:space="preserve">هُوَ: </w:t>
      </w:r>
      <w:r w:rsidR="002525BF" w:rsidRPr="00D631D4">
        <w:rPr>
          <w:rFonts w:hint="cs"/>
          <w:b/>
          <w:bCs/>
          <w:sz w:val="40"/>
          <w:szCs w:val="40"/>
          <w:rtl/>
        </w:rPr>
        <w:t xml:space="preserve">                      </w:t>
      </w:r>
    </w:p>
    <w:p w14:paraId="331C13F9" w14:textId="200501D9" w:rsidR="00DA5AC4" w:rsidRPr="00D631D4" w:rsidRDefault="00DA5AC4" w:rsidP="00DA5AC4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أ-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الطائر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الوحيد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ذي لا ي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طير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.</w:t>
      </w:r>
    </w:p>
    <w:p w14:paraId="57370DA0" w14:textId="50948C1C" w:rsidR="00DA5AC4" w:rsidRPr="00D631D4" w:rsidRDefault="00DA5AC4" w:rsidP="00DA5AC4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ب- يطير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، ول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ك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ن ل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مسافات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ٍ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ق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صيرة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ٍ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.</w:t>
      </w:r>
    </w:p>
    <w:p w14:paraId="7612889D" w14:textId="089E44E0" w:rsidR="00DA5AC4" w:rsidRPr="00D631D4" w:rsidRDefault="00DA5AC4" w:rsidP="00DA5AC4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ج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- طائ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ٌ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لا ي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ستطيع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الطيران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.</w:t>
      </w:r>
    </w:p>
    <w:p w14:paraId="26066A1E" w14:textId="77777777" w:rsidR="00271B52" w:rsidRPr="00D631D4" w:rsidRDefault="00271B52" w:rsidP="00271B5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093512DF" w14:textId="286E5033" w:rsidR="00DA5AC4" w:rsidRDefault="00271B52" w:rsidP="00271B52">
      <w:pPr>
        <w:pStyle w:val="ListParagraph"/>
        <w:numPr>
          <w:ilvl w:val="0"/>
          <w:numId w:val="4"/>
        </w:numPr>
        <w:bidi/>
        <w:jc w:val="both"/>
        <w:rPr>
          <w:b/>
          <w:bCs/>
          <w:sz w:val="40"/>
          <w:szCs w:val="40"/>
        </w:rPr>
      </w:pPr>
      <w:r w:rsidRPr="00D631D4">
        <w:rPr>
          <w:rFonts w:hint="cs"/>
          <w:b/>
          <w:bCs/>
          <w:sz w:val="40"/>
          <w:szCs w:val="40"/>
          <w:rtl/>
        </w:rPr>
        <w:t>يَصِلُ ارْتِفاعُ النَّعامَةِ ووزنُها حَوالي:</w:t>
      </w:r>
    </w:p>
    <w:p w14:paraId="70736693" w14:textId="77777777" w:rsidR="000B2595" w:rsidRPr="00D631D4" w:rsidRDefault="000B2595" w:rsidP="000B2595">
      <w:pPr>
        <w:pStyle w:val="ListParagraph"/>
        <w:bidi/>
        <w:ind w:left="1080"/>
        <w:jc w:val="both"/>
        <w:rPr>
          <w:b/>
          <w:bCs/>
          <w:sz w:val="40"/>
          <w:szCs w:val="40"/>
        </w:rPr>
      </w:pPr>
    </w:p>
    <w:p w14:paraId="48559CE7" w14:textId="00186242" w:rsidR="00271B52" w:rsidRPr="00D631D4" w:rsidRDefault="00271B52" w:rsidP="00271B52">
      <w:pPr>
        <w:pStyle w:val="ListParagraph"/>
        <w:numPr>
          <w:ilvl w:val="0"/>
          <w:numId w:val="7"/>
        </w:numPr>
        <w:bidi/>
        <w:jc w:val="both"/>
        <w:rPr>
          <w:sz w:val="40"/>
          <w:szCs w:val="40"/>
        </w:rPr>
      </w:pPr>
      <w:r w:rsidRPr="00D631D4">
        <w:rPr>
          <w:rFonts w:hint="cs"/>
          <w:sz w:val="40"/>
          <w:szCs w:val="40"/>
          <w:rtl/>
        </w:rPr>
        <w:t xml:space="preserve">ثَلاثةَ أمتارٍ، وَوزْنُها خَمْسينَ كيلو جرامًا . </w:t>
      </w:r>
    </w:p>
    <w:p w14:paraId="278DBBEA" w14:textId="181029DC" w:rsidR="00271B52" w:rsidRPr="00D631D4" w:rsidRDefault="00271B52" w:rsidP="00271B52">
      <w:pPr>
        <w:pStyle w:val="ListParagraph"/>
        <w:numPr>
          <w:ilvl w:val="0"/>
          <w:numId w:val="7"/>
        </w:numPr>
        <w:bidi/>
        <w:jc w:val="both"/>
        <w:rPr>
          <w:sz w:val="40"/>
          <w:szCs w:val="40"/>
        </w:rPr>
      </w:pPr>
      <w:r w:rsidRPr="00D631D4">
        <w:rPr>
          <w:rFonts w:hint="cs"/>
          <w:sz w:val="40"/>
          <w:szCs w:val="40"/>
          <w:rtl/>
        </w:rPr>
        <w:t>ثَلاثينَ مِترًا، وَوَزْنُها مِئَة وخَمسينَ كيلو جرامًا.</w:t>
      </w:r>
    </w:p>
    <w:p w14:paraId="443382FE" w14:textId="2123D9A8" w:rsidR="00271B52" w:rsidRPr="00D631D4" w:rsidRDefault="00271B52" w:rsidP="00271B52">
      <w:pPr>
        <w:pStyle w:val="ListParagraph"/>
        <w:numPr>
          <w:ilvl w:val="0"/>
          <w:numId w:val="7"/>
        </w:numPr>
        <w:bidi/>
        <w:jc w:val="both"/>
        <w:rPr>
          <w:sz w:val="40"/>
          <w:szCs w:val="40"/>
        </w:rPr>
      </w:pPr>
      <w:r w:rsidRPr="00D631D4">
        <w:rPr>
          <w:rFonts w:hint="cs"/>
          <w:sz w:val="40"/>
          <w:szCs w:val="40"/>
          <w:rtl/>
        </w:rPr>
        <w:t>ثَلا</w:t>
      </w:r>
      <w:r w:rsidR="002E030F" w:rsidRPr="00D631D4">
        <w:rPr>
          <w:rFonts w:hint="cs"/>
          <w:sz w:val="40"/>
          <w:szCs w:val="40"/>
          <w:rtl/>
        </w:rPr>
        <w:t>ثَةَ أمْتارٍ وَوَزْنها حَوالي مِئَة وخَمسينَ كيلو جرامًا</w:t>
      </w:r>
      <w:r w:rsidRPr="00D631D4">
        <w:rPr>
          <w:rFonts w:hint="cs"/>
          <w:sz w:val="40"/>
          <w:szCs w:val="40"/>
          <w:rtl/>
        </w:rPr>
        <w:t xml:space="preserve">. </w:t>
      </w:r>
    </w:p>
    <w:p w14:paraId="287C9ACC" w14:textId="77777777" w:rsidR="0038412E" w:rsidRPr="00D631D4" w:rsidRDefault="0038412E" w:rsidP="0038412E">
      <w:pPr>
        <w:pStyle w:val="ListParagraph"/>
        <w:bidi/>
        <w:jc w:val="both"/>
        <w:rPr>
          <w:sz w:val="40"/>
          <w:szCs w:val="40"/>
        </w:rPr>
      </w:pPr>
    </w:p>
    <w:p w14:paraId="744B9BE5" w14:textId="4771BB41" w:rsidR="0038412E" w:rsidRPr="000B2595" w:rsidRDefault="000B2595" w:rsidP="000B2595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4-</w:t>
      </w:r>
      <w:r w:rsidR="0038412E"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ذكر في النّص: " لكنّها تُعَوّض</w:t>
      </w:r>
      <w:r w:rsidR="0038412E"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ُ</w:t>
      </w:r>
      <w:r w:rsidR="0038412E"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 xml:space="preserve"> </w:t>
      </w:r>
      <w:r w:rsidR="0038412E"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u w:val="single"/>
          <w:rtl/>
        </w:rPr>
        <w:t>ذ</w:t>
      </w:r>
      <w:r w:rsidR="0038412E"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u w:val="single"/>
          <w:rtl/>
        </w:rPr>
        <w:t>َ</w:t>
      </w:r>
      <w:r w:rsidR="0038412E"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u w:val="single"/>
          <w:rtl/>
        </w:rPr>
        <w:t>ل</w:t>
      </w:r>
      <w:r w:rsidR="0038412E"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u w:val="single"/>
          <w:rtl/>
        </w:rPr>
        <w:t>ِ</w:t>
      </w:r>
      <w:r w:rsidR="0038412E"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u w:val="single"/>
          <w:rtl/>
        </w:rPr>
        <w:t>ك</w:t>
      </w:r>
      <w:r w:rsidR="0038412E"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 xml:space="preserve"> ب</w:t>
      </w:r>
      <w:r w:rsidR="0038412E"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ِ</w:t>
      </w:r>
      <w:r w:rsidR="0038412E"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س</w:t>
      </w:r>
      <w:r w:rsidR="0038412E"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ُ</w:t>
      </w:r>
      <w:r w:rsidR="0038412E"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رع</w:t>
      </w:r>
      <w:r w:rsidR="0038412E"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َ</w:t>
      </w:r>
      <w:r w:rsidR="0038412E"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تها الهائ</w:t>
      </w:r>
      <w:r w:rsidR="0038412E"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ِ</w:t>
      </w:r>
      <w:r w:rsidR="0038412E"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لة</w:t>
      </w:r>
      <w:r w:rsidR="0038412E"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ِ</w:t>
      </w:r>
      <w:r w:rsidR="0038412E"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 xml:space="preserve"> في الج</w:t>
      </w:r>
      <w:r w:rsidR="0038412E"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َ</w:t>
      </w:r>
      <w:r w:rsidR="0038412E"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ري " ماالمقصود ب</w:t>
      </w:r>
      <w:r w:rsidR="0038412E"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ِ</w:t>
      </w:r>
      <w:r w:rsidR="0038412E"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كلمة ذلك ؟</w:t>
      </w:r>
      <w:r w:rsidR="0038412E"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  <w:t xml:space="preserve"> </w:t>
      </w:r>
    </w:p>
    <w:p w14:paraId="05AF0D15" w14:textId="4CAE3D37" w:rsidR="0038412E" w:rsidRPr="00D631D4" w:rsidRDefault="0038412E" w:rsidP="0038412E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</w:pP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تُعَوِّض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ع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دم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الط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يران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.          </w:t>
      </w:r>
    </w:p>
    <w:p w14:paraId="17AFDA43" w14:textId="536F31FC" w:rsidR="0038412E" w:rsidRPr="00D631D4" w:rsidRDefault="0038412E" w:rsidP="0038412E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 ب- تُعَوّض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ع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د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م الج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ري.</w:t>
      </w:r>
    </w:p>
    <w:p w14:paraId="79D6FADB" w14:textId="77777777" w:rsidR="000B2595" w:rsidRDefault="0038412E" w:rsidP="000B2595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تُعَوّض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ع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دم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وجود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الر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يش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ع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لى الر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قب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.  </w:t>
      </w:r>
    </w:p>
    <w:p w14:paraId="558A2282" w14:textId="5CF68EF3" w:rsidR="0038412E" w:rsidRPr="000B2595" w:rsidRDefault="0038412E" w:rsidP="000B2595">
      <w:pPr>
        <w:pStyle w:val="ListParagraph"/>
        <w:pBdr>
          <w:top w:val="nil"/>
          <w:left w:val="nil"/>
          <w:bottom w:val="nil"/>
          <w:right w:val="nil"/>
          <w:between w:val="nil"/>
        </w:pBdr>
        <w:bidi/>
        <w:ind w:left="108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</w:t>
      </w:r>
    </w:p>
    <w:p w14:paraId="5F3D9726" w14:textId="17135D7F" w:rsidR="000B2595" w:rsidRPr="000B2595" w:rsidRDefault="0038412E" w:rsidP="000B2595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</w:pP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ي</w:t>
      </w:r>
      <w:r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ُ</w:t>
      </w: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ساع</w:t>
      </w:r>
      <w:r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ِ</w:t>
      </w: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د</w:t>
      </w:r>
      <w:r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ُ</w:t>
      </w: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 xml:space="preserve"> ال</w:t>
      </w:r>
      <w:r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َّ</w:t>
      </w: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نعام</w:t>
      </w:r>
      <w:r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َ</w:t>
      </w: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ة</w:t>
      </w:r>
      <w:r w:rsidR="00BD466B"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َ</w:t>
      </w: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 xml:space="preserve"> ع</w:t>
      </w:r>
      <w:r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َ</w:t>
      </w: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لى ر</w:t>
      </w:r>
      <w:r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ُ</w:t>
      </w: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ؤي</w:t>
      </w:r>
      <w:r w:rsidR="00BD466B"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َ</w:t>
      </w: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ة</w:t>
      </w:r>
      <w:r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ِ</w:t>
      </w: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 xml:space="preserve"> م</w:t>
      </w:r>
      <w:r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َ</w:t>
      </w: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سافات</w:t>
      </w:r>
      <w:r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ٍ</w:t>
      </w: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 xml:space="preserve"> ب</w:t>
      </w:r>
      <w:r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َ</w:t>
      </w: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عيدة</w:t>
      </w:r>
      <w:r w:rsidRPr="000B2595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ٍ</w:t>
      </w:r>
      <w:r w:rsidRPr="000B2595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:</w:t>
      </w:r>
    </w:p>
    <w:p w14:paraId="3CFCE424" w14:textId="77777777" w:rsidR="00BD466B" w:rsidRPr="00D631D4" w:rsidRDefault="00BD466B" w:rsidP="00BD466B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</w:pP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أ-</w:t>
      </w:r>
      <w:r w:rsidR="0038412E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حاسّة</w:t>
      </w:r>
      <w:r w:rsidR="0038412E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="0038412E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الب</w:t>
      </w:r>
      <w:r w:rsidR="0038412E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="0038412E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ص</w:t>
      </w:r>
      <w:r w:rsidR="0038412E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="0038412E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 وع</w:t>
      </w:r>
      <w:r w:rsidR="0038412E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="0038412E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نقها الط</w:t>
      </w:r>
      <w:r w:rsidR="0038412E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="0038412E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ويل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.</w:t>
      </w:r>
      <w:r w:rsidR="0038412E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</w:t>
      </w:r>
    </w:p>
    <w:p w14:paraId="69AF2B71" w14:textId="57F8FDC7" w:rsidR="0038412E" w:rsidRPr="00D631D4" w:rsidRDefault="0038412E" w:rsidP="00BD466B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   ب</w:t>
      </w:r>
      <w:r w:rsidR="00BD466B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-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حاس</w:t>
      </w:r>
      <w:r w:rsidR="00BD466B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ة</w:t>
      </w:r>
      <w:r w:rsidR="00BD466B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الب</w:t>
      </w:r>
      <w:r w:rsidR="00BD466B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ص</w:t>
      </w:r>
      <w:r w:rsidR="00BD466B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</w:t>
      </w:r>
      <w:r w:rsidR="00BD466B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وج</w:t>
      </w:r>
      <w:r w:rsidR="00BD466B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س</w:t>
      </w:r>
      <w:r w:rsidR="00BD466B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مها الك</w:t>
      </w:r>
      <w:r w:rsidR="00BD466B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بير</w:t>
      </w:r>
      <w:r w:rsidR="00BD466B"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.</w:t>
      </w:r>
    </w:p>
    <w:p w14:paraId="154D950A" w14:textId="22D82495" w:rsidR="002E030F" w:rsidRPr="00D631D4" w:rsidRDefault="00BD466B" w:rsidP="000B2595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</w:pP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ج</w:t>
      </w:r>
      <w:r w:rsidR="0038412E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- ج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="0038412E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س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ْ</w:t>
      </w:r>
      <w:r w:rsidR="0038412E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مها الكبير وع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="0038412E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نقها الط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</w:t>
      </w:r>
      <w:r w:rsidR="0038412E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ويل</w:t>
      </w: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.</w:t>
      </w:r>
      <w:r w:rsidR="0038412E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       </w:t>
      </w:r>
    </w:p>
    <w:p w14:paraId="462BE2FB" w14:textId="50DD1F7C" w:rsidR="00BD466B" w:rsidRPr="00D631D4" w:rsidRDefault="00BD466B" w:rsidP="00BD466B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</w:pP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lastRenderedPageBreak/>
        <w:t>6-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 xml:space="preserve"> </w:t>
      </w:r>
      <w:r w:rsidRPr="00D631D4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أي</w:t>
      </w:r>
      <w:r w:rsidRPr="00D631D4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ُّ</w:t>
      </w:r>
      <w:r w:rsidRPr="00D631D4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 xml:space="preserve"> الج</w:t>
      </w:r>
      <w:r w:rsidRPr="00D631D4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مل</w:t>
      </w:r>
      <w:r w:rsidRPr="00D631D4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 xml:space="preserve"> الت</w:t>
      </w:r>
      <w:r w:rsidRPr="00D631D4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الية</w:t>
      </w:r>
      <w:r w:rsidRPr="00D631D4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 xml:space="preserve"> ص</w:t>
      </w:r>
      <w:r w:rsidRPr="00D631D4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>حيح</w:t>
      </w:r>
      <w:r w:rsidRPr="00D631D4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bCs/>
          <w:color w:val="000000"/>
          <w:sz w:val="40"/>
          <w:szCs w:val="40"/>
          <w:rtl/>
        </w:rPr>
        <w:t xml:space="preserve">ة </w:t>
      </w:r>
      <w:r w:rsidRPr="00D631D4">
        <w:rPr>
          <w:rFonts w:ascii="Times New Roman" w:eastAsia="Times New Roman" w:hAnsi="Times New Roman" w:cs="Times New Roman" w:hint="cs"/>
          <w:bCs/>
          <w:color w:val="000000"/>
          <w:sz w:val="40"/>
          <w:szCs w:val="40"/>
          <w:rtl/>
        </w:rPr>
        <w:t>:</w:t>
      </w:r>
    </w:p>
    <w:p w14:paraId="1CAF8FC0" w14:textId="0A28B725" w:rsidR="00BD466B" w:rsidRPr="00D631D4" w:rsidRDefault="00FF3F95" w:rsidP="00BD466B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أ-</w:t>
      </w:r>
      <w:r w:rsidR="00BD466B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الن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="00BD466B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عامة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="00BD466B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ت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="00BD466B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أك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="00BD466B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ل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 xml:space="preserve">ُ </w:t>
      </w:r>
      <w:r w:rsidR="00BD466B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الن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="00BD466B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باتات ف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="00BD466B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ق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="00BD466B"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ط.</w:t>
      </w:r>
    </w:p>
    <w:p w14:paraId="162A870E" w14:textId="50EFB592" w:rsidR="00BD466B" w:rsidRPr="00D631D4" w:rsidRDefault="00BD466B" w:rsidP="00BD466B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ب- النعامة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تأكل 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ُال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ح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وانات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ال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ص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غيرة 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أكث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ر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مما تأكله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م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ن النباتات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.</w:t>
      </w:r>
    </w:p>
    <w:p w14:paraId="49736176" w14:textId="32B9AEB9" w:rsidR="00FF3F95" w:rsidRPr="000B2595" w:rsidRDefault="00BD466B" w:rsidP="000B25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</w:pPr>
      <w:r w:rsidRPr="000B2595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النعامة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0B2595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تأكل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ُ</w:t>
      </w:r>
      <w:r w:rsidRPr="000B2595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الن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َّ</w:t>
      </w:r>
      <w:r w:rsidRPr="000B2595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باتات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0B2595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والح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0B2595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يوانات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َ</w:t>
      </w:r>
      <w:r w:rsidRPr="000B2595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 xml:space="preserve"> الصغير</w:t>
      </w:r>
      <w:r w:rsidR="000B2595">
        <w:rPr>
          <w:rFonts w:ascii="Times New Roman" w:eastAsia="Times New Roman" w:hAnsi="Times New Roman" w:cs="Times New Roman" w:hint="cs"/>
          <w:color w:val="000000"/>
          <w:sz w:val="40"/>
          <w:szCs w:val="40"/>
          <w:rtl/>
        </w:rPr>
        <w:t>ةَ</w:t>
      </w:r>
      <w:r w:rsidRPr="000B2595">
        <w:rPr>
          <w:rFonts w:ascii="Times New Roman" w:eastAsia="Times New Roman" w:hAnsi="Times New Roman" w:cs="Times New Roman"/>
          <w:color w:val="000000"/>
          <w:sz w:val="40"/>
          <w:szCs w:val="40"/>
          <w:rtl/>
        </w:rPr>
        <w:t>.</w:t>
      </w:r>
    </w:p>
    <w:p w14:paraId="6D651149" w14:textId="77777777" w:rsidR="000B2595" w:rsidRPr="000B2595" w:rsidRDefault="000B2595" w:rsidP="000B2595">
      <w:pPr>
        <w:pStyle w:val="ListParagraph"/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01DE47AF" w14:textId="589FEAD4" w:rsidR="00FF3F95" w:rsidRPr="00D631D4" w:rsidRDefault="00FF3F95" w:rsidP="00FF3F95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hint="cs"/>
          <w:sz w:val="40"/>
          <w:szCs w:val="40"/>
          <w:rtl/>
        </w:rPr>
        <w:t xml:space="preserve">7- 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>ص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 xml:space="preserve">ل 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بِ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>خطً بين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 xml:space="preserve"> الس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>بب وال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>نتيجة المناسبة له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ا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 xml:space="preserve"> ! </w:t>
      </w:r>
    </w:p>
    <w:tbl>
      <w:tblPr>
        <w:bidiVisual/>
        <w:tblW w:w="10200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59"/>
        <w:gridCol w:w="5441"/>
      </w:tblGrid>
      <w:tr w:rsidR="00FF3F95" w:rsidRPr="00D631D4" w14:paraId="6F3B9FB0" w14:textId="77777777" w:rsidTr="00C2701F">
        <w:tc>
          <w:tcPr>
            <w:tcW w:w="4759" w:type="dxa"/>
          </w:tcPr>
          <w:p w14:paraId="4770B0C8" w14:textId="77777777" w:rsidR="00FF3F95" w:rsidRPr="00D631D4" w:rsidRDefault="00FF3F95" w:rsidP="00E57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D631D4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rtl/>
              </w:rPr>
              <w:t>السبب</w:t>
            </w:r>
          </w:p>
        </w:tc>
        <w:tc>
          <w:tcPr>
            <w:tcW w:w="5441" w:type="dxa"/>
          </w:tcPr>
          <w:p w14:paraId="493AC8F1" w14:textId="77777777" w:rsidR="00FF3F95" w:rsidRPr="00D631D4" w:rsidRDefault="00FF3F95" w:rsidP="00E57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D631D4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rtl/>
              </w:rPr>
              <w:t>النتيجة</w:t>
            </w:r>
          </w:p>
        </w:tc>
      </w:tr>
      <w:tr w:rsidR="00FF3F95" w:rsidRPr="00D631D4" w14:paraId="3380791B" w14:textId="77777777" w:rsidTr="00C2701F">
        <w:tc>
          <w:tcPr>
            <w:tcW w:w="4759" w:type="dxa"/>
          </w:tcPr>
          <w:p w14:paraId="5D6A107B" w14:textId="6F4BA9AF" w:rsidR="00FF3F95" w:rsidRPr="00D631D4" w:rsidRDefault="00FF3F95" w:rsidP="00C27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ي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َ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ص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ِ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 xml:space="preserve">ل 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ُ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و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َ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زن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ُ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 xml:space="preserve"> الن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َّ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عام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ِ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 xml:space="preserve"> إلى 150كغم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.</w:t>
            </w:r>
          </w:p>
        </w:tc>
        <w:tc>
          <w:tcPr>
            <w:tcW w:w="5441" w:type="dxa"/>
          </w:tcPr>
          <w:p w14:paraId="49072E1A" w14:textId="5FF2E975" w:rsidR="00FF3F95" w:rsidRPr="00D631D4" w:rsidRDefault="00FF3F95" w:rsidP="00C27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ي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َ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عدو وي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َ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ج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ْ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ري النعام ب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ِ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سرعة هائ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ِ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لة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ٍ.</w:t>
            </w:r>
          </w:p>
        </w:tc>
      </w:tr>
      <w:tr w:rsidR="00FF3F95" w:rsidRPr="00D631D4" w14:paraId="72AF885D" w14:textId="77777777" w:rsidTr="00C2701F">
        <w:tc>
          <w:tcPr>
            <w:tcW w:w="4759" w:type="dxa"/>
          </w:tcPr>
          <w:p w14:paraId="62B2DC98" w14:textId="5B0A9CAB" w:rsidR="00FF3F95" w:rsidRPr="00D631D4" w:rsidRDefault="00FF3F95" w:rsidP="00C27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ريش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ُ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 xml:space="preserve"> الن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َّ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عام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ِ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 xml:space="preserve"> ج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َ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ميل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ٌ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 xml:space="preserve"> وفاخ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ِ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ر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ٌ.</w:t>
            </w:r>
          </w:p>
        </w:tc>
        <w:tc>
          <w:tcPr>
            <w:tcW w:w="5441" w:type="dxa"/>
          </w:tcPr>
          <w:p w14:paraId="02C5A09E" w14:textId="04F32039" w:rsidR="00FF3F95" w:rsidRPr="00D631D4" w:rsidRDefault="00FF3F95" w:rsidP="00C27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لا ي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َ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ستطيع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ُ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 xml:space="preserve"> الن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َّ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عام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ُ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 xml:space="preserve"> الطي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َّ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ران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َ.</w:t>
            </w:r>
          </w:p>
        </w:tc>
      </w:tr>
      <w:tr w:rsidR="00FF3F95" w:rsidRPr="00D631D4" w14:paraId="362E6C6C" w14:textId="77777777" w:rsidTr="00C2701F">
        <w:tc>
          <w:tcPr>
            <w:tcW w:w="4759" w:type="dxa"/>
          </w:tcPr>
          <w:p w14:paraId="530F561E" w14:textId="08039B77" w:rsidR="00FF3F95" w:rsidRPr="00D631D4" w:rsidRDefault="00FF3F95" w:rsidP="00C27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للن</w:t>
            </w:r>
            <w:r w:rsidR="000B2595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َّ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عام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ِ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 xml:space="preserve"> أق</w:t>
            </w:r>
            <w:r w:rsidR="000B2595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ْ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دام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ٌ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 xml:space="preserve"> ط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َ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ويلة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َ.</w:t>
            </w:r>
          </w:p>
        </w:tc>
        <w:tc>
          <w:tcPr>
            <w:tcW w:w="5441" w:type="dxa"/>
          </w:tcPr>
          <w:p w14:paraId="0E6790E5" w14:textId="7E27E1B3" w:rsidR="00FF3F95" w:rsidRPr="00D631D4" w:rsidRDefault="00FF3F95" w:rsidP="00C27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الن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َّ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عام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ُ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 xml:space="preserve"> مهدَّد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ٌ</w:t>
            </w:r>
            <w:r w:rsidRPr="00D631D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 xml:space="preserve"> بالانقراض</w:t>
            </w:r>
            <w:r w:rsidR="00C2701F" w:rsidRPr="00D631D4">
              <w:rPr>
                <w:rFonts w:ascii="Times New Roman" w:eastAsia="Times New Roman" w:hAnsi="Times New Roman" w:cs="Times New Roman" w:hint="cs"/>
                <w:color w:val="000000"/>
                <w:sz w:val="40"/>
                <w:szCs w:val="40"/>
                <w:rtl/>
              </w:rPr>
              <w:t>ِ.</w:t>
            </w:r>
          </w:p>
        </w:tc>
      </w:tr>
    </w:tbl>
    <w:p w14:paraId="7DDD3092" w14:textId="2E022CCC" w:rsidR="00FF3F95" w:rsidRPr="00D631D4" w:rsidRDefault="00FF3F95" w:rsidP="00FF3F95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555961F5" w14:textId="40F9BD37" w:rsidR="00C2701F" w:rsidRPr="00D631D4" w:rsidRDefault="00C2701F" w:rsidP="00C2701F">
      <w:pPr>
        <w:pBdr>
          <w:top w:val="nil"/>
          <w:left w:val="nil"/>
          <w:bottom w:val="single" w:sz="12" w:space="24" w:color="000000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hint="cs"/>
          <w:sz w:val="40"/>
          <w:szCs w:val="40"/>
          <w:rtl/>
        </w:rPr>
        <w:t>8-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>- ذُكر في الس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>طر الأخير أنّ النعامة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 xml:space="preserve"> مهدّدة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ٌ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 xml:space="preserve"> بالان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ْ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>قراض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ِ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>، ح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>سب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 xml:space="preserve"> رأيك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 xml:space="preserve"> ماذا ي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>جب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ُ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 xml:space="preserve"> أن ن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>فعل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 xml:space="preserve"> حت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ّ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>ى ن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َ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>حمي الن</w:t>
      </w:r>
      <w:r w:rsidRPr="00D631D4">
        <w:rPr>
          <w:rFonts w:ascii="Times New Roman" w:eastAsia="Times New Roman" w:hAnsi="Times New Roman" w:cs="Times New Roman" w:hint="cs"/>
          <w:b/>
          <w:color w:val="000000"/>
          <w:sz w:val="40"/>
          <w:szCs w:val="40"/>
          <w:rtl/>
        </w:rPr>
        <w:t>َّ</w:t>
      </w: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  <w:rtl/>
        </w:rPr>
        <w:t xml:space="preserve">عامة من الانقراض؟  </w:t>
      </w:r>
    </w:p>
    <w:p w14:paraId="610FE4C5" w14:textId="77777777" w:rsidR="00C2701F" w:rsidRPr="00D631D4" w:rsidRDefault="00C2701F" w:rsidP="00C2701F">
      <w:pPr>
        <w:pBdr>
          <w:top w:val="nil"/>
          <w:left w:val="nil"/>
          <w:bottom w:val="single" w:sz="12" w:space="24" w:color="000000"/>
          <w:right w:val="nil"/>
          <w:between w:val="nil"/>
        </w:pBdr>
        <w:bidi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D631D4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 xml:space="preserve">                                  </w:t>
      </w:r>
    </w:p>
    <w:p w14:paraId="5E8FD795" w14:textId="488CD65E" w:rsidR="00BD466B" w:rsidRDefault="00624FB5" w:rsidP="00624FB5">
      <w:pPr>
        <w:bidi/>
        <w:jc w:val="center"/>
        <w:rPr>
          <w:sz w:val="40"/>
          <w:szCs w:val="40"/>
          <w:rtl/>
        </w:rPr>
      </w:pPr>
      <w:r>
        <w:rPr>
          <w:noProof/>
        </w:rPr>
        <w:drawing>
          <wp:inline distT="0" distB="0" distL="0" distR="0" wp14:anchorId="5E08C1B1" wp14:editId="7AAA383F">
            <wp:extent cx="2764120" cy="1623060"/>
            <wp:effectExtent l="0" t="0" r="0" b="0"/>
            <wp:docPr id="1086632046" name="Picture 1" descr="نعامة واقفة على الأرض برسم بخطوط بسيطة للتلوين. » صورة تلوين جاهزة للطباعة  | تلوين صورة عبر الإنترنت | لعبة التلوين الممتعة للأطفال 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نعامة واقفة على الأرض برسم بخطوط بسيطة للتلوين. » صورة تلوين جاهزة للطباعة  | تلوين صورة عبر الإنترنت | لعبة التلوين الممتعة للأطفال %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424" cy="162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DDF19" w14:textId="77777777" w:rsidR="000B2595" w:rsidRDefault="000B2595" w:rsidP="000B2595">
      <w:pPr>
        <w:bidi/>
        <w:jc w:val="center"/>
        <w:rPr>
          <w:sz w:val="40"/>
          <w:szCs w:val="40"/>
          <w:rtl/>
        </w:rPr>
      </w:pPr>
    </w:p>
    <w:p w14:paraId="66A68CD5" w14:textId="6110AD09" w:rsidR="000B2595" w:rsidRPr="000B2595" w:rsidRDefault="000B2595" w:rsidP="000B2595">
      <w:pPr>
        <w:bidi/>
        <w:jc w:val="center"/>
        <w:rPr>
          <w:rFonts w:ascii="Aldhabi" w:hAnsi="Aldhabi" w:cs="Aldhabi"/>
          <w:sz w:val="32"/>
          <w:szCs w:val="32"/>
          <w:rtl/>
        </w:rPr>
      </w:pPr>
      <w:r w:rsidRPr="000B2595">
        <w:rPr>
          <w:rFonts w:ascii="Aldhabi" w:hAnsi="Aldhabi" w:cs="Aldhabi"/>
          <w:sz w:val="32"/>
          <w:szCs w:val="32"/>
          <w:rtl/>
        </w:rPr>
        <w:t>انتهت الأسئلة</w:t>
      </w:r>
    </w:p>
    <w:sectPr w:rsidR="000B2595" w:rsidRPr="000B2595" w:rsidSect="007839FC">
      <w:headerReference w:type="default" r:id="rId9"/>
      <w:headerReference w:type="first" r:id="rId10"/>
      <w:footerReference w:type="first" r:id="rId11"/>
      <w:pgSz w:w="11907" w:h="16839" w:code="9"/>
      <w:pgMar w:top="720" w:right="657" w:bottom="540" w:left="63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8B9AE" w14:textId="77777777" w:rsidR="00266F15" w:rsidRDefault="00266F15" w:rsidP="00CB0905">
      <w:pPr>
        <w:spacing w:after="0" w:line="240" w:lineRule="auto"/>
      </w:pPr>
      <w:r>
        <w:separator/>
      </w:r>
    </w:p>
  </w:endnote>
  <w:endnote w:type="continuationSeparator" w:id="0">
    <w:p w14:paraId="37BE6C1B" w14:textId="77777777" w:rsidR="00266F15" w:rsidRDefault="00266F15" w:rsidP="00CB0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18970" w14:textId="09B64DB7" w:rsidR="00DC631A" w:rsidRDefault="00DC631A" w:rsidP="00253A05">
    <w:pPr>
      <w:pStyle w:val="Footer"/>
      <w:jc w:val="right"/>
      <w:rPr>
        <w:lang w:bidi="ar-A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AE812" w14:textId="77777777" w:rsidR="00266F15" w:rsidRDefault="00266F15" w:rsidP="00CB0905">
      <w:pPr>
        <w:spacing w:after="0" w:line="240" w:lineRule="auto"/>
      </w:pPr>
      <w:bookmarkStart w:id="0" w:name="_Hlk114602681"/>
      <w:bookmarkEnd w:id="0"/>
      <w:r>
        <w:separator/>
      </w:r>
    </w:p>
  </w:footnote>
  <w:footnote w:type="continuationSeparator" w:id="0">
    <w:p w14:paraId="17112900" w14:textId="77777777" w:rsidR="00266F15" w:rsidRDefault="00266F15" w:rsidP="00CB0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E23C" w14:textId="06D07394" w:rsidR="00CB0905" w:rsidRPr="00CB0905" w:rsidRDefault="00CB0905" w:rsidP="00CB0905">
    <w:pPr>
      <w:pStyle w:val="Header"/>
      <w:tabs>
        <w:tab w:val="center" w:pos="5233"/>
        <w:tab w:val="right" w:pos="10466"/>
      </w:tabs>
      <w:bidi/>
      <w:rPr>
        <w:b/>
        <w:bCs/>
        <w:sz w:val="24"/>
        <w:szCs w:val="24"/>
        <w:lang w:bidi="ar-A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0E82F" w14:textId="4D018CA8" w:rsidR="00B56569" w:rsidRPr="007839FC" w:rsidRDefault="00C153FB" w:rsidP="00C153FB">
    <w:pPr>
      <w:pStyle w:val="Header"/>
      <w:tabs>
        <w:tab w:val="center" w:pos="5233"/>
        <w:tab w:val="right" w:pos="10466"/>
      </w:tabs>
      <w:bidi/>
      <w:spacing w:line="360" w:lineRule="auto"/>
      <w:rPr>
        <w:b/>
        <w:bCs/>
        <w:sz w:val="24"/>
        <w:szCs w:val="24"/>
        <w:rtl/>
        <w:lang w:bidi="ar-AE"/>
      </w:rPr>
    </w:pPr>
    <w:r>
      <w:rPr>
        <w:rFonts w:hint="cs"/>
        <w:b/>
        <w:bCs/>
        <w:sz w:val="24"/>
        <w:szCs w:val="24"/>
        <w:rtl/>
        <w:lang w:bidi="ar-AE"/>
      </w:rPr>
      <w:t xml:space="preserve">      </w:t>
    </w:r>
    <w:r w:rsidR="00B12B3E" w:rsidRPr="007839FC">
      <w:rPr>
        <w:rFonts w:hint="cs"/>
        <w:b/>
        <w:bCs/>
        <w:sz w:val="24"/>
        <w:szCs w:val="24"/>
        <w:rtl/>
        <w:lang w:bidi="ar-AE"/>
      </w:rPr>
      <w:t>المِنهاج</w:t>
    </w:r>
    <w:r w:rsidRPr="007839FC">
      <w:rPr>
        <w:rFonts w:hint="cs"/>
        <w:b/>
        <w:bCs/>
        <w:sz w:val="24"/>
        <w:szCs w:val="24"/>
        <w:rtl/>
        <w:lang w:bidi="ar-AE"/>
      </w:rPr>
      <w:t xml:space="preserve">   </w:t>
    </w:r>
    <w:r w:rsidR="00B12B3E" w:rsidRPr="007839FC">
      <w:rPr>
        <w:rFonts w:hint="cs"/>
        <w:b/>
        <w:bCs/>
        <w:sz w:val="24"/>
        <w:szCs w:val="24"/>
        <w:rtl/>
        <w:lang w:bidi="ar-AE"/>
      </w:rPr>
      <w:t>الأمريكي</w:t>
    </w:r>
    <w:r w:rsidRPr="007839FC">
      <w:rPr>
        <w:rFonts w:hint="cs"/>
        <w:b/>
        <w:bCs/>
        <w:sz w:val="24"/>
        <w:szCs w:val="24"/>
        <w:rtl/>
        <w:lang w:bidi="ar-AE"/>
      </w:rPr>
      <w:t xml:space="preserve">                                    </w:t>
    </w:r>
    <w:r w:rsidR="003376FC" w:rsidRPr="007839FC">
      <w:rPr>
        <w:rFonts w:hint="cs"/>
        <w:b/>
        <w:bCs/>
        <w:sz w:val="24"/>
        <w:szCs w:val="24"/>
        <w:rtl/>
        <w:lang w:bidi="ar-AE"/>
      </w:rPr>
      <w:t xml:space="preserve">       </w:t>
    </w:r>
    <w:r w:rsidR="003376FC" w:rsidRPr="007839FC">
      <w:rPr>
        <w:noProof/>
        <w:sz w:val="24"/>
        <w:szCs w:val="24"/>
      </w:rPr>
      <w:drawing>
        <wp:inline distT="0" distB="0" distL="0" distR="0" wp14:anchorId="79D0A5FD" wp14:editId="30E1BBB7">
          <wp:extent cx="861060" cy="686157"/>
          <wp:effectExtent l="0" t="0" r="0" b="0"/>
          <wp:docPr id="1104045564" name="Picture 1104045564" descr="C:\Users\Administrator\AppData\Local\Microsoft\Windows\INetCache\Content.Word\School_New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C:\Users\Administrator\AppData\Local\Microsoft\Windows\INetCache\Content.Word\School_New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313" cy="693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376FC" w:rsidRPr="007839FC">
      <w:rPr>
        <w:rFonts w:hint="cs"/>
        <w:b/>
        <w:bCs/>
        <w:sz w:val="24"/>
        <w:szCs w:val="24"/>
        <w:rtl/>
        <w:lang w:bidi="ar-AE"/>
      </w:rPr>
      <w:t xml:space="preserve">                      </w:t>
    </w:r>
    <w:r w:rsidRPr="007839FC">
      <w:rPr>
        <w:rFonts w:hint="cs"/>
        <w:b/>
        <w:bCs/>
        <w:sz w:val="24"/>
        <w:szCs w:val="24"/>
        <w:rtl/>
        <w:lang w:bidi="ar-AE"/>
      </w:rPr>
      <w:t xml:space="preserve"> </w:t>
    </w:r>
    <w:r w:rsidR="003376FC" w:rsidRPr="007839FC">
      <w:rPr>
        <w:rFonts w:hint="cs"/>
        <w:b/>
        <w:bCs/>
        <w:sz w:val="24"/>
        <w:szCs w:val="24"/>
        <w:rtl/>
        <w:lang w:bidi="ar-AE"/>
      </w:rPr>
      <w:t xml:space="preserve"> </w:t>
    </w:r>
    <w:r w:rsidRPr="007839FC">
      <w:rPr>
        <w:rFonts w:hint="cs"/>
        <w:b/>
        <w:bCs/>
        <w:sz w:val="24"/>
        <w:szCs w:val="24"/>
        <w:rtl/>
        <w:lang w:bidi="ar-AE"/>
      </w:rPr>
      <w:t xml:space="preserve">   </w:t>
    </w:r>
    <w:r w:rsidR="00B56569" w:rsidRPr="007839FC">
      <w:rPr>
        <w:b/>
        <w:bCs/>
        <w:sz w:val="24"/>
        <w:szCs w:val="24"/>
        <w:rtl/>
        <w:lang w:bidi="ar-AE"/>
      </w:rPr>
      <w:t>اللغة العربية</w:t>
    </w:r>
  </w:p>
  <w:p w14:paraId="6F38196E" w14:textId="1119FC2C" w:rsidR="00B56569" w:rsidRPr="007839FC" w:rsidRDefault="00B56569" w:rsidP="00C153FB">
    <w:pPr>
      <w:pStyle w:val="Header"/>
      <w:tabs>
        <w:tab w:val="center" w:pos="5233"/>
        <w:tab w:val="right" w:pos="10466"/>
      </w:tabs>
      <w:bidi/>
      <w:spacing w:line="360" w:lineRule="auto"/>
      <w:rPr>
        <w:b/>
        <w:bCs/>
        <w:sz w:val="24"/>
        <w:szCs w:val="24"/>
        <w:rtl/>
        <w:lang w:bidi="ar-AE"/>
      </w:rPr>
    </w:pPr>
    <w:r w:rsidRPr="007839FC">
      <w:rPr>
        <w:b/>
        <w:bCs/>
        <w:sz w:val="24"/>
        <w:szCs w:val="24"/>
        <w:rtl/>
      </w:rPr>
      <w:t xml:space="preserve">مدرسة المستقبل الخاصة                                                  </w:t>
    </w:r>
    <w:r w:rsidRPr="007839FC">
      <w:rPr>
        <w:b/>
        <w:bCs/>
        <w:noProof/>
        <w:sz w:val="24"/>
        <w:szCs w:val="24"/>
        <w:rtl/>
      </w:rPr>
      <w:t xml:space="preserve">                </w:t>
    </w:r>
    <w:r w:rsidRPr="007839FC">
      <w:rPr>
        <w:b/>
        <w:bCs/>
        <w:noProof/>
        <w:sz w:val="24"/>
        <w:szCs w:val="24"/>
      </w:rPr>
      <w:t xml:space="preserve">      </w:t>
    </w:r>
    <w:r w:rsidRPr="007839FC">
      <w:rPr>
        <w:b/>
        <w:bCs/>
        <w:noProof/>
        <w:sz w:val="24"/>
        <w:szCs w:val="24"/>
        <w:rtl/>
      </w:rPr>
      <w:t xml:space="preserve"> </w:t>
    </w:r>
    <w:r w:rsidR="00022701" w:rsidRPr="007839FC">
      <w:rPr>
        <w:rFonts w:hint="cs"/>
        <w:b/>
        <w:bCs/>
        <w:noProof/>
        <w:sz w:val="24"/>
        <w:szCs w:val="24"/>
        <w:rtl/>
      </w:rPr>
      <w:t xml:space="preserve">  </w:t>
    </w:r>
    <w:r w:rsidRPr="007839FC">
      <w:rPr>
        <w:b/>
        <w:bCs/>
        <w:noProof/>
        <w:sz w:val="24"/>
        <w:szCs w:val="24"/>
        <w:rtl/>
      </w:rPr>
      <w:t xml:space="preserve"> </w:t>
    </w:r>
    <w:r w:rsidR="003376FC" w:rsidRPr="007839FC">
      <w:rPr>
        <w:rFonts w:hint="cs"/>
        <w:b/>
        <w:bCs/>
        <w:noProof/>
        <w:sz w:val="24"/>
        <w:szCs w:val="24"/>
        <w:rtl/>
      </w:rPr>
      <w:t xml:space="preserve">    </w:t>
    </w:r>
    <w:r w:rsidRPr="007839FC">
      <w:rPr>
        <w:b/>
        <w:bCs/>
        <w:noProof/>
        <w:sz w:val="24"/>
        <w:szCs w:val="24"/>
        <w:rtl/>
      </w:rPr>
      <w:t xml:space="preserve">  </w:t>
    </w:r>
    <w:r w:rsidR="00B12B3E" w:rsidRPr="007839FC">
      <w:rPr>
        <w:rFonts w:hint="cs"/>
        <w:b/>
        <w:bCs/>
        <w:noProof/>
        <w:sz w:val="24"/>
        <w:szCs w:val="24"/>
        <w:rtl/>
      </w:rPr>
      <w:t xml:space="preserve">     </w:t>
    </w:r>
    <w:r w:rsidRPr="007839FC">
      <w:rPr>
        <w:b/>
        <w:bCs/>
        <w:noProof/>
        <w:sz w:val="24"/>
        <w:szCs w:val="24"/>
        <w:rtl/>
      </w:rPr>
      <w:t xml:space="preserve"> </w:t>
    </w:r>
    <w:r w:rsidR="003376FC" w:rsidRPr="007839FC">
      <w:rPr>
        <w:rFonts w:hint="cs"/>
        <w:b/>
        <w:bCs/>
        <w:noProof/>
        <w:sz w:val="24"/>
        <w:szCs w:val="24"/>
        <w:rtl/>
      </w:rPr>
      <w:t xml:space="preserve"> </w:t>
    </w:r>
    <w:r w:rsidRPr="007839FC">
      <w:rPr>
        <w:b/>
        <w:bCs/>
        <w:noProof/>
        <w:sz w:val="24"/>
        <w:szCs w:val="24"/>
        <w:rtl/>
      </w:rPr>
      <w:t xml:space="preserve">   </w:t>
    </w:r>
    <w:r w:rsidRPr="007839FC">
      <w:rPr>
        <w:b/>
        <w:bCs/>
        <w:sz w:val="24"/>
        <w:szCs w:val="24"/>
        <w:rtl/>
      </w:rPr>
      <w:t>الصف ال</w:t>
    </w:r>
    <w:r w:rsidR="00022701" w:rsidRPr="007839FC">
      <w:rPr>
        <w:rFonts w:hint="cs"/>
        <w:b/>
        <w:bCs/>
        <w:sz w:val="24"/>
        <w:szCs w:val="24"/>
        <w:rtl/>
      </w:rPr>
      <w:t>رابع</w:t>
    </w:r>
    <w:r w:rsidRPr="007839FC">
      <w:rPr>
        <w:b/>
        <w:bCs/>
        <w:sz w:val="24"/>
        <w:szCs w:val="24"/>
        <w:rtl/>
      </w:rPr>
      <w:t xml:space="preserve"> الأساسي</w:t>
    </w:r>
  </w:p>
  <w:p w14:paraId="5634804E" w14:textId="7FF2E379" w:rsidR="00B56569" w:rsidRPr="007839FC" w:rsidRDefault="00B56569" w:rsidP="00E02973">
    <w:pPr>
      <w:pStyle w:val="Header"/>
      <w:tabs>
        <w:tab w:val="center" w:pos="5233"/>
        <w:tab w:val="right" w:pos="10466"/>
      </w:tabs>
      <w:bidi/>
      <w:spacing w:line="360" w:lineRule="auto"/>
      <w:rPr>
        <w:b/>
        <w:bCs/>
        <w:sz w:val="24"/>
        <w:szCs w:val="24"/>
      </w:rPr>
    </w:pPr>
    <w:r w:rsidRPr="007839FC">
      <w:rPr>
        <w:b/>
        <w:bCs/>
        <w:sz w:val="24"/>
        <w:szCs w:val="24"/>
        <w:rtl/>
      </w:rPr>
      <w:t xml:space="preserve">التاريخ: </w:t>
    </w:r>
    <w:r w:rsidR="007839FC">
      <w:rPr>
        <w:rFonts w:hint="cs"/>
        <w:b/>
        <w:bCs/>
        <w:sz w:val="24"/>
        <w:szCs w:val="24"/>
        <w:rtl/>
      </w:rPr>
      <w:t xml:space="preserve"> 30</w:t>
    </w:r>
    <w:r w:rsidRPr="007839FC">
      <w:rPr>
        <w:b/>
        <w:bCs/>
        <w:sz w:val="24"/>
        <w:szCs w:val="24"/>
        <w:rtl/>
      </w:rPr>
      <w:t xml:space="preserve">  /   </w:t>
    </w:r>
    <w:r w:rsidR="007839FC">
      <w:rPr>
        <w:rFonts w:hint="cs"/>
        <w:b/>
        <w:bCs/>
        <w:sz w:val="24"/>
        <w:szCs w:val="24"/>
        <w:rtl/>
      </w:rPr>
      <w:t>4</w:t>
    </w:r>
    <w:r w:rsidRPr="007839FC">
      <w:rPr>
        <w:b/>
        <w:bCs/>
        <w:sz w:val="24"/>
        <w:szCs w:val="24"/>
        <w:rtl/>
      </w:rPr>
      <w:t xml:space="preserve">  /</w:t>
    </w:r>
    <w:r w:rsidR="003376FC" w:rsidRPr="007839FC">
      <w:rPr>
        <w:rFonts w:hint="cs"/>
        <w:b/>
        <w:bCs/>
        <w:sz w:val="24"/>
        <w:szCs w:val="24"/>
        <w:rtl/>
      </w:rPr>
      <w:t>2025</w:t>
    </w:r>
    <w:r w:rsidRPr="007839FC">
      <w:rPr>
        <w:b/>
        <w:bCs/>
        <w:sz w:val="24"/>
        <w:szCs w:val="24"/>
        <w:rtl/>
      </w:rPr>
      <w:tab/>
      <w:t xml:space="preserve">  </w:t>
    </w:r>
    <w:r w:rsidR="00E02973" w:rsidRPr="007839FC">
      <w:rPr>
        <w:rFonts w:hint="cs"/>
        <w:b/>
        <w:bCs/>
        <w:sz w:val="24"/>
        <w:szCs w:val="24"/>
        <w:rtl/>
      </w:rPr>
      <w:t xml:space="preserve">            </w:t>
    </w:r>
    <w:r w:rsidR="007839FC">
      <w:rPr>
        <w:rFonts w:hint="cs"/>
        <w:b/>
        <w:bCs/>
        <w:sz w:val="24"/>
        <w:szCs w:val="24"/>
        <w:rtl/>
      </w:rPr>
      <w:t xml:space="preserve">           </w:t>
    </w:r>
    <w:r w:rsidR="00E02973" w:rsidRPr="007839FC">
      <w:rPr>
        <w:rFonts w:hint="cs"/>
        <w:b/>
        <w:bCs/>
        <w:sz w:val="24"/>
        <w:szCs w:val="24"/>
        <w:rtl/>
      </w:rPr>
      <w:t xml:space="preserve">  </w:t>
    </w:r>
    <w:r w:rsidR="007839FC">
      <w:rPr>
        <w:rFonts w:hint="cs"/>
        <w:b/>
        <w:bCs/>
        <w:sz w:val="24"/>
        <w:szCs w:val="24"/>
        <w:rtl/>
      </w:rPr>
      <w:t xml:space="preserve">  </w:t>
    </w:r>
    <w:r w:rsidR="00E02973" w:rsidRPr="007839FC">
      <w:rPr>
        <w:rFonts w:hint="cs"/>
        <w:b/>
        <w:bCs/>
        <w:sz w:val="24"/>
        <w:szCs w:val="24"/>
        <w:rtl/>
      </w:rPr>
      <w:t xml:space="preserve">   </w:t>
    </w:r>
    <w:r w:rsidRPr="007839FC">
      <w:rPr>
        <w:b/>
        <w:bCs/>
        <w:sz w:val="24"/>
        <w:szCs w:val="24"/>
        <w:rtl/>
      </w:rPr>
      <w:t xml:space="preserve">  </w:t>
    </w:r>
    <w:r w:rsidRPr="007839FC">
      <w:rPr>
        <w:rFonts w:cs="Arial"/>
        <w:b/>
        <w:bCs/>
        <w:sz w:val="24"/>
        <w:szCs w:val="24"/>
        <w:rtl/>
      </w:rPr>
      <w:t>(</w:t>
    </w:r>
    <w:r w:rsidR="00D9688C" w:rsidRPr="007839FC">
      <w:rPr>
        <w:rFonts w:cs="Arial" w:hint="cs"/>
        <w:b/>
        <w:bCs/>
        <w:sz w:val="24"/>
        <w:szCs w:val="24"/>
        <w:rtl/>
      </w:rPr>
      <w:t xml:space="preserve"> </w:t>
    </w:r>
    <w:r w:rsidRPr="007839FC">
      <w:rPr>
        <w:rFonts w:cs="Arial"/>
        <w:b/>
        <w:bCs/>
        <w:sz w:val="24"/>
        <w:szCs w:val="24"/>
        <w:rtl/>
      </w:rPr>
      <w:t>ا</w:t>
    </w:r>
    <w:r w:rsidR="00B03FB2" w:rsidRPr="007839FC">
      <w:rPr>
        <w:rFonts w:cs="Arial" w:hint="cs"/>
        <w:b/>
        <w:bCs/>
        <w:sz w:val="24"/>
        <w:szCs w:val="24"/>
        <w:rtl/>
      </w:rPr>
      <w:t>ختبار  فهم المقروء</w:t>
    </w:r>
    <w:r w:rsidR="00D9688C" w:rsidRPr="007839FC">
      <w:rPr>
        <w:rFonts w:cs="Arial" w:hint="cs"/>
        <w:b/>
        <w:bCs/>
        <w:sz w:val="24"/>
        <w:szCs w:val="24"/>
        <w:rtl/>
      </w:rPr>
      <w:t xml:space="preserve"> </w:t>
    </w:r>
    <w:r w:rsidRPr="007839FC">
      <w:rPr>
        <w:rFonts w:cs="Arial"/>
        <w:b/>
        <w:bCs/>
        <w:sz w:val="24"/>
        <w:szCs w:val="24"/>
        <w:rtl/>
      </w:rPr>
      <w:t>)</w:t>
    </w:r>
    <w:r w:rsidRPr="007839FC">
      <w:rPr>
        <w:b/>
        <w:bCs/>
        <w:sz w:val="24"/>
        <w:szCs w:val="24"/>
        <w:rtl/>
      </w:rPr>
      <w:t xml:space="preserve">      </w:t>
    </w:r>
    <w:r w:rsidR="00022701" w:rsidRPr="007839FC">
      <w:rPr>
        <w:rFonts w:hint="cs"/>
        <w:b/>
        <w:bCs/>
        <w:sz w:val="24"/>
        <w:szCs w:val="24"/>
        <w:rtl/>
      </w:rPr>
      <w:t xml:space="preserve">          </w:t>
    </w:r>
    <w:r w:rsidR="007839FC">
      <w:rPr>
        <w:rFonts w:hint="cs"/>
        <w:b/>
        <w:bCs/>
        <w:sz w:val="24"/>
        <w:szCs w:val="24"/>
        <w:rtl/>
      </w:rPr>
      <w:t xml:space="preserve">    </w:t>
    </w:r>
    <w:r w:rsidR="00022701" w:rsidRPr="007839FC">
      <w:rPr>
        <w:rFonts w:hint="cs"/>
        <w:b/>
        <w:bCs/>
        <w:sz w:val="24"/>
        <w:szCs w:val="24"/>
        <w:rtl/>
      </w:rPr>
      <w:t xml:space="preserve">  </w:t>
    </w:r>
    <w:r w:rsidRPr="007839FC">
      <w:rPr>
        <w:b/>
        <w:bCs/>
        <w:sz w:val="24"/>
        <w:szCs w:val="24"/>
        <w:rtl/>
      </w:rPr>
      <w:t xml:space="preserve">  اسم الطالب:.................</w:t>
    </w:r>
  </w:p>
  <w:p w14:paraId="6A4779B3" w14:textId="7DA3D471" w:rsidR="00022701" w:rsidRPr="007839FC" w:rsidRDefault="00022701" w:rsidP="00022701">
    <w:pPr>
      <w:pStyle w:val="Header"/>
      <w:bidi/>
      <w:spacing w:line="360" w:lineRule="auto"/>
      <w:jc w:val="center"/>
      <w:rPr>
        <w:sz w:val="24"/>
        <w:szCs w:val="24"/>
      </w:rPr>
    </w:pPr>
    <w:r w:rsidRPr="007839FC">
      <w:rPr>
        <w:rFonts w:hint="cs"/>
        <w:sz w:val="24"/>
        <w:szCs w:val="24"/>
        <w:rtl/>
      </w:rPr>
      <w:t xml:space="preserve">                                                                                                     الدرجة :     / 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A94"/>
    <w:multiLevelType w:val="hybridMultilevel"/>
    <w:tmpl w:val="9280A7C8"/>
    <w:lvl w:ilvl="0" w:tplc="10141122">
      <w:start w:val="1"/>
      <w:numFmt w:val="arabicAlpha"/>
      <w:lvlText w:val="%1-"/>
      <w:lvlJc w:val="left"/>
      <w:pPr>
        <w:ind w:left="72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51F2D"/>
    <w:multiLevelType w:val="hybridMultilevel"/>
    <w:tmpl w:val="E83CE356"/>
    <w:lvl w:ilvl="0" w:tplc="F7A41A5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B084F"/>
    <w:multiLevelType w:val="hybridMultilevel"/>
    <w:tmpl w:val="C062E690"/>
    <w:lvl w:ilvl="0" w:tplc="7040AB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F0AA9"/>
    <w:multiLevelType w:val="hybridMultilevel"/>
    <w:tmpl w:val="AB9CF6CE"/>
    <w:lvl w:ilvl="0" w:tplc="A8E0021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F49BF"/>
    <w:multiLevelType w:val="hybridMultilevel"/>
    <w:tmpl w:val="706434E6"/>
    <w:lvl w:ilvl="0" w:tplc="DACC6E72">
      <w:start w:val="1"/>
      <w:numFmt w:val="arabicAlpha"/>
      <w:lvlText w:val="%1-"/>
      <w:lvlJc w:val="left"/>
      <w:pPr>
        <w:ind w:left="10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F7511"/>
    <w:multiLevelType w:val="hybridMultilevel"/>
    <w:tmpl w:val="BA0AA03E"/>
    <w:lvl w:ilvl="0" w:tplc="E5884A96">
      <w:start w:val="1"/>
      <w:numFmt w:val="arabicAlpha"/>
      <w:lvlText w:val="%1-"/>
      <w:lvlJc w:val="left"/>
      <w:pPr>
        <w:ind w:left="1080" w:hanging="720"/>
      </w:pPr>
      <w:rPr>
        <w:rFonts w:hint="default"/>
        <w:b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F5C9D"/>
    <w:multiLevelType w:val="hybridMultilevel"/>
    <w:tmpl w:val="C966FAC4"/>
    <w:lvl w:ilvl="0" w:tplc="35101772">
      <w:start w:val="1"/>
      <w:numFmt w:val="arabicAlpha"/>
      <w:lvlText w:val="%1-"/>
      <w:lvlJc w:val="left"/>
      <w:pPr>
        <w:ind w:left="10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677AE"/>
    <w:multiLevelType w:val="hybridMultilevel"/>
    <w:tmpl w:val="B674EF72"/>
    <w:lvl w:ilvl="0" w:tplc="1706A6D4">
      <w:start w:val="1"/>
      <w:numFmt w:val="arabicAlpha"/>
      <w:lvlText w:val="%1-"/>
      <w:lvlJc w:val="left"/>
      <w:pPr>
        <w:ind w:left="10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F3B7D"/>
    <w:multiLevelType w:val="hybridMultilevel"/>
    <w:tmpl w:val="84D450D8"/>
    <w:lvl w:ilvl="0" w:tplc="85162338">
      <w:start w:val="1"/>
      <w:numFmt w:val="arabicAlpha"/>
      <w:lvlText w:val="%1-"/>
      <w:lvlJc w:val="left"/>
      <w:pPr>
        <w:ind w:left="10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F15DE"/>
    <w:multiLevelType w:val="hybridMultilevel"/>
    <w:tmpl w:val="2388A19E"/>
    <w:lvl w:ilvl="0" w:tplc="29BEC326">
      <w:start w:val="1"/>
      <w:numFmt w:val="arabicAlpha"/>
      <w:lvlText w:val="%1-"/>
      <w:lvlJc w:val="left"/>
      <w:pPr>
        <w:ind w:left="180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2160" w:hanging="360"/>
      </w:pPr>
    </w:lvl>
    <w:lvl w:ilvl="2" w:tplc="4C09001B" w:tentative="1">
      <w:start w:val="1"/>
      <w:numFmt w:val="lowerRoman"/>
      <w:lvlText w:val="%3."/>
      <w:lvlJc w:val="right"/>
      <w:pPr>
        <w:ind w:left="2880" w:hanging="180"/>
      </w:pPr>
    </w:lvl>
    <w:lvl w:ilvl="3" w:tplc="4C09000F" w:tentative="1">
      <w:start w:val="1"/>
      <w:numFmt w:val="decimal"/>
      <w:lvlText w:val="%4."/>
      <w:lvlJc w:val="left"/>
      <w:pPr>
        <w:ind w:left="3600" w:hanging="360"/>
      </w:pPr>
    </w:lvl>
    <w:lvl w:ilvl="4" w:tplc="4C090019" w:tentative="1">
      <w:start w:val="1"/>
      <w:numFmt w:val="lowerLetter"/>
      <w:lvlText w:val="%5."/>
      <w:lvlJc w:val="left"/>
      <w:pPr>
        <w:ind w:left="4320" w:hanging="360"/>
      </w:pPr>
    </w:lvl>
    <w:lvl w:ilvl="5" w:tplc="4C09001B" w:tentative="1">
      <w:start w:val="1"/>
      <w:numFmt w:val="lowerRoman"/>
      <w:lvlText w:val="%6."/>
      <w:lvlJc w:val="right"/>
      <w:pPr>
        <w:ind w:left="5040" w:hanging="180"/>
      </w:pPr>
    </w:lvl>
    <w:lvl w:ilvl="6" w:tplc="4C09000F" w:tentative="1">
      <w:start w:val="1"/>
      <w:numFmt w:val="decimal"/>
      <w:lvlText w:val="%7."/>
      <w:lvlJc w:val="left"/>
      <w:pPr>
        <w:ind w:left="5760" w:hanging="360"/>
      </w:pPr>
    </w:lvl>
    <w:lvl w:ilvl="7" w:tplc="4C090019" w:tentative="1">
      <w:start w:val="1"/>
      <w:numFmt w:val="lowerLetter"/>
      <w:lvlText w:val="%8."/>
      <w:lvlJc w:val="left"/>
      <w:pPr>
        <w:ind w:left="6480" w:hanging="360"/>
      </w:pPr>
    </w:lvl>
    <w:lvl w:ilvl="8" w:tplc="4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98129C7"/>
    <w:multiLevelType w:val="hybridMultilevel"/>
    <w:tmpl w:val="BF3842F4"/>
    <w:lvl w:ilvl="0" w:tplc="FE1AE444">
      <w:start w:val="5"/>
      <w:numFmt w:val="arabicAlpha"/>
      <w:lvlText w:val="%1-"/>
      <w:lvlJc w:val="left"/>
      <w:pPr>
        <w:ind w:left="10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8872596">
    <w:abstractNumId w:val="3"/>
  </w:num>
  <w:num w:numId="2" w16cid:durableId="1989169261">
    <w:abstractNumId w:val="2"/>
  </w:num>
  <w:num w:numId="3" w16cid:durableId="1690175151">
    <w:abstractNumId w:val="6"/>
  </w:num>
  <w:num w:numId="4" w16cid:durableId="1124541565">
    <w:abstractNumId w:val="1"/>
  </w:num>
  <w:num w:numId="5" w16cid:durableId="1141382497">
    <w:abstractNumId w:val="8"/>
  </w:num>
  <w:num w:numId="6" w16cid:durableId="1059133638">
    <w:abstractNumId w:val="7"/>
  </w:num>
  <w:num w:numId="7" w16cid:durableId="1554344883">
    <w:abstractNumId w:val="0"/>
  </w:num>
  <w:num w:numId="8" w16cid:durableId="626669497">
    <w:abstractNumId w:val="5"/>
  </w:num>
  <w:num w:numId="9" w16cid:durableId="1443837788">
    <w:abstractNumId w:val="10"/>
  </w:num>
  <w:num w:numId="10" w16cid:durableId="294455302">
    <w:abstractNumId w:val="4"/>
  </w:num>
  <w:num w:numId="11" w16cid:durableId="8332564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DB5"/>
    <w:rsid w:val="00022701"/>
    <w:rsid w:val="0004654E"/>
    <w:rsid w:val="000B2595"/>
    <w:rsid w:val="0014038E"/>
    <w:rsid w:val="001443B9"/>
    <w:rsid w:val="001971CD"/>
    <w:rsid w:val="001A4334"/>
    <w:rsid w:val="001C4D0D"/>
    <w:rsid w:val="002302B6"/>
    <w:rsid w:val="002525BF"/>
    <w:rsid w:val="00253A05"/>
    <w:rsid w:val="00266F15"/>
    <w:rsid w:val="00271B52"/>
    <w:rsid w:val="002A39BA"/>
    <w:rsid w:val="002B096A"/>
    <w:rsid w:val="002C4B72"/>
    <w:rsid w:val="002E030F"/>
    <w:rsid w:val="002F2086"/>
    <w:rsid w:val="002F2910"/>
    <w:rsid w:val="003376FC"/>
    <w:rsid w:val="0038412E"/>
    <w:rsid w:val="003A0209"/>
    <w:rsid w:val="003D24A1"/>
    <w:rsid w:val="00400787"/>
    <w:rsid w:val="00404900"/>
    <w:rsid w:val="00432B69"/>
    <w:rsid w:val="004D0E7E"/>
    <w:rsid w:val="004E0260"/>
    <w:rsid w:val="00591E0E"/>
    <w:rsid w:val="005A244B"/>
    <w:rsid w:val="005C60BF"/>
    <w:rsid w:val="005E7036"/>
    <w:rsid w:val="00624FB5"/>
    <w:rsid w:val="006352A5"/>
    <w:rsid w:val="0065486C"/>
    <w:rsid w:val="006C1660"/>
    <w:rsid w:val="0075160F"/>
    <w:rsid w:val="0075579A"/>
    <w:rsid w:val="007839FC"/>
    <w:rsid w:val="007B0596"/>
    <w:rsid w:val="007D0464"/>
    <w:rsid w:val="007E71A6"/>
    <w:rsid w:val="008429E8"/>
    <w:rsid w:val="00860336"/>
    <w:rsid w:val="00897530"/>
    <w:rsid w:val="00904281"/>
    <w:rsid w:val="0094382C"/>
    <w:rsid w:val="00947D1F"/>
    <w:rsid w:val="009A2266"/>
    <w:rsid w:val="009C6AFA"/>
    <w:rsid w:val="009E1429"/>
    <w:rsid w:val="00A227C4"/>
    <w:rsid w:val="00A27C5D"/>
    <w:rsid w:val="00A37025"/>
    <w:rsid w:val="00A555DF"/>
    <w:rsid w:val="00A73DB5"/>
    <w:rsid w:val="00B03FB2"/>
    <w:rsid w:val="00B12B3E"/>
    <w:rsid w:val="00B52B0D"/>
    <w:rsid w:val="00B56569"/>
    <w:rsid w:val="00B80ABF"/>
    <w:rsid w:val="00BB0746"/>
    <w:rsid w:val="00BC1952"/>
    <w:rsid w:val="00BD466B"/>
    <w:rsid w:val="00C07BE4"/>
    <w:rsid w:val="00C153FB"/>
    <w:rsid w:val="00C2701F"/>
    <w:rsid w:val="00C44324"/>
    <w:rsid w:val="00CB0905"/>
    <w:rsid w:val="00CC0D7E"/>
    <w:rsid w:val="00CD0007"/>
    <w:rsid w:val="00CD6846"/>
    <w:rsid w:val="00CE769A"/>
    <w:rsid w:val="00D2407B"/>
    <w:rsid w:val="00D36F8C"/>
    <w:rsid w:val="00D46EBE"/>
    <w:rsid w:val="00D57B2A"/>
    <w:rsid w:val="00D62AA0"/>
    <w:rsid w:val="00D631D4"/>
    <w:rsid w:val="00D87771"/>
    <w:rsid w:val="00D9688C"/>
    <w:rsid w:val="00DA5AC4"/>
    <w:rsid w:val="00DB22FD"/>
    <w:rsid w:val="00DC631A"/>
    <w:rsid w:val="00DE5B7B"/>
    <w:rsid w:val="00E02973"/>
    <w:rsid w:val="00E131DC"/>
    <w:rsid w:val="00E66209"/>
    <w:rsid w:val="00E67E93"/>
    <w:rsid w:val="00EA3843"/>
    <w:rsid w:val="00F56BD6"/>
    <w:rsid w:val="00FF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70EC57"/>
  <w15:docId w15:val="{401AE6AE-B313-4CAB-8A50-04C2EF89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AB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7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BE4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09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90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B09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905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022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14B7E-CB84-4880-AE92-D0ECF0B36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 Soft</dc:creator>
  <cp:keywords/>
  <dc:description/>
  <cp:lastModifiedBy>Hiam</cp:lastModifiedBy>
  <cp:revision>2</cp:revision>
  <cp:lastPrinted>2022-09-20T18:02:00Z</cp:lastPrinted>
  <dcterms:created xsi:type="dcterms:W3CDTF">2025-04-27T17:59:00Z</dcterms:created>
  <dcterms:modified xsi:type="dcterms:W3CDTF">2025-04-27T17:59:00Z</dcterms:modified>
</cp:coreProperties>
</file>