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311"/>
      </w:tblGrid>
      <w:tr w:rsidR="00E733EE" w:rsidRPr="00D115E2" w14:paraId="1E471834" w14:textId="77777777" w:rsidTr="00D2779E">
        <w:trPr>
          <w:trHeight w:val="458"/>
        </w:trPr>
        <w:tc>
          <w:tcPr>
            <w:tcW w:w="1117" w:type="dxa"/>
          </w:tcPr>
          <w:p w14:paraId="7ABAAB6F" w14:textId="77777777" w:rsidR="00E733EE" w:rsidRPr="001F08CE" w:rsidRDefault="008A24A8" w:rsidP="008E6B84">
            <w:pPr>
              <w:jc w:val="center"/>
              <w:rPr>
                <w:rtl/>
                <w:lang w:bidi="ar-AE"/>
              </w:rPr>
            </w:pPr>
            <w:r>
              <w:rPr>
                <w:b/>
                <w:bCs/>
                <w:lang w:bidi="ar-AE"/>
              </w:rPr>
              <w:t xml:space="preserve"> </w:t>
            </w:r>
            <w:r w:rsidR="00E733EE" w:rsidRPr="001F08CE">
              <w:rPr>
                <w:rFonts w:hint="cs"/>
                <w:b/>
                <w:bCs/>
                <w:rtl/>
                <w:lang w:bidi="ar-AE"/>
              </w:rPr>
              <w:t>المادة</w:t>
            </w:r>
          </w:p>
        </w:tc>
        <w:tc>
          <w:tcPr>
            <w:tcW w:w="2311" w:type="dxa"/>
          </w:tcPr>
          <w:p w14:paraId="664FCBB7" w14:textId="276C59AA" w:rsidR="00E733EE" w:rsidRPr="00E733EE" w:rsidRDefault="00C27F68" w:rsidP="008E6B84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الدراسات الاجتماعية</w:t>
            </w:r>
            <w:r w:rsidR="00E733EE" w:rsidRPr="00E733EE">
              <w:rPr>
                <w:rFonts w:hint="cs"/>
                <w:sz w:val="28"/>
                <w:szCs w:val="28"/>
                <w:rtl/>
                <w:lang w:bidi="ar-AE"/>
              </w:rPr>
              <w:t xml:space="preserve">      </w:t>
            </w:r>
          </w:p>
        </w:tc>
      </w:tr>
      <w:tr w:rsidR="00E733EE" w:rsidRPr="00D115E2" w14:paraId="636D594C" w14:textId="77777777" w:rsidTr="00D2779E">
        <w:trPr>
          <w:trHeight w:val="458"/>
        </w:trPr>
        <w:tc>
          <w:tcPr>
            <w:tcW w:w="1117" w:type="dxa"/>
          </w:tcPr>
          <w:p w14:paraId="28784BDF" w14:textId="77777777" w:rsidR="00E733EE" w:rsidRPr="001F08CE" w:rsidRDefault="00E733EE" w:rsidP="008E6B84">
            <w:pPr>
              <w:jc w:val="center"/>
              <w:rPr>
                <w:b/>
                <w:bCs/>
                <w:rtl/>
                <w:lang w:bidi="ar-AE"/>
              </w:rPr>
            </w:pPr>
            <w:r w:rsidRPr="001F08CE">
              <w:rPr>
                <w:rFonts w:hint="cs"/>
                <w:b/>
                <w:bCs/>
                <w:rtl/>
                <w:lang w:bidi="ar-AE"/>
              </w:rPr>
              <w:t>الصف</w:t>
            </w:r>
          </w:p>
        </w:tc>
        <w:tc>
          <w:tcPr>
            <w:tcW w:w="2311" w:type="dxa"/>
          </w:tcPr>
          <w:p w14:paraId="2A0380B5" w14:textId="5A645F88" w:rsidR="00E733EE" w:rsidRPr="00D115E2" w:rsidRDefault="0059233E" w:rsidP="008E6B8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 w:rsidR="00E733EE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 w:rsidR="005C5203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الثا</w:t>
            </w:r>
            <w:r w:rsidR="00E010B9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لث</w:t>
            </w:r>
          </w:p>
        </w:tc>
      </w:tr>
      <w:tr w:rsidR="00E733EE" w:rsidRPr="00D115E2" w14:paraId="191C5454" w14:textId="77777777" w:rsidTr="00D2779E">
        <w:trPr>
          <w:trHeight w:val="480"/>
        </w:trPr>
        <w:tc>
          <w:tcPr>
            <w:tcW w:w="1117" w:type="dxa"/>
          </w:tcPr>
          <w:p w14:paraId="7507A5A1" w14:textId="77777777" w:rsidR="00E733EE" w:rsidRPr="001F08CE" w:rsidRDefault="00E733EE" w:rsidP="008E6B84">
            <w:pPr>
              <w:jc w:val="center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ا</w:t>
            </w:r>
            <w:r w:rsidRPr="001F08CE">
              <w:rPr>
                <w:rFonts w:hint="cs"/>
                <w:b/>
                <w:bCs/>
                <w:rtl/>
                <w:lang w:bidi="ar-AE"/>
              </w:rPr>
              <w:t xml:space="preserve">سم </w:t>
            </w:r>
            <w:r w:rsidR="0059233E">
              <w:rPr>
                <w:rFonts w:hint="cs"/>
                <w:b/>
                <w:bCs/>
                <w:rtl/>
                <w:lang w:bidi="ar-AE"/>
              </w:rPr>
              <w:t xml:space="preserve">المعلمة </w:t>
            </w:r>
          </w:p>
        </w:tc>
        <w:tc>
          <w:tcPr>
            <w:tcW w:w="2311" w:type="dxa"/>
          </w:tcPr>
          <w:p w14:paraId="4169F658" w14:textId="56A49B84" w:rsidR="00E733EE" w:rsidRPr="00B76B83" w:rsidRDefault="00E010B9" w:rsidP="00FE59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زهرة علي</w:t>
            </w:r>
          </w:p>
        </w:tc>
      </w:tr>
    </w:tbl>
    <w:p w14:paraId="6EDBE37E" w14:textId="1765CA0C" w:rsidR="00560D3E" w:rsidRPr="008E6B84" w:rsidRDefault="00C84D3B" w:rsidP="00C84D3B">
      <w:pPr>
        <w:tabs>
          <w:tab w:val="left" w:pos="997"/>
          <w:tab w:val="center" w:pos="5064"/>
        </w:tabs>
        <w:ind w:left="90"/>
        <w:rPr>
          <w:b/>
          <w:bCs/>
          <w:color w:val="000000"/>
          <w:sz w:val="36"/>
          <w:szCs w:val="36"/>
          <w:u w:val="single"/>
          <w:rtl/>
          <w:lang w:bidi="ar-AE"/>
        </w:rPr>
      </w:pPr>
      <w:r>
        <w:rPr>
          <w:noProof/>
        </w:rPr>
        <w:drawing>
          <wp:inline distT="0" distB="0" distL="0" distR="0" wp14:anchorId="1363E318" wp14:editId="71C3D868">
            <wp:extent cx="1123950" cy="1238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3B">
        <w:rPr>
          <w:rFonts w:hint="cs"/>
          <w:b/>
          <w:bCs/>
          <w:color w:val="000000"/>
          <w:sz w:val="36"/>
          <w:szCs w:val="36"/>
          <w:rtl/>
          <w:lang w:bidi="ar-AE"/>
        </w:rPr>
        <w:t xml:space="preserve">                 </w:t>
      </w:r>
      <w:r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 xml:space="preserve">   ا</w:t>
      </w:r>
      <w:r w:rsidR="001F08CE" w:rsidRPr="008D10A7"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>لخطة ا</w:t>
      </w:r>
      <w:r w:rsidR="00C23DE6"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 xml:space="preserve">لفصلية الدراسية للعام الدراسي </w:t>
      </w:r>
      <w:r w:rsidR="005154BC"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>202</w:t>
      </w:r>
      <w:r w:rsidR="00E010B9"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>5</w:t>
      </w:r>
      <w:r w:rsidR="0003721D">
        <w:rPr>
          <w:b/>
          <w:bCs/>
          <w:color w:val="000000"/>
          <w:sz w:val="36"/>
          <w:szCs w:val="36"/>
          <w:u w:val="single"/>
          <w:lang w:bidi="ar-AE"/>
        </w:rPr>
        <w:t xml:space="preserve"> </w:t>
      </w:r>
      <w:r w:rsidR="005154BC"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>- 202</w:t>
      </w:r>
      <w:r w:rsidR="00E010B9"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>6</w:t>
      </w:r>
      <w:r w:rsidR="00267CE7">
        <w:rPr>
          <w:rFonts w:hint="cs"/>
          <w:b/>
          <w:bCs/>
          <w:color w:val="000000"/>
          <w:sz w:val="36"/>
          <w:szCs w:val="36"/>
          <w:u w:val="single"/>
          <w:rtl/>
          <w:lang w:bidi="ar-AE"/>
        </w:rPr>
        <w:t xml:space="preserve"> م</w:t>
      </w:r>
    </w:p>
    <w:p w14:paraId="04B355D5" w14:textId="56125774" w:rsidR="00145B66" w:rsidRPr="004057DA" w:rsidRDefault="004057DA" w:rsidP="006E7122">
      <w:pPr>
        <w:tabs>
          <w:tab w:val="left" w:pos="997"/>
          <w:tab w:val="center" w:pos="5064"/>
        </w:tabs>
        <w:jc w:val="center"/>
        <w:rPr>
          <w:b/>
          <w:bCs/>
          <w:color w:val="C0504D"/>
          <w:sz w:val="36"/>
          <w:szCs w:val="36"/>
          <w:rtl/>
          <w:lang w:bidi="ar-EG"/>
        </w:rPr>
      </w:pPr>
      <w:r w:rsidRPr="004057DA">
        <w:rPr>
          <w:rFonts w:hint="cs"/>
          <w:b/>
          <w:bCs/>
          <w:color w:val="C0504D"/>
          <w:sz w:val="36"/>
          <w:szCs w:val="36"/>
          <w:rtl/>
          <w:lang w:bidi="ar-AE"/>
        </w:rPr>
        <w:t xml:space="preserve">الفصل الدراسي </w:t>
      </w:r>
      <w:r w:rsidR="00D85D68">
        <w:rPr>
          <w:rFonts w:hint="cs"/>
          <w:b/>
          <w:bCs/>
          <w:color w:val="C0504D"/>
          <w:sz w:val="36"/>
          <w:szCs w:val="36"/>
          <w:rtl/>
          <w:lang w:bidi="ar-EG"/>
        </w:rPr>
        <w:t>ال</w:t>
      </w:r>
      <w:r w:rsidR="006E7122">
        <w:rPr>
          <w:rFonts w:hint="cs"/>
          <w:b/>
          <w:bCs/>
          <w:color w:val="C0504D"/>
          <w:sz w:val="36"/>
          <w:szCs w:val="36"/>
          <w:rtl/>
          <w:lang w:bidi="ar-EG"/>
        </w:rPr>
        <w:t>أول</w:t>
      </w:r>
    </w:p>
    <w:p w14:paraId="6EF085FF" w14:textId="625B307C" w:rsidR="004057DA" w:rsidRDefault="008E6B84" w:rsidP="008E6B84">
      <w:pPr>
        <w:ind w:left="90"/>
        <w:jc w:val="center"/>
        <w:rPr>
          <w:b/>
          <w:bCs/>
          <w:i/>
          <w:iCs/>
          <w:sz w:val="36"/>
          <w:szCs w:val="36"/>
          <w:rtl/>
          <w:lang w:bidi="ar-AE"/>
        </w:rPr>
      </w:pPr>
      <w:r>
        <w:rPr>
          <w:rFonts w:hint="cs"/>
          <w:b/>
          <w:bCs/>
          <w:i/>
          <w:iCs/>
          <w:color w:val="000000"/>
          <w:sz w:val="36"/>
          <w:szCs w:val="36"/>
          <w:rtl/>
          <w:lang w:bidi="ar-AE"/>
        </w:rPr>
        <w:t xml:space="preserve">  </w:t>
      </w:r>
      <w:r w:rsidR="001F08CE" w:rsidRPr="004057DA">
        <w:rPr>
          <w:rFonts w:hint="cs"/>
          <w:b/>
          <w:bCs/>
          <w:i/>
          <w:iCs/>
          <w:color w:val="000000"/>
          <w:sz w:val="36"/>
          <w:szCs w:val="36"/>
          <w:rtl/>
          <w:lang w:bidi="ar-AE"/>
        </w:rPr>
        <w:t>مع</w:t>
      </w:r>
      <w:r w:rsidR="00D85D68">
        <w:rPr>
          <w:rFonts w:hint="cs"/>
          <w:b/>
          <w:bCs/>
          <w:i/>
          <w:iCs/>
          <w:color w:val="000000"/>
          <w:sz w:val="36"/>
          <w:szCs w:val="36"/>
          <w:rtl/>
          <w:lang w:bidi="ar-AE"/>
        </w:rPr>
        <w:t>ً</w:t>
      </w:r>
      <w:r>
        <w:rPr>
          <w:rFonts w:hint="cs"/>
          <w:b/>
          <w:bCs/>
          <w:i/>
          <w:iCs/>
          <w:color w:val="000000"/>
          <w:sz w:val="36"/>
          <w:szCs w:val="36"/>
          <w:rtl/>
          <w:lang w:bidi="ar-AE"/>
        </w:rPr>
        <w:t xml:space="preserve">ا </w:t>
      </w:r>
      <w:r w:rsidR="001F08CE" w:rsidRPr="004057DA">
        <w:rPr>
          <w:rFonts w:hint="cs"/>
          <w:b/>
          <w:bCs/>
          <w:i/>
          <w:iCs/>
          <w:color w:val="000000"/>
          <w:sz w:val="36"/>
          <w:szCs w:val="36"/>
          <w:rtl/>
          <w:lang w:bidi="ar-AE"/>
        </w:rPr>
        <w:t>نحو الابداع والتمي</w:t>
      </w:r>
      <w:r>
        <w:rPr>
          <w:rFonts w:hint="cs"/>
          <w:b/>
          <w:bCs/>
          <w:i/>
          <w:iCs/>
          <w:color w:val="000000"/>
          <w:sz w:val="36"/>
          <w:szCs w:val="36"/>
          <w:rtl/>
          <w:lang w:bidi="ar-AE"/>
        </w:rPr>
        <w:t>ز</w:t>
      </w:r>
    </w:p>
    <w:p w14:paraId="1684966B" w14:textId="77777777" w:rsidR="008E6B84" w:rsidRDefault="008E6B84" w:rsidP="008E6B84">
      <w:pPr>
        <w:jc w:val="both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</w:t>
      </w:r>
    </w:p>
    <w:p w14:paraId="1C517BA1" w14:textId="778B3A92" w:rsidR="00560D3E" w:rsidRPr="004057DA" w:rsidRDefault="001F08CE" w:rsidP="008E6B84">
      <w:pPr>
        <w:jc w:val="both"/>
        <w:rPr>
          <w:b/>
          <w:bCs/>
          <w:i/>
          <w:iCs/>
          <w:sz w:val="36"/>
          <w:szCs w:val="36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المدا</w:t>
      </w:r>
      <w:r w:rsidR="00D2363F">
        <w:rPr>
          <w:rFonts w:hint="cs"/>
          <w:b/>
          <w:bCs/>
          <w:sz w:val="32"/>
          <w:szCs w:val="32"/>
          <w:rtl/>
          <w:lang w:bidi="ar-EG"/>
        </w:rPr>
        <w:t>ر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س </w:t>
      </w:r>
      <w:r w:rsidR="00D2363F">
        <w:rPr>
          <w:rFonts w:hint="cs"/>
          <w:b/>
          <w:bCs/>
          <w:sz w:val="32"/>
          <w:szCs w:val="32"/>
          <w:rtl/>
          <w:lang w:bidi="ar-AE"/>
        </w:rPr>
        <w:t>الأهلية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الخيرية</w:t>
      </w:r>
    </w:p>
    <w:p w14:paraId="7D0089DB" w14:textId="77777777" w:rsidR="00E733EE" w:rsidRPr="00CE60D0" w:rsidRDefault="00E733EE" w:rsidP="00D85D68">
      <w:pPr>
        <w:ind w:left="90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دبي  - الشارقة  - عجمان </w:t>
      </w:r>
      <w:r w:rsidR="00267CE7">
        <w:rPr>
          <w:rFonts w:hint="cs"/>
          <w:b/>
          <w:bCs/>
          <w:sz w:val="32"/>
          <w:szCs w:val="32"/>
          <w:rtl/>
          <w:lang w:bidi="ar-AE"/>
        </w:rPr>
        <w:t xml:space="preserve">                رؤيتنا :أعداد جيل لديه انتماء للوطن قادر علي استخدام تقنيات العصر </w:t>
      </w:r>
      <w:r w:rsidR="00C23DE6">
        <w:rPr>
          <w:rFonts w:hint="cs"/>
          <w:b/>
          <w:bCs/>
          <w:sz w:val="32"/>
          <w:szCs w:val="32"/>
          <w:rtl/>
          <w:lang w:bidi="ar-AE"/>
        </w:rPr>
        <w:t>لتحقيق مراكز متقدمه</w:t>
      </w:r>
      <w:r w:rsidR="00267CE7">
        <w:rPr>
          <w:rFonts w:hint="cs"/>
          <w:b/>
          <w:bCs/>
          <w:sz w:val="32"/>
          <w:szCs w:val="32"/>
          <w:rtl/>
          <w:lang w:bidi="ar-AE"/>
        </w:rPr>
        <w:t>.</w:t>
      </w:r>
    </w:p>
    <w:p w14:paraId="18B58382" w14:textId="1D299296" w:rsidR="007E5B4F" w:rsidRDefault="007E5B4F" w:rsidP="00147694">
      <w:pPr>
        <w:rPr>
          <w:b/>
          <w:bCs/>
          <w:sz w:val="32"/>
          <w:szCs w:val="32"/>
          <w:rtl/>
          <w:lang w:bidi="ar-AE"/>
        </w:rPr>
      </w:pPr>
    </w:p>
    <w:tbl>
      <w:tblPr>
        <w:bidiVisual/>
        <w:tblW w:w="1445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95"/>
        <w:gridCol w:w="4950"/>
        <w:gridCol w:w="2034"/>
        <w:gridCol w:w="2286"/>
        <w:gridCol w:w="1251"/>
      </w:tblGrid>
      <w:tr w:rsidR="00097658" w:rsidRPr="00714917" w14:paraId="594D64BF" w14:textId="77777777" w:rsidTr="005C5F5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9E7" w14:textId="77777777" w:rsidR="00E733EE" w:rsidRPr="0059233E" w:rsidRDefault="00E733EE" w:rsidP="0059233E">
            <w:pPr>
              <w:jc w:val="center"/>
              <w:rPr>
                <w:rStyle w:val="Strong"/>
                <w:color w:val="C00000"/>
                <w:sz w:val="28"/>
                <w:szCs w:val="28"/>
                <w:rtl/>
              </w:rPr>
            </w:pPr>
          </w:p>
          <w:p w14:paraId="628854D2" w14:textId="608EF476" w:rsidR="00691D8F" w:rsidRPr="0059233E" w:rsidRDefault="00D85D68" w:rsidP="0059233E">
            <w:pPr>
              <w:jc w:val="center"/>
              <w:rPr>
                <w:rStyle w:val="Strong"/>
                <w:color w:val="C00000"/>
                <w:sz w:val="28"/>
                <w:szCs w:val="28"/>
                <w:rtl/>
              </w:rPr>
            </w:pPr>
            <w:r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>الإ</w:t>
            </w:r>
            <w:r w:rsidR="00691D8F" w:rsidRPr="0059233E"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>سبوع والتاريخ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515" w14:textId="77777777" w:rsidR="00E733EE" w:rsidRPr="0059233E" w:rsidRDefault="00E733EE" w:rsidP="0059233E">
            <w:pPr>
              <w:rPr>
                <w:rStyle w:val="Strong"/>
                <w:rtl/>
              </w:rPr>
            </w:pPr>
          </w:p>
          <w:p w14:paraId="3D3D4379" w14:textId="77777777" w:rsidR="00691D8F" w:rsidRPr="0059233E" w:rsidRDefault="00691D8F" w:rsidP="0059233E">
            <w:pPr>
              <w:rPr>
                <w:rStyle w:val="Strong"/>
                <w:rtl/>
              </w:rPr>
            </w:pPr>
            <w:r w:rsidRPr="0059233E">
              <w:rPr>
                <w:rStyle w:val="Strong"/>
                <w:rFonts w:hint="cs"/>
                <w:rtl/>
              </w:rPr>
              <w:t>الوحدة والموضوع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F50" w14:textId="77777777" w:rsidR="00E733EE" w:rsidRPr="0059233E" w:rsidRDefault="00E733EE" w:rsidP="0059233E">
            <w:pPr>
              <w:rPr>
                <w:rStyle w:val="Strong"/>
                <w:color w:val="002060"/>
                <w:sz w:val="28"/>
                <w:szCs w:val="28"/>
                <w:rtl/>
              </w:rPr>
            </w:pPr>
          </w:p>
          <w:p w14:paraId="5853CF68" w14:textId="219B1A4C" w:rsidR="00691D8F" w:rsidRPr="009E607E" w:rsidRDefault="0013405F" w:rsidP="0013405F">
            <w:pPr>
              <w:jc w:val="center"/>
              <w:rPr>
                <w:rStyle w:val="Strong"/>
                <w:color w:val="000000" w:themeColor="text1"/>
                <w:sz w:val="36"/>
                <w:szCs w:val="36"/>
                <w:rtl/>
                <w:lang w:bidi="ar-EG"/>
              </w:rPr>
            </w:pPr>
            <w:r>
              <w:rPr>
                <w:rStyle w:val="Strong"/>
                <w:rFonts w:hint="cs"/>
                <w:color w:val="000000" w:themeColor="text1"/>
                <w:sz w:val="36"/>
                <w:szCs w:val="36"/>
                <w:rtl/>
                <w:lang w:bidi="ar-EG"/>
              </w:rPr>
              <w:t>نواتج التعلم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FA0" w14:textId="77777777" w:rsidR="00691D8F" w:rsidRPr="0059233E" w:rsidRDefault="00691D8F" w:rsidP="0059233E">
            <w:pPr>
              <w:jc w:val="center"/>
              <w:rPr>
                <w:rStyle w:val="Strong"/>
                <w:color w:val="C00000"/>
              </w:rPr>
            </w:pPr>
            <w:r w:rsidRPr="0059233E">
              <w:rPr>
                <w:rStyle w:val="Strong"/>
                <w:rFonts w:hint="cs"/>
                <w:color w:val="C00000"/>
                <w:rtl/>
              </w:rPr>
              <w:t xml:space="preserve">المحتوى  الدراسي </w:t>
            </w:r>
            <w:r w:rsidRPr="0059233E">
              <w:rPr>
                <w:rStyle w:val="Strong"/>
                <w:color w:val="C00000"/>
                <w:rtl/>
              </w:rPr>
              <w:t>–</w:t>
            </w:r>
            <w:r w:rsidRPr="0059233E">
              <w:rPr>
                <w:rStyle w:val="Strong"/>
                <w:rFonts w:hint="cs"/>
                <w:color w:val="C00000"/>
                <w:rtl/>
              </w:rPr>
              <w:t xml:space="preserve"> مفاهيم- حقائق  - تعميمات </w:t>
            </w:r>
            <w:r w:rsidRPr="0059233E">
              <w:rPr>
                <w:rStyle w:val="Strong"/>
                <w:color w:val="C00000"/>
                <w:rtl/>
              </w:rPr>
              <w:t>–</w:t>
            </w:r>
            <w:r w:rsidRPr="0059233E">
              <w:rPr>
                <w:rStyle w:val="Strong"/>
                <w:rFonts w:hint="cs"/>
                <w:color w:val="C00000"/>
                <w:rtl/>
              </w:rPr>
              <w:t xml:space="preserve"> مباديء-قوانين  </w:t>
            </w:r>
            <w:r w:rsidRPr="0059233E">
              <w:rPr>
                <w:rStyle w:val="Strong"/>
                <w:color w:val="C00000"/>
                <w:rtl/>
              </w:rPr>
              <w:t>–</w:t>
            </w:r>
            <w:r w:rsidRPr="0059233E">
              <w:rPr>
                <w:rStyle w:val="Strong"/>
                <w:rFonts w:hint="cs"/>
                <w:color w:val="C00000"/>
                <w:rtl/>
              </w:rPr>
              <w:t xml:space="preserve"> نظريات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49B" w14:textId="77777777" w:rsidR="00691D8F" w:rsidRPr="0059233E" w:rsidRDefault="00691D8F" w:rsidP="0059233E">
            <w:pPr>
              <w:jc w:val="center"/>
              <w:rPr>
                <w:rStyle w:val="Strong"/>
                <w:color w:val="002060"/>
                <w:sz w:val="28"/>
                <w:szCs w:val="28"/>
              </w:rPr>
            </w:pPr>
            <w:r w:rsidRPr="0059233E">
              <w:rPr>
                <w:rStyle w:val="Strong"/>
                <w:rFonts w:hint="cs"/>
                <w:color w:val="002060"/>
                <w:sz w:val="28"/>
                <w:szCs w:val="28"/>
                <w:rtl/>
              </w:rPr>
              <w:t>التقنيات التربوية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317" w14:textId="77777777" w:rsidR="00691D8F" w:rsidRPr="0059233E" w:rsidRDefault="00691D8F" w:rsidP="00691D8F">
            <w:pPr>
              <w:jc w:val="center"/>
              <w:rPr>
                <w:rStyle w:val="Strong"/>
                <w:color w:val="FF0000"/>
                <w:sz w:val="28"/>
                <w:szCs w:val="28"/>
                <w:rtl/>
              </w:rPr>
            </w:pPr>
            <w:r w:rsidRPr="0059233E">
              <w:rPr>
                <w:rStyle w:val="Strong"/>
                <w:rFonts w:hint="cs"/>
                <w:color w:val="FF0000"/>
                <w:sz w:val="28"/>
                <w:szCs w:val="28"/>
                <w:rtl/>
              </w:rPr>
              <w:t>التغذية الراجعة</w:t>
            </w:r>
          </w:p>
          <w:p w14:paraId="39C51898" w14:textId="77777777" w:rsidR="00691D8F" w:rsidRPr="0059233E" w:rsidRDefault="00691D8F" w:rsidP="00691D8F">
            <w:pPr>
              <w:jc w:val="center"/>
              <w:rPr>
                <w:rStyle w:val="Strong"/>
                <w:color w:val="FF0000"/>
                <w:sz w:val="28"/>
                <w:szCs w:val="28"/>
              </w:rPr>
            </w:pPr>
          </w:p>
        </w:tc>
      </w:tr>
      <w:tr w:rsidR="005E1D85" w:rsidRPr="00714917" w14:paraId="69C1AAC2" w14:textId="77777777" w:rsidTr="005C5F58">
        <w:trPr>
          <w:gridAfter w:val="3"/>
          <w:wAfter w:w="5571" w:type="dxa"/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B6C" w14:textId="77777777" w:rsidR="005E1D85" w:rsidRPr="0059233E" w:rsidRDefault="005E1D85" w:rsidP="00FE594F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 w:rsidRPr="0059233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الأسبوع الأول</w:t>
            </w:r>
          </w:p>
          <w:p w14:paraId="3FC87D9D" w14:textId="6D001555" w:rsidR="005E1D85" w:rsidRPr="0059233E" w:rsidRDefault="00775E29" w:rsidP="0059233E">
            <w:pPr>
              <w:jc w:val="center"/>
              <w:rPr>
                <w:rStyle w:val="Strong"/>
                <w:color w:val="C00000"/>
                <w:sz w:val="28"/>
                <w:szCs w:val="28"/>
                <w:rtl/>
              </w:rPr>
            </w:pPr>
            <w:r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 xml:space="preserve"> 2</w:t>
            </w:r>
            <w:r w:rsidR="00E010B9"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>5</w:t>
            </w:r>
            <w:r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>\8-2</w:t>
            </w:r>
            <w:r w:rsidR="00E010B9"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>8</w:t>
            </w:r>
            <w:r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>\8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BFA" w14:textId="55911DDD" w:rsidR="005E1D85" w:rsidRPr="0059233E" w:rsidRDefault="005E1D85" w:rsidP="0059233E">
            <w:pPr>
              <w:rPr>
                <w:rStyle w:val="Strong"/>
                <w:rtl/>
              </w:rPr>
            </w:pPr>
            <w:r w:rsidRPr="00FE594F">
              <w:rPr>
                <w:rStyle w:val="Strong"/>
                <w:rFonts w:hint="cs"/>
                <w:color w:val="7030A0"/>
                <w:sz w:val="36"/>
                <w:szCs w:val="36"/>
                <w:rtl/>
              </w:rPr>
              <w:t xml:space="preserve">استقبال الطلاب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4D1" w14:textId="35CE198E" w:rsidR="005E1D85" w:rsidRDefault="005E1D85" w:rsidP="0059233E">
            <w:pPr>
              <w:rPr>
                <w:rStyle w:val="Strong"/>
                <w:sz w:val="28"/>
                <w:szCs w:val="28"/>
                <w:rtl/>
              </w:rPr>
            </w:pPr>
            <w:r>
              <w:rPr>
                <w:rStyle w:val="Strong"/>
                <w:rFonts w:hint="cs"/>
                <w:sz w:val="28"/>
                <w:szCs w:val="28"/>
                <w:rtl/>
              </w:rPr>
              <w:t>الترحيب بالمتعلمين بالفصل الدراسي الأول .</w:t>
            </w:r>
          </w:p>
          <w:p w14:paraId="39A8E46D" w14:textId="3EB72D6F" w:rsidR="005E1D85" w:rsidRPr="0059233E" w:rsidRDefault="005E1D85" w:rsidP="0059233E">
            <w:pPr>
              <w:rPr>
                <w:rStyle w:val="Strong"/>
                <w:color w:val="002060"/>
                <w:sz w:val="28"/>
                <w:szCs w:val="28"/>
                <w:rtl/>
              </w:rPr>
            </w:pPr>
            <w:r w:rsidRPr="00FE594F">
              <w:rPr>
                <w:rStyle w:val="Strong"/>
                <w:rFonts w:hint="cs"/>
                <w:sz w:val="28"/>
                <w:szCs w:val="28"/>
                <w:rtl/>
              </w:rPr>
              <w:t xml:space="preserve">فعاليات والعاب ترفيهية وتعليمية </w:t>
            </w:r>
            <w:r>
              <w:rPr>
                <w:rStyle w:val="Strong"/>
                <w:rFonts w:hint="cs"/>
                <w:sz w:val="28"/>
                <w:szCs w:val="28"/>
                <w:rtl/>
              </w:rPr>
              <w:t>.</w:t>
            </w:r>
          </w:p>
        </w:tc>
      </w:tr>
      <w:tr w:rsidR="00097658" w:rsidRPr="00714917" w14:paraId="74A44FB6" w14:textId="77777777" w:rsidTr="005C5F5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5B8" w14:textId="2F95B050" w:rsidR="00D85D68" w:rsidRPr="0059233E" w:rsidRDefault="00D85D68" w:rsidP="00FE594F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 w:rsidRPr="0059233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الأسبوع ا</w:t>
            </w:r>
            <w:r w:rsidR="00FE594F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لثاني</w:t>
            </w:r>
          </w:p>
          <w:p w14:paraId="20219087" w14:textId="7E8E7DD1" w:rsidR="00BD5692" w:rsidRPr="0059233E" w:rsidRDefault="00775E29" w:rsidP="00FE594F">
            <w:pPr>
              <w:jc w:val="center"/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E010B9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1</w:t>
            </w:r>
            <w:r w:rsidR="00FE594F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\9 </w:t>
            </w:r>
            <w:r w:rsidR="00FE594F"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 w:rsidR="00E010B9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4</w:t>
            </w:r>
            <w:r w:rsidR="00FE594F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124" w14:textId="77777777" w:rsidR="00C27F68" w:rsidRDefault="00C27F68" w:rsidP="00C27F6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الوحدة الأولى </w:t>
            </w:r>
          </w:p>
          <w:p w14:paraId="4C6D5E17" w14:textId="77777777" w:rsidR="00C27F68" w:rsidRDefault="00C27F68" w:rsidP="00C27F68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الدرس الأول  </w:t>
            </w:r>
          </w:p>
          <w:p w14:paraId="1AE828C1" w14:textId="77777777" w:rsidR="00A70406" w:rsidRDefault="00231C57" w:rsidP="00C27F68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النظام البيئي في كوكب الأرض</w:t>
            </w:r>
            <w:r w:rsidR="00A70406">
              <w:rPr>
                <w:rFonts w:ascii="Arial" w:hAnsi="Arial" w:cs="Arial" w:hint="cs"/>
                <w:b/>
                <w:bCs/>
                <w:color w:val="7030A0"/>
                <w:sz w:val="28"/>
                <w:szCs w:val="28"/>
                <w:rtl/>
                <w:lang w:bidi="ar-AE"/>
              </w:rPr>
              <w:t xml:space="preserve"> </w:t>
            </w:r>
          </w:p>
          <w:p w14:paraId="052FD795" w14:textId="77777777" w:rsidR="00015910" w:rsidRDefault="00015910" w:rsidP="00C27F68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  <w:lang w:bidi="ar-AE"/>
              </w:rPr>
            </w:pPr>
          </w:p>
          <w:p w14:paraId="777762E0" w14:textId="77777777" w:rsidR="00015910" w:rsidRDefault="00015910" w:rsidP="00C27F68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  <w:lang w:bidi="ar-AE"/>
              </w:rPr>
            </w:pPr>
          </w:p>
          <w:p w14:paraId="37D17CA4" w14:textId="2034F098" w:rsidR="00015910" w:rsidRPr="00A70406" w:rsidRDefault="00015910" w:rsidP="00C27F68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color w:val="7030A0"/>
                <w:sz w:val="28"/>
                <w:szCs w:val="28"/>
                <w:rtl/>
                <w:lang w:bidi="ar-AE"/>
              </w:rPr>
              <w:t>المياه أمن وأمان في بلادي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3FA" w14:textId="7D7BB469" w:rsidR="006E532E" w:rsidRDefault="00C27F68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323ED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 </w:t>
            </w:r>
            <w:r w:rsidR="00231C57"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*يفسر </w:t>
            </w:r>
            <w:r w:rsidR="00015910"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جميع </w:t>
            </w:r>
            <w:r w:rsidR="00231C57"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الط</w:t>
            </w:r>
            <w:r w:rsidR="00015910"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لاب </w:t>
            </w:r>
            <w:r w:rsidR="00231C57"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سبب حدوث الليل والنهار والفصول الأربعة</w:t>
            </w:r>
          </w:p>
          <w:p w14:paraId="23CC6D7F" w14:textId="2F98B908" w:rsidR="00231C57" w:rsidRDefault="00231C57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*يستنتج </w:t>
            </w:r>
            <w:r w:rsidR="00015910"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معظم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الط</w:t>
            </w:r>
            <w:r w:rsidR="00015910"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لاب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 مظاهر الحياة على الكرة الأرضية</w:t>
            </w:r>
          </w:p>
          <w:p w14:paraId="29034B29" w14:textId="77777777" w:rsidR="00015910" w:rsidRDefault="00015910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  <w:p w14:paraId="54E13EB5" w14:textId="77777777" w:rsidR="00015910" w:rsidRDefault="00015910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  <w:p w14:paraId="0F118920" w14:textId="77777777" w:rsidR="00231C57" w:rsidRDefault="00231C57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*يفسر الطالب معاني مفردات الدرس</w:t>
            </w:r>
          </w:p>
          <w:p w14:paraId="12ED43AE" w14:textId="77777777" w:rsidR="00231C57" w:rsidRDefault="00231C57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*يصنف المياه حسب مصادرها</w:t>
            </w:r>
          </w:p>
          <w:p w14:paraId="1B5C073D" w14:textId="77777777" w:rsidR="00231C57" w:rsidRDefault="00231C57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*يقترح حلا لمشكلة المياه في دولة الإمارات العربية المتحدة</w:t>
            </w:r>
          </w:p>
          <w:p w14:paraId="32BDC181" w14:textId="2AAA618E" w:rsidR="00231C57" w:rsidRPr="00231C57" w:rsidRDefault="00231C57" w:rsidP="00231C57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*يتحدث عن دوره في المحافظة على المياه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017" w14:textId="49BF5CD7" w:rsidR="00D85D68" w:rsidRPr="00C63293" w:rsidRDefault="00D73C34" w:rsidP="00D85D68">
            <w:pPr>
              <w:tabs>
                <w:tab w:val="left" w:pos="497"/>
                <w:tab w:val="center" w:pos="1568"/>
              </w:tabs>
              <w:jc w:val="center"/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color w:val="C00000"/>
                <w:rtl/>
                <w:lang w:bidi="ar-AE"/>
              </w:rPr>
              <w:lastRenderedPageBreak/>
              <w:t xml:space="preserve">                                                                             </w:t>
            </w:r>
          </w:p>
          <w:p w14:paraId="78F6A20C" w14:textId="26A207A8" w:rsidR="00C27F68" w:rsidRDefault="007B39C9" w:rsidP="00C27F6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  <w:rtl/>
              </w:rPr>
            </w:pPr>
            <w:r>
              <w:rPr>
                <w:rStyle w:val="normaltextrun"/>
                <w:rFonts w:ascii="Arial" w:hAnsi="Arial" w:cs="Arial" w:hint="cs"/>
                <w:color w:val="ED7D31"/>
                <w:sz w:val="28"/>
                <w:szCs w:val="28"/>
                <w:rtl/>
              </w:rPr>
              <w:t xml:space="preserve"> </w:t>
            </w:r>
          </w:p>
          <w:p w14:paraId="3B839813" w14:textId="77777777" w:rsidR="006E532E" w:rsidRDefault="000E2F7B" w:rsidP="006E532E">
            <w:pPr>
              <w:tabs>
                <w:tab w:val="left" w:pos="497"/>
                <w:tab w:val="center" w:pos="1568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الكرة الأرضية </w:t>
            </w:r>
          </w:p>
          <w:p w14:paraId="6886E560" w14:textId="77777777" w:rsidR="000E2F7B" w:rsidRDefault="000E2F7B" w:rsidP="00231C57">
            <w:pPr>
              <w:tabs>
                <w:tab w:val="left" w:pos="497"/>
                <w:tab w:val="center" w:pos="1568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</w:t>
            </w:r>
            <w:r w:rsidR="00231C57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دوران المحوري</w:t>
            </w:r>
          </w:p>
          <w:p w14:paraId="2EF81F8E" w14:textId="77777777" w:rsidR="00231C57" w:rsidRDefault="00231C57" w:rsidP="00231C57">
            <w:pPr>
              <w:tabs>
                <w:tab w:val="left" w:pos="497"/>
                <w:tab w:val="center" w:pos="1568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الغلاف الجوي</w:t>
            </w:r>
          </w:p>
          <w:p w14:paraId="7085626B" w14:textId="77777777" w:rsidR="00231C57" w:rsidRDefault="00231C57" w:rsidP="00231C57">
            <w:pPr>
              <w:tabs>
                <w:tab w:val="left" w:pos="497"/>
                <w:tab w:val="center" w:pos="1568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المجموعة الشمسية </w:t>
            </w:r>
          </w:p>
          <w:p w14:paraId="43DEA49F" w14:textId="77777777" w:rsidR="00231C57" w:rsidRDefault="00231C57" w:rsidP="00231C57">
            <w:pPr>
              <w:tabs>
                <w:tab w:val="left" w:pos="497"/>
                <w:tab w:val="center" w:pos="1568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الأفلاج</w:t>
            </w:r>
          </w:p>
          <w:p w14:paraId="5703C6B0" w14:textId="2E4A419C" w:rsidR="00231C57" w:rsidRPr="00C63293" w:rsidRDefault="00231C57" w:rsidP="00231C57">
            <w:pPr>
              <w:tabs>
                <w:tab w:val="left" w:pos="497"/>
                <w:tab w:val="center" w:pos="1568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السدود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59E" w14:textId="77777777" w:rsidR="00C27F68" w:rsidRPr="005E1D85" w:rsidRDefault="00C27F68" w:rsidP="00C27F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*البحث والاستكشاف </w:t>
            </w:r>
          </w:p>
          <w:p w14:paraId="76B1192B" w14:textId="77777777" w:rsidR="00C27F68" w:rsidRPr="005E1D85" w:rsidRDefault="00C27F68" w:rsidP="00C27F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031F809C" w14:textId="77777777" w:rsidR="00C27F68" w:rsidRPr="005E1D85" w:rsidRDefault="00C27F68" w:rsidP="00C27F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3F96FC11" w14:textId="4827737D" w:rsidR="00C27F68" w:rsidRPr="005E1D85" w:rsidRDefault="00C27F68" w:rsidP="00C27F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1E50F191" w14:textId="07E6C10C" w:rsidR="00C27F68" w:rsidRPr="005E1D85" w:rsidRDefault="00C27F68" w:rsidP="00C27F68">
            <w:pPr>
              <w:rPr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 xml:space="preserve">عمل تقويمات </w:t>
            </w:r>
            <w:r w:rsidR="007B39C9" w:rsidRPr="005E1D85">
              <w:rPr>
                <w:rFonts w:hint="cs"/>
                <w:bCs/>
                <w:color w:val="1F497D" w:themeColor="text2"/>
                <w:rtl/>
                <w:lang w:bidi="ar-AE"/>
              </w:rPr>
              <w:t>مرحلي</w:t>
            </w:r>
          </w:p>
          <w:p w14:paraId="225015E7" w14:textId="261D59C6" w:rsidR="00C27F68" w:rsidRPr="005E1D85" w:rsidRDefault="00C27F68" w:rsidP="00C27F68">
            <w:pPr>
              <w:rPr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 xml:space="preserve">مسابقات </w:t>
            </w:r>
            <w:r w:rsidR="00707607" w:rsidRPr="005E1D85">
              <w:rPr>
                <w:rFonts w:hint="cs"/>
                <w:bCs/>
                <w:color w:val="1F497D" w:themeColor="text2"/>
                <w:rtl/>
                <w:lang w:bidi="ar-AE"/>
              </w:rPr>
              <w:t>-الأفلام التعليمية</w:t>
            </w:r>
          </w:p>
          <w:p w14:paraId="2A9F89F1" w14:textId="77777777" w:rsidR="007B39C9" w:rsidRPr="005E1D85" w:rsidRDefault="00C27F68" w:rsidP="007B39C9">
            <w:pPr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 </w:t>
            </w:r>
          </w:p>
          <w:p w14:paraId="320EF284" w14:textId="77777777" w:rsidR="007B39C9" w:rsidRPr="005E1D85" w:rsidRDefault="00C27F68" w:rsidP="007B39C9">
            <w:pPr>
              <w:rPr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معلم الصغير</w:t>
            </w:r>
            <w:r w:rsidR="007B39C9" w:rsidRPr="005E1D85">
              <w:rPr>
                <w:color w:val="1F497D" w:themeColor="text2"/>
                <w:rtl/>
              </w:rPr>
              <w:t xml:space="preserve"> </w:t>
            </w:r>
          </w:p>
          <w:p w14:paraId="0EA642EF" w14:textId="457B9BA5" w:rsidR="007B39C9" w:rsidRPr="005E1D85" w:rsidRDefault="007B39C9" w:rsidP="007B39C9">
            <w:pPr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الكتاب المدرسي </w:t>
            </w:r>
          </w:p>
          <w:p w14:paraId="1B628592" w14:textId="77777777" w:rsidR="007B39C9" w:rsidRPr="005E1D85" w:rsidRDefault="007B39C9" w:rsidP="007B39C9">
            <w:pPr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جهاز الحاسوب </w:t>
            </w:r>
          </w:p>
          <w:p w14:paraId="2DAAF51A" w14:textId="77777777" w:rsidR="007B39C9" w:rsidRPr="005E1D85" w:rsidRDefault="007B39C9" w:rsidP="007B39C9">
            <w:pPr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المسجل الصوتي </w:t>
            </w:r>
          </w:p>
          <w:p w14:paraId="1289AFBA" w14:textId="77777777" w:rsidR="007B39C9" w:rsidRPr="005E1D85" w:rsidRDefault="007B39C9" w:rsidP="007B39C9">
            <w:pPr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بوابة التعلم الذكي </w:t>
            </w:r>
          </w:p>
          <w:p w14:paraId="5AAE3C17" w14:textId="47273EC6" w:rsidR="00730A29" w:rsidRPr="00343941" w:rsidRDefault="007B39C9" w:rsidP="007B39C9">
            <w:pPr>
              <w:rPr>
                <w:rtl/>
                <w:lang w:bidi="ar-AE"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أنشطة تفاعلية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DF6" w14:textId="77777777" w:rsidR="00691D8F" w:rsidRPr="0059233E" w:rsidRDefault="00691D8F" w:rsidP="00D115E2">
            <w:pPr>
              <w:jc w:val="center"/>
              <w:rPr>
                <w:b/>
                <w:bCs/>
                <w:color w:val="FF0000"/>
                <w:rtl/>
                <w:lang w:bidi="ar-AE"/>
              </w:rPr>
            </w:pPr>
          </w:p>
          <w:p w14:paraId="753E5DE0" w14:textId="3C5A7E0F" w:rsidR="00691D8F" w:rsidRPr="0059233E" w:rsidRDefault="0053383D" w:rsidP="0053383D">
            <w:pPr>
              <w:rPr>
                <w:b/>
                <w:bCs/>
                <w:color w:val="FF0000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rtl/>
                <w:lang w:bidi="ar-AE"/>
              </w:rPr>
              <w:t>ماالمشكلات البيئية التي تعاني منها دولة الإمارات؟</w:t>
            </w:r>
          </w:p>
        </w:tc>
      </w:tr>
      <w:tr w:rsidR="00C27F68" w:rsidRPr="00021FEC" w14:paraId="369EDDCB" w14:textId="77777777" w:rsidTr="005C5F58">
        <w:trPr>
          <w:trHeight w:val="2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70C" w14:textId="593D7945" w:rsidR="00C27F68" w:rsidRDefault="00C27F68" w:rsidP="00C27F68">
            <w:pP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 </w:t>
            </w:r>
            <w:r w:rsidRPr="0059233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الأسبوع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Pr="0059233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الثا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لث  </w:t>
            </w:r>
          </w:p>
          <w:p w14:paraId="1A78E6BF" w14:textId="6376B05F" w:rsidR="00C27F68" w:rsidRPr="0059233E" w:rsidRDefault="00775E29" w:rsidP="00C27F68">
            <w:pPr>
              <w:jc w:val="center"/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 </w:t>
            </w:r>
            <w:r w:rsidR="00E010B9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8</w:t>
            </w:r>
            <w:r w:rsidR="00C27F6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\9 </w:t>
            </w:r>
            <w:r w:rsidR="00C27F68"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 w:rsidR="00C27F6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1</w:t>
            </w:r>
            <w:r w:rsidR="00E010B9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1</w:t>
            </w:r>
            <w:r w:rsidR="00C27F6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\9</w:t>
            </w:r>
          </w:p>
        </w:tc>
        <w:tc>
          <w:tcPr>
            <w:tcW w:w="2095" w:type="dxa"/>
          </w:tcPr>
          <w:p w14:paraId="7A22FA2E" w14:textId="77777777" w:rsidR="00C80584" w:rsidRDefault="00C27F68" w:rsidP="00C8058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C80584">
              <w:rPr>
                <w:rFonts w:cstheme="minorHAnsi" w:hint="cs"/>
                <w:b/>
                <w:bCs/>
                <w:sz w:val="28"/>
                <w:szCs w:val="28"/>
                <w:rtl/>
              </w:rPr>
              <w:t>إنسان والبيئة</w:t>
            </w:r>
          </w:p>
          <w:p w14:paraId="1F8FABB1" w14:textId="77777777" w:rsidR="0053383D" w:rsidRDefault="0053383D" w:rsidP="00C8058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DB804BE" w14:textId="77777777" w:rsidR="0053383D" w:rsidRDefault="0053383D" w:rsidP="00C8058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87B3611" w14:textId="77777777" w:rsidR="0053383D" w:rsidRDefault="0053383D" w:rsidP="00C8058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B38DB52" w14:textId="35A1F739" w:rsidR="0053383D" w:rsidRPr="00C80584" w:rsidRDefault="0053383D" w:rsidP="0053383D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التكنولوجيا والبيئة</w:t>
            </w:r>
          </w:p>
        </w:tc>
        <w:tc>
          <w:tcPr>
            <w:tcW w:w="4950" w:type="dxa"/>
          </w:tcPr>
          <w:p w14:paraId="75F68235" w14:textId="282E5305" w:rsidR="00C27F68" w:rsidRDefault="00C80584" w:rsidP="00C805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*يفسر الطالب معاني المفردات الجديدة</w:t>
            </w:r>
          </w:p>
          <w:p w14:paraId="1F72EA37" w14:textId="3323410D" w:rsidR="00C80584" w:rsidRDefault="00C80584" w:rsidP="00C805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*يستنتج الطالب مكونات النظام البيئي</w:t>
            </w:r>
          </w:p>
          <w:p w14:paraId="49FA9E96" w14:textId="60C9E3E8" w:rsidR="00C80584" w:rsidRDefault="00C80584" w:rsidP="00C805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*يعدد الطالب فوائد النظام البيئي</w:t>
            </w:r>
          </w:p>
          <w:p w14:paraId="3318DC68" w14:textId="73659C2C" w:rsidR="00C80584" w:rsidRDefault="00C80584" w:rsidP="00C805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*يصنف الطالب الصور حسب مجالات التقدم العلمي والتكنولوجي</w:t>
            </w:r>
          </w:p>
          <w:p w14:paraId="5C7C39C5" w14:textId="496CE622" w:rsidR="00C80584" w:rsidRDefault="00C80584" w:rsidP="00C805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*يشرح دورة الماء في الطبيعة</w:t>
            </w:r>
          </w:p>
          <w:p w14:paraId="404F6F6C" w14:textId="22DCCF98" w:rsidR="00C80584" w:rsidRDefault="00C80584" w:rsidP="00C805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*يستنتج من خلال الرسم الترتيب في السلسلة الغذائية</w:t>
            </w:r>
          </w:p>
          <w:p w14:paraId="14BF24A5" w14:textId="0B006ABF" w:rsidR="00C80584" w:rsidRDefault="00C80584" w:rsidP="00C8058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C0E18E9" w14:textId="0CEE241E" w:rsidR="00C27F68" w:rsidRPr="000F0806" w:rsidRDefault="00C27F68" w:rsidP="00C27F68">
            <w:pPr>
              <w:jc w:val="lowKashida"/>
              <w:rPr>
                <w:b/>
                <w:bCs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34" w:type="dxa"/>
          </w:tcPr>
          <w:p w14:paraId="419BF2D0" w14:textId="77777777" w:rsidR="000E2F7B" w:rsidRDefault="00C80584" w:rsidP="00C80584">
            <w:pPr>
              <w:jc w:val="center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البيئة</w:t>
            </w:r>
          </w:p>
          <w:p w14:paraId="3DCDC19D" w14:textId="77777777" w:rsidR="00C80584" w:rsidRDefault="00C80584" w:rsidP="00C80584">
            <w:pPr>
              <w:jc w:val="center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النظام البيئي</w:t>
            </w:r>
          </w:p>
          <w:p w14:paraId="2044A57A" w14:textId="77777777" w:rsidR="00C80584" w:rsidRDefault="00C80584" w:rsidP="00C80584">
            <w:pPr>
              <w:jc w:val="center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مكونات النظام البيئي</w:t>
            </w:r>
          </w:p>
          <w:p w14:paraId="7DE46A7F" w14:textId="77777777" w:rsidR="00C80584" w:rsidRDefault="00C80584" w:rsidP="00C80584">
            <w:pPr>
              <w:jc w:val="center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 xml:space="preserve">الأوزون </w:t>
            </w:r>
          </w:p>
          <w:p w14:paraId="30879AFF" w14:textId="77777777" w:rsidR="00C80584" w:rsidRDefault="00C80584" w:rsidP="00C80584">
            <w:pPr>
              <w:jc w:val="center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دورة الماء في الطبيعة</w:t>
            </w:r>
          </w:p>
          <w:p w14:paraId="1A8F76A2" w14:textId="2ACE1740" w:rsidR="00C80584" w:rsidRPr="00C80584" w:rsidRDefault="00C80584" w:rsidP="00C80584">
            <w:pPr>
              <w:jc w:val="center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السلسلة الغذائية للكائنات الحية</w:t>
            </w:r>
          </w:p>
        </w:tc>
        <w:tc>
          <w:tcPr>
            <w:tcW w:w="2286" w:type="dxa"/>
          </w:tcPr>
          <w:p w14:paraId="03E30448" w14:textId="3D8E2B58" w:rsidR="00707607" w:rsidRPr="005E1D85" w:rsidRDefault="00707607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*البحث والاستكشاف</w:t>
            </w:r>
          </w:p>
          <w:p w14:paraId="37280111" w14:textId="77777777" w:rsidR="00707607" w:rsidRPr="005E1D85" w:rsidRDefault="00707607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14BDCAE3" w14:textId="1221A66A" w:rsidR="00707607" w:rsidRPr="005E1D85" w:rsidRDefault="00707607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*التفكير الناقد</w:t>
            </w:r>
          </w:p>
          <w:p w14:paraId="501D148C" w14:textId="2FF9E303" w:rsidR="00707607" w:rsidRPr="005E1D85" w:rsidRDefault="00707607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*التعلم الفردي</w:t>
            </w:r>
          </w:p>
          <w:p w14:paraId="06AA0D8A" w14:textId="2086ADE7" w:rsidR="00707607" w:rsidRPr="005E1D85" w:rsidRDefault="00707607" w:rsidP="005E1D85">
            <w:pPr>
              <w:rPr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>عمل تقويمات بسيطة</w:t>
            </w:r>
          </w:p>
          <w:p w14:paraId="44D60FF8" w14:textId="69CA3927" w:rsidR="00707607" w:rsidRPr="005E1D85" w:rsidRDefault="00707607" w:rsidP="005E1D85">
            <w:pPr>
              <w:rPr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>مسابقات</w:t>
            </w:r>
          </w:p>
          <w:p w14:paraId="37E3CB8C" w14:textId="0DFF7CE4" w:rsidR="00707607" w:rsidRPr="005E1D85" w:rsidRDefault="00707607" w:rsidP="005E1D85">
            <w:pPr>
              <w:textAlignment w:val="baseline"/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 *المعلم الصغير</w:t>
            </w:r>
          </w:p>
          <w:p w14:paraId="7B683849" w14:textId="1D66E3A3" w:rsidR="00C27F68" w:rsidRPr="005E1D85" w:rsidRDefault="00C27F68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</w:t>
            </w:r>
          </w:p>
          <w:p w14:paraId="68443204" w14:textId="0F37AF85" w:rsidR="00C27F68" w:rsidRPr="005E1D85" w:rsidRDefault="00C27F68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</w:t>
            </w:r>
          </w:p>
          <w:p w14:paraId="1B3FBA11" w14:textId="665549D8" w:rsidR="00C27F68" w:rsidRPr="005E1D85" w:rsidRDefault="00C27F68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</w:t>
            </w:r>
          </w:p>
          <w:p w14:paraId="76D1E641" w14:textId="70FEDD13" w:rsidR="00C27F68" w:rsidRPr="005E1D85" w:rsidRDefault="00C27F68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</w:t>
            </w:r>
          </w:p>
          <w:p w14:paraId="6D7B41C6" w14:textId="77777777" w:rsidR="00C27F68" w:rsidRPr="005E1D85" w:rsidRDefault="00C27F68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  <w:p w14:paraId="70F129EE" w14:textId="3E4515F5" w:rsidR="00C27F68" w:rsidRPr="005E1D85" w:rsidRDefault="00C27F68" w:rsidP="00C27F68">
            <w:pPr>
              <w:jc w:val="center"/>
              <w:rPr>
                <w:bCs/>
                <w:color w:val="1F497D" w:themeColor="text2"/>
                <w:rtl/>
                <w:lang w:bidi="ar-AE"/>
              </w:rPr>
            </w:pPr>
          </w:p>
        </w:tc>
        <w:tc>
          <w:tcPr>
            <w:tcW w:w="1251" w:type="dxa"/>
          </w:tcPr>
          <w:p w14:paraId="0F75D5FC" w14:textId="41BABAB6" w:rsidR="00C27F68" w:rsidRPr="0053383D" w:rsidRDefault="0053383D" w:rsidP="0053383D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ما أسباب التلوث وماهي أنواع التلوث؟</w:t>
            </w:r>
          </w:p>
        </w:tc>
      </w:tr>
      <w:tr w:rsidR="00BC4144" w:rsidRPr="00714917" w14:paraId="69A5132D" w14:textId="77777777" w:rsidTr="005C5F5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4A0" w14:textId="1677B80B" w:rsidR="00BC4144" w:rsidRDefault="00BC4144" w:rsidP="00BC4144">
            <w:pP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الأسبوع الرابع </w:t>
            </w:r>
          </w:p>
          <w:p w14:paraId="76D3A5F6" w14:textId="2F616319" w:rsidR="00BC4144" w:rsidRPr="0059233E" w:rsidRDefault="00775E29" w:rsidP="00BC4144">
            <w:pPr>
              <w:jc w:val="center"/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1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5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\9 </w:t>
            </w:r>
            <w:r w:rsidR="00BC4144"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18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\9</w:t>
            </w:r>
          </w:p>
          <w:p w14:paraId="07AF85E6" w14:textId="0B8E34BA" w:rsidR="00BC4144" w:rsidRPr="0059233E" w:rsidRDefault="00BC4144" w:rsidP="00BC4144">
            <w:pP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2095" w:type="dxa"/>
          </w:tcPr>
          <w:p w14:paraId="6A240211" w14:textId="77777777" w:rsidR="00BC4144" w:rsidRDefault="00BC4144" w:rsidP="00BC4144">
            <w:pPr>
              <w:tabs>
                <w:tab w:val="center" w:pos="879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ab/>
            </w:r>
          </w:p>
          <w:p w14:paraId="248E73D9" w14:textId="18CCE735" w:rsidR="00BC4144" w:rsidRDefault="00330EB9" w:rsidP="00330EB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الوعي البيئي</w:t>
            </w:r>
          </w:p>
          <w:p w14:paraId="6B7CA6E2" w14:textId="77777777" w:rsidR="00330EB9" w:rsidRDefault="00330EB9" w:rsidP="00330EB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4DBA588" w14:textId="77777777" w:rsidR="00330EB9" w:rsidRDefault="00330EB9" w:rsidP="00330EB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62B0159" w14:textId="77777777" w:rsidR="00330EB9" w:rsidRDefault="00330EB9" w:rsidP="00330EB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C8E0A49" w14:textId="77777777" w:rsidR="00330EB9" w:rsidRDefault="00330EB9" w:rsidP="00330EB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B82E17E" w14:textId="77777777" w:rsidR="00330EB9" w:rsidRDefault="00330EB9" w:rsidP="00330EB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A5499A6" w14:textId="181F3F87" w:rsidR="00330EB9" w:rsidRDefault="00330EB9" w:rsidP="00330E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كي يبقى عالمي نظيفا</w:t>
            </w:r>
          </w:p>
          <w:p w14:paraId="73B0712A" w14:textId="07FF1857" w:rsidR="00BC4144" w:rsidRPr="00D31FD6" w:rsidRDefault="00BC4144" w:rsidP="00BC4144">
            <w:pPr>
              <w:rPr>
                <w:rStyle w:val="Strong"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50" w:type="dxa"/>
          </w:tcPr>
          <w:p w14:paraId="49C9F4AE" w14:textId="6423EA74" w:rsidR="00BC4144" w:rsidRDefault="005E1D85" w:rsidP="005E1D8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707607">
              <w:rPr>
                <w:rFonts w:cstheme="minorHAnsi" w:hint="cs"/>
                <w:b/>
                <w:bCs/>
                <w:sz w:val="28"/>
                <w:szCs w:val="28"/>
                <w:rtl/>
              </w:rPr>
              <w:t>يفسر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جميع</w:t>
            </w:r>
            <w:r w:rsidR="0070760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الطلاب المفاهيم والمصطلحات الواردة في الدرس .</w:t>
            </w:r>
          </w:p>
          <w:p w14:paraId="040F2B76" w14:textId="77777777" w:rsidR="00BC4144" w:rsidRDefault="00BC4144" w:rsidP="00330EB9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*يحدد </w:t>
            </w:r>
            <w:r w:rsidR="00330E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معظم الطلاب الأعمال التي نقوم بها لحماية  البيئة من التلوث</w:t>
            </w:r>
          </w:p>
          <w:p w14:paraId="272EA90B" w14:textId="77777777" w:rsidR="00330EB9" w:rsidRDefault="00330EB9" w:rsidP="00330EB9">
            <w:pPr>
              <w:rPr>
                <w:rtl/>
              </w:rPr>
            </w:pPr>
            <w:r>
              <w:rPr>
                <w:rFonts w:hint="cs"/>
                <w:rtl/>
              </w:rPr>
              <w:t>*يعدد بعض الطلاب المؤسسات التي تسعى لحماية البيئة</w:t>
            </w:r>
          </w:p>
          <w:p w14:paraId="61CA0D66" w14:textId="77777777" w:rsidR="00330EB9" w:rsidRDefault="00330EB9" w:rsidP="00330EB9">
            <w:pPr>
              <w:rPr>
                <w:rtl/>
              </w:rPr>
            </w:pPr>
          </w:p>
          <w:p w14:paraId="4920A14F" w14:textId="77777777" w:rsidR="00330EB9" w:rsidRDefault="00330EB9" w:rsidP="00330EB9">
            <w:pPr>
              <w:rPr>
                <w:rtl/>
              </w:rPr>
            </w:pPr>
          </w:p>
          <w:p w14:paraId="6AD161F9" w14:textId="77777777" w:rsidR="00330EB9" w:rsidRDefault="00330EB9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يفسر جميع الطلاب المفاهيم والمصطلحات الواردة في الدرس</w:t>
            </w:r>
          </w:p>
          <w:p w14:paraId="7D3C1849" w14:textId="77777777" w:rsidR="00330EB9" w:rsidRDefault="00330EB9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 xml:space="preserve">*يستنتج </w:t>
            </w:r>
            <w:r w:rsidR="00FC2530">
              <w:rPr>
                <w:rStyle w:val="Strong"/>
                <w:rFonts w:cstheme="minorHAnsi" w:hint="cs"/>
                <w:sz w:val="28"/>
                <w:szCs w:val="28"/>
                <w:rtl/>
              </w:rPr>
              <w:t xml:space="preserve">معظم </w:t>
            </w: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بعض الطرق التي علينا القيام بها لحماية بيئتنا من التلوث والمحافظة عليها</w:t>
            </w:r>
          </w:p>
          <w:p w14:paraId="52F24354" w14:textId="542B2479" w:rsidR="00FC2530" w:rsidRPr="00330EB9" w:rsidRDefault="00FC2530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*يحدد بعض الطلاب دورهم في التنمية المستدامة</w:t>
            </w:r>
          </w:p>
        </w:tc>
        <w:tc>
          <w:tcPr>
            <w:tcW w:w="2034" w:type="dxa"/>
          </w:tcPr>
          <w:p w14:paraId="1FBE49D8" w14:textId="77777777" w:rsidR="00BC4144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 xml:space="preserve"> </w:t>
            </w:r>
          </w:p>
          <w:p w14:paraId="7FE79398" w14:textId="77777777" w:rsidR="00BE546D" w:rsidRDefault="0053383D" w:rsidP="007C0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إعادة التدوير</w:t>
            </w:r>
          </w:p>
          <w:p w14:paraId="2F8A6EEF" w14:textId="77777777" w:rsidR="0053383D" w:rsidRDefault="0053383D" w:rsidP="007C0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قانون البحار</w:t>
            </w:r>
          </w:p>
          <w:p w14:paraId="55C01B5C" w14:textId="77777777" w:rsidR="0053383D" w:rsidRDefault="0053383D" w:rsidP="007C0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طبقة الأوزون</w:t>
            </w:r>
          </w:p>
          <w:p w14:paraId="28EAFA93" w14:textId="77777777" w:rsidR="0053383D" w:rsidRDefault="0053383D" w:rsidP="007C0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الموارد الطبيعية</w:t>
            </w:r>
          </w:p>
          <w:p w14:paraId="3F0F76B3" w14:textId="77777777" w:rsidR="0053383D" w:rsidRDefault="0053383D" w:rsidP="007C0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الترشيد</w:t>
            </w:r>
          </w:p>
          <w:p w14:paraId="330DDD16" w14:textId="3017502A" w:rsidR="0053383D" w:rsidRPr="0059233E" w:rsidRDefault="0053383D" w:rsidP="007C09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الاستدامة</w:t>
            </w:r>
          </w:p>
        </w:tc>
        <w:tc>
          <w:tcPr>
            <w:tcW w:w="2286" w:type="dxa"/>
          </w:tcPr>
          <w:p w14:paraId="488DBF02" w14:textId="7C741A89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*البحث والاستكشاف</w:t>
            </w:r>
          </w:p>
          <w:p w14:paraId="00E57C15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7ED5E89F" w14:textId="0D2AE4B2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*التفكير الناقد</w:t>
            </w:r>
          </w:p>
          <w:p w14:paraId="6F4A2867" w14:textId="41943BEF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*التعلم الفردي</w:t>
            </w:r>
          </w:p>
          <w:p w14:paraId="0AFCDA8D" w14:textId="79BA9CC8" w:rsidR="005E1D85" w:rsidRPr="005E1D85" w:rsidRDefault="005E1D85" w:rsidP="005E1D85">
            <w:pPr>
              <w:rPr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 xml:space="preserve">عمل تقويمات </w:t>
            </w:r>
            <w:r w:rsidRPr="005E1D85">
              <w:rPr>
                <w:rFonts w:hint="cs"/>
                <w:bCs/>
                <w:color w:val="1F497D" w:themeColor="text2"/>
                <w:rtl/>
                <w:lang w:bidi="ar-AE"/>
              </w:rPr>
              <w:t xml:space="preserve"> مرحلي</w:t>
            </w:r>
          </w:p>
          <w:p w14:paraId="215912B0" w14:textId="252715C5" w:rsidR="005E1D85" w:rsidRPr="005E1D85" w:rsidRDefault="005E1D85" w:rsidP="005E1D85">
            <w:pPr>
              <w:rPr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>مسابقات</w:t>
            </w:r>
          </w:p>
          <w:p w14:paraId="4EE8FB9F" w14:textId="677AF577" w:rsidR="00BC4144" w:rsidRPr="005E1D85" w:rsidRDefault="005E1D85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lang w:val="en-AE" w:eastAsia="en-AE"/>
              </w:rPr>
            </w:pPr>
            <w:r w:rsidRPr="005E1D85">
              <w:rPr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</w:t>
            </w:r>
            <w:r w:rsidR="00BC4144"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</w:t>
            </w:r>
          </w:p>
          <w:p w14:paraId="5B09E345" w14:textId="7327BA55" w:rsidR="00BC4144" w:rsidRPr="005E1D85" w:rsidRDefault="00BC4144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</w:t>
            </w:r>
          </w:p>
          <w:p w14:paraId="2560A61C" w14:textId="5624427E" w:rsidR="00BC4144" w:rsidRPr="005E1D85" w:rsidRDefault="00BC4144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</w:t>
            </w:r>
          </w:p>
          <w:p w14:paraId="07D14410" w14:textId="4817C01A" w:rsidR="00BC4144" w:rsidRPr="005E1D85" w:rsidRDefault="00BC4144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</w:t>
            </w:r>
          </w:p>
          <w:p w14:paraId="022CBCA9" w14:textId="77777777" w:rsidR="00BC4144" w:rsidRPr="005E1D85" w:rsidRDefault="00BC4144" w:rsidP="005E1D85">
            <w:pPr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  <w:p w14:paraId="35E75A3A" w14:textId="660E553D" w:rsidR="00BC4144" w:rsidRPr="005E1D85" w:rsidRDefault="00BC4144" w:rsidP="00BC4144">
            <w:pPr>
              <w:rPr>
                <w:b/>
                <w:bCs/>
                <w:color w:val="1F497D" w:themeColor="text2"/>
                <w:rtl/>
              </w:rPr>
            </w:pPr>
          </w:p>
        </w:tc>
        <w:tc>
          <w:tcPr>
            <w:tcW w:w="1251" w:type="dxa"/>
          </w:tcPr>
          <w:p w14:paraId="077D369E" w14:textId="71527667" w:rsidR="00BC4144" w:rsidRPr="00BE546D" w:rsidRDefault="00BC4144" w:rsidP="00BC4144">
            <w:pPr>
              <w:rPr>
                <w:b/>
                <w:bCs/>
                <w:color w:val="FF0000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</w:t>
            </w:r>
            <w:r w:rsidR="0053383D">
              <w:rPr>
                <w:rFonts w:hint="cs"/>
                <w:b/>
                <w:bCs/>
                <w:color w:val="FF0000"/>
                <w:rtl/>
                <w:lang w:bidi="ar-AE"/>
              </w:rPr>
              <w:t>ما الأعمال التي يمكننا القيام بها لحماية البيئة من التلوث؟</w:t>
            </w:r>
          </w:p>
        </w:tc>
      </w:tr>
      <w:tr w:rsidR="00BC4144" w:rsidRPr="00714917" w14:paraId="799D1EB4" w14:textId="77777777" w:rsidTr="005C5F5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FF7" w14:textId="77777777" w:rsidR="00BC4144" w:rsidRDefault="00BC4144" w:rsidP="00BC4144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 w:rsidRPr="00FE594F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الأسبوع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الخامس</w:t>
            </w:r>
          </w:p>
          <w:p w14:paraId="5E36231E" w14:textId="0D448381" w:rsidR="00BC4144" w:rsidRPr="0059233E" w:rsidRDefault="00775E29" w:rsidP="00BC4144">
            <w:pPr>
              <w:jc w:val="center"/>
              <w:rPr>
                <w:rStyle w:val="Strong"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2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2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\9 </w:t>
            </w:r>
            <w:r w:rsidR="00BC4144"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25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\9</w:t>
            </w:r>
          </w:p>
        </w:tc>
        <w:tc>
          <w:tcPr>
            <w:tcW w:w="2095" w:type="dxa"/>
          </w:tcPr>
          <w:p w14:paraId="28CE7C57" w14:textId="77777777" w:rsidR="00BC4144" w:rsidRDefault="00FC2530" w:rsidP="00330EB9">
            <w:pPr>
              <w:rPr>
                <w:rtl/>
              </w:rPr>
            </w:pPr>
            <w:r>
              <w:rPr>
                <w:rFonts w:hint="cs"/>
                <w:rtl/>
              </w:rPr>
              <w:t>الدرس الثالث (فخر الإمارات)</w:t>
            </w:r>
          </w:p>
          <w:p w14:paraId="609EAED4" w14:textId="77777777" w:rsidR="00FC2530" w:rsidRDefault="00FC2530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*نشأة الشيخ محمد بن زايد حفظه الله</w:t>
            </w:r>
          </w:p>
          <w:p w14:paraId="349B20B0" w14:textId="77777777" w:rsidR="00FC2530" w:rsidRDefault="00FC2530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7DE24942" w14:textId="77777777" w:rsidR="00FC2530" w:rsidRDefault="00FC2530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330F7B04" w14:textId="77777777" w:rsidR="00FC2530" w:rsidRDefault="00FC2530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347711C9" w14:textId="77777777" w:rsidR="00FC2530" w:rsidRDefault="00FC2530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12D88093" w14:textId="65636795" w:rsidR="00FC2530" w:rsidRPr="00330EB9" w:rsidRDefault="00FC2530" w:rsidP="00330EB9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*مجالات اهتماماته ومواقفه</w:t>
            </w:r>
          </w:p>
        </w:tc>
        <w:tc>
          <w:tcPr>
            <w:tcW w:w="4950" w:type="dxa"/>
          </w:tcPr>
          <w:p w14:paraId="64966FBE" w14:textId="77777777" w:rsidR="00BC4144" w:rsidRDefault="00BC4144" w:rsidP="00FC253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*</w:t>
            </w:r>
            <w:r w:rsidR="005E1D85">
              <w:rPr>
                <w:rFonts w:cstheme="minorHAnsi" w:hint="cs"/>
                <w:b/>
                <w:bCs/>
                <w:sz w:val="28"/>
                <w:szCs w:val="28"/>
                <w:rtl/>
              </w:rPr>
              <w:t>يفسر</w:t>
            </w:r>
            <w:r w:rsidR="00FC2530">
              <w:rPr>
                <w:rFonts w:cstheme="minorHAnsi" w:hint="cs"/>
                <w:b/>
                <w:bCs/>
                <w:sz w:val="28"/>
                <w:szCs w:val="28"/>
                <w:rtl/>
              </w:rPr>
              <w:t>جميع الطلاب المفردات والمصطلحات الواردة في الدرس</w:t>
            </w:r>
          </w:p>
          <w:p w14:paraId="45D44B81" w14:textId="7BF6125B" w:rsidR="00FC2530" w:rsidRDefault="00FC2530" w:rsidP="00FC253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*يستنتج معظم الطلاب صفات الشيخ محمد بن زايد آل نهيان حفظه الله</w:t>
            </w:r>
          </w:p>
          <w:p w14:paraId="56574AF2" w14:textId="77777777" w:rsidR="00FC2530" w:rsidRDefault="00FC2530" w:rsidP="00FC253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327A97A" w14:textId="77777777" w:rsidR="00FC2530" w:rsidRDefault="00FC2530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يتعرف معظم الطلاب سيرة الشيخ محمد بن زايد حفظه الله</w:t>
            </w:r>
          </w:p>
          <w:p w14:paraId="1C7C16DD" w14:textId="77777777" w:rsidR="00FC2530" w:rsidRDefault="00FC2530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0AA686C4" w14:textId="77777777" w:rsidR="00FC2530" w:rsidRDefault="00FC2530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*يستنتج جميع الطلاب من خلال الصور اهتمامات سمو الشيخ محمد بن زايد حفظه الله</w:t>
            </w:r>
          </w:p>
          <w:p w14:paraId="25F46425" w14:textId="77777777" w:rsidR="00FC2530" w:rsidRDefault="00FC2530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 xml:space="preserve">*يعدد </w:t>
            </w:r>
            <w:r w:rsidR="001A2BC9">
              <w:rPr>
                <w:rStyle w:val="Strong"/>
                <w:rFonts w:cstheme="minorHAnsi" w:hint="cs"/>
                <w:sz w:val="28"/>
                <w:szCs w:val="28"/>
                <w:rtl/>
              </w:rPr>
              <w:t xml:space="preserve">معظم </w:t>
            </w: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 xml:space="preserve">الطالب المواقف الإنسانية للشيخ محمد بن زايد آل نهيان </w:t>
            </w:r>
            <w:r w:rsidR="001A2BC9">
              <w:rPr>
                <w:rStyle w:val="Strong"/>
                <w:rFonts w:cstheme="minorHAnsi" w:hint="cs"/>
                <w:sz w:val="28"/>
                <w:szCs w:val="28"/>
                <w:rtl/>
              </w:rPr>
              <w:t>المحلية والدولية</w:t>
            </w:r>
          </w:p>
          <w:p w14:paraId="415D55FB" w14:textId="599A6C9C" w:rsidR="001A2BC9" w:rsidRPr="00FC2530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*يقارن بعض الطلبة من خلال الصور بين الشيخ محمد ووالده الشيخ زايد رحمه الله</w:t>
            </w:r>
          </w:p>
        </w:tc>
        <w:tc>
          <w:tcPr>
            <w:tcW w:w="2034" w:type="dxa"/>
          </w:tcPr>
          <w:p w14:paraId="362B8A9A" w14:textId="61EEA884" w:rsidR="00BC4144" w:rsidRPr="00BC4144" w:rsidRDefault="002F044B" w:rsidP="00BC4144">
            <w:pPr>
              <w:rPr>
                <w:b/>
                <w:bCs/>
                <w:rtl/>
                <w:lang w:bidi="ar-AE"/>
              </w:rPr>
            </w:pPr>
            <w:r>
              <w:rPr>
                <w:rFonts w:cs="Arial" w:hint="cs"/>
                <w:bCs/>
                <w:rtl/>
              </w:rPr>
              <w:lastRenderedPageBreak/>
              <w:t xml:space="preserve"> </w:t>
            </w:r>
            <w:r w:rsidR="00BC4144" w:rsidRPr="00BC4144">
              <w:rPr>
                <w:b/>
                <w:bCs/>
                <w:rtl/>
                <w:lang w:bidi="ar-AE"/>
              </w:rPr>
              <w:t xml:space="preserve"> </w:t>
            </w:r>
          </w:p>
          <w:p w14:paraId="234D3824" w14:textId="77777777" w:rsidR="00FC2530" w:rsidRDefault="00FC2530" w:rsidP="00BC4144">
            <w:pPr>
              <w:jc w:val="center"/>
              <w:rPr>
                <w:b/>
                <w:bCs/>
                <w:color w:val="FF0000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rtl/>
                <w:lang w:bidi="ar-AE"/>
              </w:rPr>
              <w:t>النشأة</w:t>
            </w:r>
          </w:p>
          <w:p w14:paraId="37B409B6" w14:textId="41285E73" w:rsidR="00FC2530" w:rsidRDefault="00FC2530" w:rsidP="00BC4144">
            <w:pPr>
              <w:jc w:val="center"/>
              <w:rPr>
                <w:b/>
                <w:bCs/>
                <w:color w:val="FF0000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rtl/>
                <w:lang w:bidi="ar-AE"/>
              </w:rPr>
              <w:t>المنصب</w:t>
            </w:r>
          </w:p>
          <w:p w14:paraId="74224176" w14:textId="2E0FE2E1" w:rsidR="00FC2530" w:rsidRDefault="00FC2530" w:rsidP="00BC4144">
            <w:pPr>
              <w:jc w:val="center"/>
              <w:rPr>
                <w:b/>
                <w:bCs/>
                <w:color w:val="FF0000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rtl/>
                <w:lang w:bidi="ar-AE"/>
              </w:rPr>
              <w:t>اهتماماته</w:t>
            </w:r>
          </w:p>
          <w:p w14:paraId="1852956E" w14:textId="2F824246" w:rsidR="001A2BC9" w:rsidRDefault="001A2BC9" w:rsidP="00BC4144">
            <w:pPr>
              <w:jc w:val="center"/>
              <w:rPr>
                <w:b/>
                <w:bCs/>
                <w:color w:val="FF0000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rtl/>
                <w:lang w:bidi="ar-AE"/>
              </w:rPr>
              <w:lastRenderedPageBreak/>
              <w:t>المواقف المحلية والدولية</w:t>
            </w:r>
          </w:p>
          <w:p w14:paraId="05AC5E0A" w14:textId="77777777" w:rsidR="00FC2530" w:rsidRDefault="00FC2530" w:rsidP="00BC4144">
            <w:pPr>
              <w:jc w:val="center"/>
              <w:rPr>
                <w:b/>
                <w:bCs/>
                <w:color w:val="FF0000"/>
                <w:rtl/>
                <w:lang w:bidi="ar-AE"/>
              </w:rPr>
            </w:pPr>
          </w:p>
          <w:p w14:paraId="34B843F1" w14:textId="420A618D" w:rsidR="00BC4144" w:rsidRPr="0059233E" w:rsidRDefault="005E1D85" w:rsidP="00BC4144">
            <w:pPr>
              <w:jc w:val="center"/>
              <w:rPr>
                <w:rStyle w:val="Strong"/>
                <w:color w:val="C00000"/>
              </w:rPr>
            </w:pPr>
            <w:r w:rsidRPr="007C0913">
              <w:rPr>
                <w:rFonts w:hint="cs"/>
                <w:b/>
                <w:bCs/>
                <w:color w:val="FF0000"/>
                <w:rtl/>
                <w:lang w:bidi="ar-AE"/>
              </w:rPr>
              <w:t xml:space="preserve"> </w:t>
            </w:r>
          </w:p>
        </w:tc>
        <w:tc>
          <w:tcPr>
            <w:tcW w:w="2286" w:type="dxa"/>
          </w:tcPr>
          <w:p w14:paraId="47961228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lastRenderedPageBreak/>
              <w:t xml:space="preserve">*البحث والاستكشاف </w:t>
            </w:r>
          </w:p>
          <w:p w14:paraId="6343624B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2B1EC851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56F78292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70590F40" w14:textId="752717CE" w:rsidR="005E1D85" w:rsidRPr="005E1D85" w:rsidRDefault="005E1D85" w:rsidP="005E1D85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/>
                <w:bCs/>
                <w:color w:val="1F497D" w:themeColor="text2"/>
                <w:rtl/>
                <w:lang w:bidi="ar-AE"/>
              </w:rPr>
              <w:lastRenderedPageBreak/>
              <w:t xml:space="preserve">عمل تقويمات </w:t>
            </w:r>
            <w:r w:rsidRPr="005E1D85">
              <w:rPr>
                <w:rFonts w:hint="cs"/>
                <w:b/>
                <w:bCs/>
                <w:color w:val="1F497D" w:themeColor="text2"/>
                <w:rtl/>
                <w:lang w:bidi="ar-AE"/>
              </w:rPr>
              <w:t>مرحلي</w:t>
            </w:r>
          </w:p>
          <w:p w14:paraId="23AAFFE4" w14:textId="77777777" w:rsidR="005E1D85" w:rsidRPr="005E1D85" w:rsidRDefault="005E1D85" w:rsidP="005E1D85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/>
                <w:bCs/>
                <w:color w:val="1F497D" w:themeColor="text2"/>
                <w:rtl/>
                <w:lang w:bidi="ar-AE"/>
              </w:rPr>
              <w:t xml:space="preserve">مسابقات </w:t>
            </w:r>
          </w:p>
          <w:p w14:paraId="46DD6C90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 </w:t>
            </w:r>
          </w:p>
          <w:p w14:paraId="379AB697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455B965F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65A49A58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76C20805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  <w:p w14:paraId="1C135283" w14:textId="4B915A45" w:rsidR="00BC4144" w:rsidRPr="005E1D85" w:rsidRDefault="005E1D85" w:rsidP="00BC4144">
            <w:pPr>
              <w:jc w:val="center"/>
              <w:rPr>
                <w:rStyle w:val="Strong"/>
                <w:color w:val="1F497D" w:themeColor="text2"/>
                <w:sz w:val="32"/>
                <w:szCs w:val="32"/>
              </w:rPr>
            </w:pPr>
            <w:r w:rsidRPr="005E1D85">
              <w:rPr>
                <w:rFonts w:hint="cs"/>
                <w:b/>
                <w:bCs/>
                <w:color w:val="1F497D" w:themeColor="text2"/>
                <w:rtl/>
                <w:lang w:bidi="ar-AE"/>
              </w:rPr>
              <w:t xml:space="preserve"> </w:t>
            </w: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 *المعلم الصغير</w:t>
            </w:r>
          </w:p>
        </w:tc>
        <w:tc>
          <w:tcPr>
            <w:tcW w:w="1251" w:type="dxa"/>
          </w:tcPr>
          <w:p w14:paraId="6C5181A7" w14:textId="167013C3" w:rsidR="00BC4144" w:rsidRDefault="00BC4144" w:rsidP="00BC4144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lastRenderedPageBreak/>
              <w:t xml:space="preserve"> </w:t>
            </w:r>
          </w:p>
          <w:p w14:paraId="4399AD60" w14:textId="12BB5BF1" w:rsidR="00BC4144" w:rsidRPr="0059233E" w:rsidRDefault="00BC4144" w:rsidP="00BC4144">
            <w:pPr>
              <w:rPr>
                <w:rStyle w:val="Strong"/>
                <w:color w:val="FF0000"/>
                <w:sz w:val="32"/>
                <w:szCs w:val="32"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</w:t>
            </w:r>
            <w:r w:rsidR="0053383D">
              <w:rPr>
                <w:rFonts w:hint="cs"/>
                <w:b/>
                <w:bCs/>
                <w:color w:val="FF0000"/>
                <w:rtl/>
                <w:lang w:bidi="ar-AE"/>
              </w:rPr>
              <w:t xml:space="preserve">ماصفات الشيخ محمد بن زايد آل </w:t>
            </w:r>
            <w:r w:rsidR="0053383D">
              <w:rPr>
                <w:rFonts w:hint="cs"/>
                <w:b/>
                <w:bCs/>
                <w:color w:val="FF0000"/>
                <w:rtl/>
                <w:lang w:bidi="ar-AE"/>
              </w:rPr>
              <w:lastRenderedPageBreak/>
              <w:t>نهيان حفظه الله؟</w:t>
            </w:r>
          </w:p>
        </w:tc>
      </w:tr>
      <w:tr w:rsidR="00BC4144" w:rsidRPr="00714917" w14:paraId="0012F804" w14:textId="77777777" w:rsidTr="005C5F58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DC6" w14:textId="30D8E185" w:rsidR="00BC4144" w:rsidRDefault="00BC4144" w:rsidP="00BC4144">
            <w:pP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AE"/>
              </w:rPr>
              <w:t>ا</w:t>
            </w:r>
            <w:r w:rsidRPr="00E556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لأسبوع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السادس</w:t>
            </w:r>
          </w:p>
          <w:p w14:paraId="4FA17229" w14:textId="2C7594D7" w:rsidR="00BC4144" w:rsidRPr="003459A9" w:rsidRDefault="00775E29" w:rsidP="00BC4144">
            <w:pPr>
              <w:rPr>
                <w:rStyle w:val="Strong"/>
                <w:color w:val="FF0000"/>
                <w:sz w:val="32"/>
                <w:szCs w:val="32"/>
              </w:rPr>
            </w:pPr>
            <w:r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 w:rsidR="00015910">
              <w:rPr>
                <w:rStyle w:val="Strong"/>
                <w:rFonts w:hint="cs"/>
                <w:color w:val="C00000"/>
                <w:sz w:val="28"/>
                <w:szCs w:val="28"/>
                <w:rtl/>
              </w:rPr>
              <w:t>29/9 __2/10</w:t>
            </w:r>
          </w:p>
        </w:tc>
        <w:tc>
          <w:tcPr>
            <w:tcW w:w="2095" w:type="dxa"/>
          </w:tcPr>
          <w:p w14:paraId="0D2E89C6" w14:textId="26557CBF" w:rsidR="00BC4144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الوحدة الثانية(إماراتي وأفتخر)</w:t>
            </w:r>
          </w:p>
          <w:p w14:paraId="59962173" w14:textId="78D28CE1" w:rsidR="001A2BC9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يوم غير التاريخ</w:t>
            </w:r>
          </w:p>
          <w:p w14:paraId="2A5EB490" w14:textId="6FE3B4BD" w:rsidR="001A2BC9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*خطوات قيام الاتحاد</w:t>
            </w:r>
          </w:p>
          <w:p w14:paraId="67F44750" w14:textId="77777777" w:rsidR="001A2BC9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191AC870" w14:textId="77777777" w:rsidR="001A2BC9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0B0AF7F9" w14:textId="77777777" w:rsidR="001A2BC9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  <w:p w14:paraId="773D378D" w14:textId="0683E9DC" w:rsidR="001A2BC9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  <w:r>
              <w:rPr>
                <w:rStyle w:val="Strong"/>
                <w:rFonts w:cstheme="minorHAnsi" w:hint="cs"/>
                <w:sz w:val="28"/>
                <w:szCs w:val="28"/>
                <w:rtl/>
              </w:rPr>
              <w:t>*قرارات الاتحاد</w:t>
            </w:r>
          </w:p>
          <w:p w14:paraId="379BA14C" w14:textId="1B97BCEB" w:rsidR="001A2BC9" w:rsidRPr="00FC2530" w:rsidRDefault="001A2BC9" w:rsidP="00FC2530">
            <w:pPr>
              <w:rPr>
                <w:rStyle w:val="Strong"/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950" w:type="dxa"/>
          </w:tcPr>
          <w:p w14:paraId="072124F7" w14:textId="0A9E3D01" w:rsidR="005E1D85" w:rsidRDefault="00BC4144" w:rsidP="00BC414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5C5F5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1D85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يفسر جميع الطلاب المفاهيم الواردة في الدرس </w:t>
            </w:r>
          </w:p>
          <w:p w14:paraId="4B274975" w14:textId="77777777" w:rsidR="00006A44" w:rsidRDefault="005E1D85" w:rsidP="001A2BC9">
            <w:pPr>
              <w:rPr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1A2BC9">
              <w:rPr>
                <w:rFonts w:hint="cs"/>
                <w:rtl/>
                <w:lang w:bidi="ar-EG"/>
              </w:rPr>
              <w:t xml:space="preserve">يستنتج معظم الطلاب خطوات قيام الاتحاد من خلال الفيديو </w:t>
            </w:r>
          </w:p>
          <w:p w14:paraId="507072FF" w14:textId="77777777" w:rsidR="001A2BC9" w:rsidRDefault="001A2BC9" w:rsidP="001A2BC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*يحدد بعض الطلاب موقع اجتماع عرقوب السديرة على الخريطة</w:t>
            </w:r>
          </w:p>
          <w:p w14:paraId="4D8A9474" w14:textId="77777777" w:rsidR="001A2BC9" w:rsidRDefault="001A2BC9" w:rsidP="001A2BC9">
            <w:pPr>
              <w:rPr>
                <w:rtl/>
                <w:lang w:bidi="ar-EG"/>
              </w:rPr>
            </w:pPr>
          </w:p>
          <w:p w14:paraId="1185F4E4" w14:textId="77777777" w:rsidR="001A2BC9" w:rsidRDefault="001A2BC9" w:rsidP="001A2BC9">
            <w:pPr>
              <w:rPr>
                <w:rtl/>
                <w:lang w:bidi="ar-EG"/>
              </w:rPr>
            </w:pPr>
          </w:p>
          <w:p w14:paraId="22F680ED" w14:textId="77777777" w:rsidR="001A2BC9" w:rsidRDefault="001A2BC9" w:rsidP="001A2BC9">
            <w:pPr>
              <w:rPr>
                <w:rtl/>
                <w:lang w:bidi="ar-EG"/>
              </w:rPr>
            </w:pPr>
          </w:p>
          <w:p w14:paraId="1442CF6C" w14:textId="77777777" w:rsidR="001A2BC9" w:rsidRDefault="001A2BC9" w:rsidP="001A2BC9">
            <w:pPr>
              <w:rPr>
                <w:rtl/>
                <w:lang w:bidi="ar-EG"/>
              </w:rPr>
            </w:pPr>
          </w:p>
          <w:p w14:paraId="6B2BF0C5" w14:textId="77777777" w:rsidR="001A2BC9" w:rsidRDefault="001A2BC9" w:rsidP="001A2BC9">
            <w:pPr>
              <w:rPr>
                <w:rtl/>
                <w:lang w:bidi="ar-EG"/>
              </w:rPr>
            </w:pPr>
          </w:p>
          <w:p w14:paraId="0DF54B25" w14:textId="77777777" w:rsidR="001A2BC9" w:rsidRDefault="001A2BC9" w:rsidP="001A2BC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*يعدد معظم الطلاب قرارات الاتحاد</w:t>
            </w:r>
          </w:p>
          <w:p w14:paraId="7A28C2F0" w14:textId="47946F25" w:rsidR="001A2BC9" w:rsidRPr="00006A44" w:rsidRDefault="001A2BC9" w:rsidP="001A2BC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*يتحدث بعض الطلاب عن مراسم رفع أول علم للدولة</w:t>
            </w:r>
          </w:p>
        </w:tc>
        <w:tc>
          <w:tcPr>
            <w:tcW w:w="2034" w:type="dxa"/>
          </w:tcPr>
          <w:p w14:paraId="1F8FE602" w14:textId="65011EEB" w:rsidR="001A2BC9" w:rsidRPr="00580F13" w:rsidRDefault="002F044B" w:rsidP="001A2BC9">
            <w:pPr>
              <w:pStyle w:val="Heading1"/>
              <w:rPr>
                <w:color w:val="EE0000"/>
                <w:rtl/>
              </w:rPr>
            </w:pPr>
            <w:r w:rsidRPr="00580F13">
              <w:rPr>
                <w:rFonts w:hint="cs"/>
                <w:color w:val="EE0000"/>
                <w:rtl/>
              </w:rPr>
              <w:t xml:space="preserve"> </w:t>
            </w:r>
            <w:r w:rsidR="001A2BC9" w:rsidRPr="00580F13">
              <w:rPr>
                <w:rFonts w:hint="cs"/>
                <w:color w:val="EE0000"/>
                <w:rtl/>
              </w:rPr>
              <w:t>السديرة</w:t>
            </w:r>
          </w:p>
          <w:p w14:paraId="232E4C3D" w14:textId="146BC3C9" w:rsidR="001A2BC9" w:rsidRPr="00580F13" w:rsidRDefault="001A2BC9" w:rsidP="001A2BC9">
            <w:pPr>
              <w:rPr>
                <w:color w:val="EE0000"/>
                <w:rtl/>
              </w:rPr>
            </w:pPr>
            <w:r w:rsidRPr="00580F13">
              <w:rPr>
                <w:rFonts w:hint="cs"/>
                <w:color w:val="EE0000"/>
                <w:rtl/>
              </w:rPr>
              <w:t>الاتحاد</w:t>
            </w:r>
          </w:p>
          <w:p w14:paraId="69929D20" w14:textId="13B4FE1A" w:rsidR="001A2BC9" w:rsidRPr="00580F13" w:rsidRDefault="001A2BC9" w:rsidP="001A2BC9">
            <w:pPr>
              <w:rPr>
                <w:color w:val="EE0000"/>
              </w:rPr>
            </w:pPr>
            <w:r w:rsidRPr="00580F13">
              <w:rPr>
                <w:rFonts w:hint="cs"/>
                <w:color w:val="EE0000"/>
                <w:rtl/>
              </w:rPr>
              <w:t>الاتحاد التساعي</w:t>
            </w:r>
          </w:p>
          <w:p w14:paraId="43D86FA2" w14:textId="77777777" w:rsidR="00006A44" w:rsidRPr="00580F13" w:rsidRDefault="00006A44" w:rsidP="00006A44">
            <w:pPr>
              <w:jc w:val="center"/>
              <w:rPr>
                <w:color w:val="EE0000"/>
                <w:rtl/>
              </w:rPr>
            </w:pPr>
          </w:p>
          <w:p w14:paraId="5AC1B969" w14:textId="77777777" w:rsidR="001A2BC9" w:rsidRPr="00580F13" w:rsidRDefault="001A2BC9" w:rsidP="00006A44">
            <w:pPr>
              <w:jc w:val="center"/>
              <w:rPr>
                <w:color w:val="EE0000"/>
                <w:rtl/>
              </w:rPr>
            </w:pPr>
          </w:p>
          <w:p w14:paraId="03813EC8" w14:textId="77777777" w:rsidR="001A2BC9" w:rsidRPr="00580F13" w:rsidRDefault="001A2BC9" w:rsidP="00006A44">
            <w:pPr>
              <w:jc w:val="center"/>
              <w:rPr>
                <w:color w:val="EE0000"/>
                <w:rtl/>
              </w:rPr>
            </w:pPr>
          </w:p>
          <w:p w14:paraId="3A8B48D8" w14:textId="77777777" w:rsidR="001A2BC9" w:rsidRPr="00580F13" w:rsidRDefault="001A2BC9" w:rsidP="00006A44">
            <w:pPr>
              <w:jc w:val="center"/>
              <w:rPr>
                <w:color w:val="EE0000"/>
                <w:rtl/>
              </w:rPr>
            </w:pPr>
          </w:p>
          <w:p w14:paraId="35FA559F" w14:textId="77777777" w:rsidR="001A2BC9" w:rsidRPr="00580F13" w:rsidRDefault="001A2BC9" w:rsidP="00006A44">
            <w:pPr>
              <w:jc w:val="center"/>
              <w:rPr>
                <w:color w:val="EE0000"/>
                <w:rtl/>
              </w:rPr>
            </w:pPr>
          </w:p>
          <w:p w14:paraId="31E072ED" w14:textId="77777777" w:rsidR="001A2BC9" w:rsidRPr="00580F13" w:rsidRDefault="001A2BC9" w:rsidP="00006A44">
            <w:pPr>
              <w:jc w:val="center"/>
              <w:rPr>
                <w:color w:val="EE0000"/>
                <w:rtl/>
              </w:rPr>
            </w:pPr>
            <w:r w:rsidRPr="00580F13">
              <w:rPr>
                <w:rFonts w:hint="cs"/>
                <w:color w:val="EE0000"/>
                <w:rtl/>
              </w:rPr>
              <w:t>البيان الاتحادي</w:t>
            </w:r>
          </w:p>
          <w:p w14:paraId="17885ACC" w14:textId="49753BED" w:rsidR="001A2BC9" w:rsidRPr="00580F13" w:rsidRDefault="001A2BC9" w:rsidP="00006A44">
            <w:pPr>
              <w:jc w:val="center"/>
              <w:rPr>
                <w:color w:val="EE0000"/>
              </w:rPr>
            </w:pPr>
            <w:r w:rsidRPr="00580F13">
              <w:rPr>
                <w:rFonts w:hint="cs"/>
                <w:color w:val="EE0000"/>
                <w:rtl/>
              </w:rPr>
              <w:t>اليمين الدستوري</w:t>
            </w:r>
          </w:p>
        </w:tc>
        <w:tc>
          <w:tcPr>
            <w:tcW w:w="2286" w:type="dxa"/>
          </w:tcPr>
          <w:p w14:paraId="702E2179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البحث والاستكشاف </w:t>
            </w:r>
          </w:p>
          <w:p w14:paraId="34C71A4A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5548621F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54E925EA" w14:textId="77777777" w:rsidR="005E1D85" w:rsidRPr="005E1D85" w:rsidRDefault="005E1D85" w:rsidP="005E1D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E1D85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0F605601" w14:textId="77777777" w:rsidR="005E1D85" w:rsidRPr="005E1D85" w:rsidRDefault="005E1D85" w:rsidP="005E1D85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5E1D85">
              <w:rPr>
                <w:b/>
                <w:bCs/>
                <w:color w:val="1F497D" w:themeColor="text2"/>
                <w:rtl/>
                <w:lang w:bidi="ar-AE"/>
              </w:rPr>
              <w:t xml:space="preserve">عمل تقويمات بسيطة </w:t>
            </w:r>
          </w:p>
          <w:p w14:paraId="7DD02F96" w14:textId="1E43A6BF" w:rsidR="005E1D85" w:rsidRPr="005E1D85" w:rsidRDefault="002F044B" w:rsidP="005E1D85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>
              <w:rPr>
                <w:rFonts w:hint="cs"/>
                <w:b/>
                <w:bCs/>
                <w:color w:val="1F497D" w:themeColor="text2"/>
                <w:rtl/>
                <w:lang w:bidi="ar-AE"/>
              </w:rPr>
              <w:t xml:space="preserve">         </w:t>
            </w:r>
            <w:r w:rsidR="005E1D85" w:rsidRPr="005E1D85">
              <w:rPr>
                <w:b/>
                <w:bCs/>
                <w:color w:val="1F497D" w:themeColor="text2"/>
                <w:rtl/>
                <w:lang w:bidi="ar-AE"/>
              </w:rPr>
              <w:t xml:space="preserve">مسابقات </w:t>
            </w:r>
          </w:p>
          <w:p w14:paraId="4EA9F4D7" w14:textId="2E18A124" w:rsidR="00BC4144" w:rsidRPr="005E1D85" w:rsidRDefault="005E1D85" w:rsidP="005E1D85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lang w:val="en-AE" w:eastAsia="en-AE"/>
              </w:rPr>
            </w:pPr>
            <w:r w:rsidRPr="005E1D85">
              <w:rPr>
                <w:b/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5E1D85">
              <w:rPr>
                <w:rFonts w:cs="Arial"/>
                <w:b/>
                <w:bCs/>
                <w:color w:val="1F497D" w:themeColor="text2"/>
                <w:rtl/>
              </w:rPr>
              <w:t xml:space="preserve"> </w:t>
            </w:r>
            <w:r w:rsidR="002F044B">
              <w:rPr>
                <w:rFonts w:cs="Arial" w:hint="cs"/>
                <w:b/>
                <w:bCs/>
                <w:color w:val="1F497D" w:themeColor="text2"/>
                <w:rtl/>
              </w:rPr>
              <w:t xml:space="preserve"> </w:t>
            </w:r>
            <w:r w:rsidRPr="005E1D85">
              <w:rPr>
                <w:rFonts w:cs="Arial"/>
                <w:b/>
                <w:bCs/>
                <w:color w:val="1F497D" w:themeColor="text2"/>
                <w:rtl/>
              </w:rPr>
              <w:t>*المعلم الصغير</w:t>
            </w: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</w:t>
            </w:r>
            <w:r w:rsidR="002F044B">
              <w:rPr>
                <w:rFonts w:ascii="Arial" w:eastAsia="Times New Roman" w:hAnsi="Arial" w:cs="Arial" w:hint="cs"/>
                <w:color w:val="1F497D" w:themeColor="text2"/>
                <w:sz w:val="28"/>
                <w:szCs w:val="28"/>
                <w:rtl/>
                <w:lang w:val="en-AE" w:eastAsia="en-AE"/>
              </w:rPr>
              <w:t>-</w:t>
            </w:r>
            <w:r w:rsidR="00BC4144"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 </w:t>
            </w:r>
          </w:p>
          <w:p w14:paraId="6922BBDD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748DEC5E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03B1BF3F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55029958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  <w:p w14:paraId="65100DB0" w14:textId="1376C681" w:rsidR="00BC4144" w:rsidRPr="005E1D85" w:rsidRDefault="00BC4144" w:rsidP="00BC4144">
            <w:pPr>
              <w:jc w:val="center"/>
              <w:rPr>
                <w:b/>
                <w:bCs/>
                <w:color w:val="1F497D" w:themeColor="text2"/>
                <w:rtl/>
                <w:lang w:bidi="ar-AE"/>
              </w:rPr>
            </w:pPr>
          </w:p>
        </w:tc>
        <w:tc>
          <w:tcPr>
            <w:tcW w:w="1251" w:type="dxa"/>
          </w:tcPr>
          <w:p w14:paraId="2426C3A8" w14:textId="7B638278" w:rsidR="00BC4144" w:rsidRDefault="00BC4144" w:rsidP="00BC4144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</w:t>
            </w:r>
          </w:p>
          <w:p w14:paraId="2E7CAD59" w14:textId="51E49C49" w:rsidR="00BC4144" w:rsidRPr="00006A44" w:rsidRDefault="0053383D" w:rsidP="00BC4144">
            <w:pPr>
              <w:jc w:val="center"/>
              <w:rPr>
                <w:rStyle w:val="Strong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rtl/>
                <w:lang w:bidi="ar-AE"/>
              </w:rPr>
              <w:t>ما خطوات قيام الاتحاد؟</w:t>
            </w:r>
          </w:p>
        </w:tc>
      </w:tr>
      <w:tr w:rsidR="00BC4144" w:rsidRPr="00714917" w14:paraId="161E194E" w14:textId="77777777" w:rsidTr="005C5F58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D14" w14:textId="2E4A8BD1" w:rsidR="00BC4144" w:rsidRPr="0059233E" w:rsidRDefault="00BC4144" w:rsidP="00BC4144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الأسبوع السابع </w:t>
            </w:r>
          </w:p>
          <w:p w14:paraId="16F237CD" w14:textId="27D43E38" w:rsidR="00BC4144" w:rsidRPr="0059233E" w:rsidRDefault="00775E29" w:rsidP="00BC4144">
            <w:pPr>
              <w:jc w:val="center"/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6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\10 </w:t>
            </w:r>
            <w:r w:rsidR="00BC4144"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9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\10</w:t>
            </w:r>
          </w:p>
          <w:p w14:paraId="65537DA6" w14:textId="1F564C06" w:rsidR="00BC4144" w:rsidRPr="0059233E" w:rsidRDefault="00BC4144" w:rsidP="00BC4144">
            <w:pPr>
              <w:jc w:val="center"/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</w:p>
          <w:p w14:paraId="0A47056D" w14:textId="77777777" w:rsidR="00BC4144" w:rsidRPr="0059233E" w:rsidRDefault="00BC4144" w:rsidP="00BC4144">
            <w:pPr>
              <w:rPr>
                <w:b/>
                <w:bCs/>
                <w:color w:val="C00000"/>
                <w:sz w:val="28"/>
                <w:szCs w:val="28"/>
                <w:lang w:bidi="ar-AE"/>
              </w:rPr>
            </w:pPr>
          </w:p>
        </w:tc>
        <w:tc>
          <w:tcPr>
            <w:tcW w:w="2095" w:type="dxa"/>
          </w:tcPr>
          <w:p w14:paraId="0AB240AB" w14:textId="77777777" w:rsidR="00BC4144" w:rsidRDefault="001A2BC9" w:rsidP="00BC4144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*رموز بلادي</w:t>
            </w:r>
          </w:p>
          <w:p w14:paraId="3AAD2E09" w14:textId="77777777" w:rsidR="00580F13" w:rsidRDefault="00580F13" w:rsidP="00BC4144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</w:rPr>
            </w:pPr>
          </w:p>
          <w:p w14:paraId="4639DCA8" w14:textId="77777777" w:rsidR="00580F13" w:rsidRDefault="00580F13" w:rsidP="00BC4144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</w:rPr>
            </w:pPr>
          </w:p>
          <w:p w14:paraId="1D6E3328" w14:textId="77777777" w:rsidR="00580F13" w:rsidRDefault="00580F13" w:rsidP="00BC4144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</w:rPr>
            </w:pPr>
          </w:p>
          <w:p w14:paraId="3FDA8093" w14:textId="77777777" w:rsidR="00580F13" w:rsidRDefault="00580F13" w:rsidP="00BC4144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</w:rPr>
            </w:pPr>
          </w:p>
          <w:p w14:paraId="15E60854" w14:textId="77777777" w:rsidR="00580F13" w:rsidRDefault="00580F13" w:rsidP="00BC4144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</w:rPr>
            </w:pPr>
          </w:p>
          <w:p w14:paraId="6FF2E492" w14:textId="2D0B3C0F" w:rsidR="00580F13" w:rsidRPr="002664C4" w:rsidRDefault="00580F13" w:rsidP="00BC4144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7030A0"/>
                <w:sz w:val="28"/>
                <w:szCs w:val="28"/>
                <w:rtl/>
              </w:rPr>
              <w:t>*حدث وذكرى(اليوم الوطني)</w:t>
            </w:r>
          </w:p>
        </w:tc>
        <w:tc>
          <w:tcPr>
            <w:tcW w:w="4950" w:type="dxa"/>
          </w:tcPr>
          <w:p w14:paraId="6701919B" w14:textId="0CDA81A5" w:rsidR="00006A44" w:rsidRDefault="00006A44" w:rsidP="00BC414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*يفسر جميع الطلاب المفاهيم والمصطلحات الواردة في الدرس .</w:t>
            </w:r>
          </w:p>
          <w:p w14:paraId="33761814" w14:textId="47AF6800" w:rsidR="00580F13" w:rsidRDefault="00BC4144" w:rsidP="00580F13">
            <w:pPr>
              <w:rPr>
                <w:b/>
                <w:bCs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580F13">
              <w:rPr>
                <w:rFonts w:hint="cs"/>
                <w:b/>
                <w:bCs/>
                <w:rtl/>
                <w:lang w:bidi="ar-EG"/>
              </w:rPr>
              <w:t>يستنتج معظم الطلاب رموز علم الدولة</w:t>
            </w:r>
          </w:p>
          <w:p w14:paraId="38D0784B" w14:textId="7CECA726" w:rsidR="00580F13" w:rsidRDefault="00580F13" w:rsidP="00580F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*يقارن بين الشعار القديم والشعار الحالي للدولة</w:t>
            </w:r>
          </w:p>
          <w:p w14:paraId="310930AA" w14:textId="77777777" w:rsidR="00580F13" w:rsidRDefault="00580F13" w:rsidP="00580F13">
            <w:pPr>
              <w:rPr>
                <w:b/>
                <w:bCs/>
                <w:rtl/>
                <w:lang w:bidi="ar-EG"/>
              </w:rPr>
            </w:pPr>
          </w:p>
          <w:p w14:paraId="41CC0D76" w14:textId="77777777" w:rsidR="00580F13" w:rsidRDefault="00580F13" w:rsidP="00580F13">
            <w:pPr>
              <w:rPr>
                <w:b/>
                <w:bCs/>
                <w:rtl/>
                <w:lang w:bidi="ar-EG"/>
              </w:rPr>
            </w:pPr>
          </w:p>
          <w:p w14:paraId="7D6CE360" w14:textId="77777777" w:rsidR="00580F13" w:rsidRDefault="00580F13" w:rsidP="00580F13">
            <w:pPr>
              <w:rPr>
                <w:b/>
                <w:bCs/>
                <w:rtl/>
                <w:lang w:bidi="ar-EG"/>
              </w:rPr>
            </w:pPr>
          </w:p>
          <w:p w14:paraId="3C492B5D" w14:textId="77777777" w:rsidR="00580F13" w:rsidRPr="00D47F51" w:rsidRDefault="00580F13" w:rsidP="00580F13">
            <w:pPr>
              <w:rPr>
                <w:b/>
                <w:bCs/>
                <w:lang w:bidi="ar-EG"/>
              </w:rPr>
            </w:pPr>
          </w:p>
          <w:p w14:paraId="05AA8DD3" w14:textId="77777777" w:rsidR="00BC4144" w:rsidRDefault="00580F13" w:rsidP="00BC4144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*يفسر جميع الطلاب المفردات والمصطلحات الواردة قي الدرس</w:t>
            </w:r>
          </w:p>
          <w:p w14:paraId="605AFDAD" w14:textId="77777777" w:rsidR="00580F13" w:rsidRDefault="00580F13" w:rsidP="00BC4144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*يستنتج</w:t>
            </w:r>
            <w:r w:rsidR="00B45692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معظم الطلاب مظاهر الاحتفال باليوم الوطني</w:t>
            </w:r>
          </w:p>
          <w:p w14:paraId="4F0F0754" w14:textId="3455700F" w:rsidR="00B45692" w:rsidRPr="00580F13" w:rsidRDefault="00B45692" w:rsidP="00BC4144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*يسمي المعالم الرئيسية لكل إمارة من الامارات السبع</w:t>
            </w:r>
          </w:p>
        </w:tc>
        <w:tc>
          <w:tcPr>
            <w:tcW w:w="2034" w:type="dxa"/>
          </w:tcPr>
          <w:p w14:paraId="022554C7" w14:textId="77777777" w:rsidR="00006A44" w:rsidRPr="00580F13" w:rsidRDefault="00580F13" w:rsidP="00580F13">
            <w:pPr>
              <w:tabs>
                <w:tab w:val="left" w:pos="915"/>
              </w:tabs>
              <w:jc w:val="center"/>
              <w:rPr>
                <w:color w:val="EE0000"/>
                <w:rtl/>
              </w:rPr>
            </w:pPr>
            <w:r w:rsidRPr="00580F13">
              <w:rPr>
                <w:rFonts w:hint="cs"/>
                <w:color w:val="EE0000"/>
                <w:rtl/>
              </w:rPr>
              <w:lastRenderedPageBreak/>
              <w:t xml:space="preserve">العلم </w:t>
            </w:r>
          </w:p>
          <w:p w14:paraId="71D115C5" w14:textId="094FF966" w:rsidR="00580F13" w:rsidRPr="00580F13" w:rsidRDefault="00580F13" w:rsidP="00580F13">
            <w:pPr>
              <w:tabs>
                <w:tab w:val="left" w:pos="915"/>
              </w:tabs>
              <w:jc w:val="center"/>
              <w:rPr>
                <w:rStyle w:val="Strong"/>
                <w:rFonts w:cs="Arial"/>
                <w:b w:val="0"/>
                <w:color w:val="EE0000"/>
                <w:sz w:val="28"/>
                <w:szCs w:val="28"/>
                <w:rtl/>
              </w:rPr>
            </w:pPr>
            <w:r w:rsidRPr="00580F13">
              <w:rPr>
                <w:rFonts w:hint="cs"/>
                <w:color w:val="EE0000"/>
                <w:rtl/>
              </w:rPr>
              <w:t>الاستقلال</w:t>
            </w:r>
          </w:p>
        </w:tc>
        <w:tc>
          <w:tcPr>
            <w:tcW w:w="2286" w:type="dxa"/>
          </w:tcPr>
          <w:p w14:paraId="2DF94E1C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Cs/>
                <w:rtl/>
              </w:rPr>
              <w:t>*</w:t>
            </w: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البحث والاستكشاف </w:t>
            </w:r>
          </w:p>
          <w:p w14:paraId="5036477C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4D614C8B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28C24AF0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40C195E1" w14:textId="77777777" w:rsidR="002F044B" w:rsidRPr="002F044B" w:rsidRDefault="002F044B" w:rsidP="002F044B">
            <w:pPr>
              <w:rPr>
                <w:bCs/>
                <w:color w:val="1F497D" w:themeColor="text2"/>
                <w:rtl/>
                <w:lang w:bidi="ar-AE"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*</w:t>
            </w:r>
            <w:r w:rsidRPr="002F044B">
              <w:rPr>
                <w:bCs/>
                <w:color w:val="1F497D" w:themeColor="text2"/>
                <w:rtl/>
                <w:lang w:bidi="ar-AE"/>
              </w:rPr>
              <w:t xml:space="preserve"> عمل تقويمات بسيطة </w:t>
            </w:r>
          </w:p>
          <w:p w14:paraId="5D9FB785" w14:textId="0312445D" w:rsidR="002F044B" w:rsidRPr="002F044B" w:rsidRDefault="002F044B" w:rsidP="002F044B">
            <w:pPr>
              <w:rPr>
                <w:bCs/>
                <w:color w:val="1F497D" w:themeColor="text2"/>
                <w:rtl/>
                <w:lang w:bidi="ar-AE"/>
              </w:rPr>
            </w:pPr>
            <w:r>
              <w:rPr>
                <w:rFonts w:hint="cs"/>
                <w:bCs/>
                <w:color w:val="1F497D" w:themeColor="text2"/>
                <w:rtl/>
                <w:lang w:bidi="ar-AE"/>
              </w:rPr>
              <w:lastRenderedPageBreak/>
              <w:t xml:space="preserve">        </w:t>
            </w:r>
            <w:r w:rsidRPr="002F044B">
              <w:rPr>
                <w:bCs/>
                <w:color w:val="1F497D" w:themeColor="text2"/>
                <w:rtl/>
                <w:lang w:bidi="ar-AE"/>
              </w:rPr>
              <w:t xml:space="preserve">مسابقات </w:t>
            </w:r>
          </w:p>
          <w:p w14:paraId="0498253B" w14:textId="77777777" w:rsidR="005C5F58" w:rsidRDefault="002F044B" w:rsidP="002F044B">
            <w:pPr>
              <w:jc w:val="center"/>
              <w:textAlignment w:val="baseline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 </w:t>
            </w:r>
          </w:p>
          <w:p w14:paraId="309AD06B" w14:textId="77777777" w:rsidR="005C5F58" w:rsidRDefault="002F044B" w:rsidP="002F044B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المعلم الصغير</w:t>
            </w:r>
            <w:r w:rsidRPr="002F044B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</w:t>
            </w:r>
          </w:p>
          <w:p w14:paraId="73971D5D" w14:textId="5BD90B7E" w:rsidR="00BC4144" w:rsidRPr="002F044B" w:rsidRDefault="00BC4144" w:rsidP="002F044B">
            <w:pPr>
              <w:jc w:val="center"/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 </w:t>
            </w:r>
          </w:p>
          <w:p w14:paraId="074E6B6E" w14:textId="77777777" w:rsidR="00BC4144" w:rsidRPr="002F044B" w:rsidRDefault="00BC4144" w:rsidP="00BC4144">
            <w:pPr>
              <w:jc w:val="center"/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667C0B23" w14:textId="77777777" w:rsidR="00BC4144" w:rsidRPr="002F044B" w:rsidRDefault="00BC4144" w:rsidP="00BC4144">
            <w:pPr>
              <w:jc w:val="center"/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3FC4360D" w14:textId="77777777" w:rsidR="00BC4144" w:rsidRPr="002F044B" w:rsidRDefault="00BC4144" w:rsidP="00BC4144">
            <w:pPr>
              <w:jc w:val="center"/>
              <w:textAlignment w:val="baseline"/>
              <w:rPr>
                <w:rFonts w:eastAsia="Times New Roman"/>
                <w:bCs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655A5F9F" w14:textId="77777777" w:rsidR="00BC4144" w:rsidRPr="005E1D85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  <w:p w14:paraId="321DC199" w14:textId="537967FC" w:rsidR="00BC4144" w:rsidRPr="005E1D85" w:rsidRDefault="00BC4144" w:rsidP="00BC4144">
            <w:pPr>
              <w:jc w:val="center"/>
              <w:rPr>
                <w:rStyle w:val="Strong"/>
                <w:color w:val="1F497D" w:themeColor="text2"/>
                <w:rtl/>
                <w:lang w:bidi="ar-AE"/>
              </w:rPr>
            </w:pPr>
          </w:p>
        </w:tc>
        <w:tc>
          <w:tcPr>
            <w:tcW w:w="1251" w:type="dxa"/>
          </w:tcPr>
          <w:p w14:paraId="3A98E1E0" w14:textId="5C344493" w:rsidR="00BC4144" w:rsidRPr="0053383D" w:rsidRDefault="0053383D" w:rsidP="0053383D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lastRenderedPageBreak/>
              <w:t>ماالفرق بين شعار دولة الامارات القديم والحالي؟</w:t>
            </w:r>
          </w:p>
        </w:tc>
      </w:tr>
      <w:tr w:rsidR="00BC4144" w:rsidRPr="00714917" w14:paraId="65853383" w14:textId="77777777" w:rsidTr="005C5F58">
        <w:trPr>
          <w:trHeight w:val="4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E50" w14:textId="44A22604" w:rsidR="00BC4144" w:rsidRDefault="00BC4144" w:rsidP="00BC4144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الأسبوع الثامن </w:t>
            </w:r>
          </w:p>
          <w:p w14:paraId="683808AF" w14:textId="112BE9A5" w:rsidR="00BC4144" w:rsidRDefault="00775E29" w:rsidP="00BC4144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1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3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\10 </w:t>
            </w:r>
            <w:r w:rsidR="00BC4144"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1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6</w:t>
            </w:r>
            <w:r w:rsidR="00BC414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\10</w:t>
            </w:r>
          </w:p>
        </w:tc>
        <w:tc>
          <w:tcPr>
            <w:tcW w:w="2095" w:type="dxa"/>
          </w:tcPr>
          <w:p w14:paraId="3E913E4F" w14:textId="77777777" w:rsidR="00BC4144" w:rsidRDefault="00BC4144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  <w:r w:rsidRPr="001A23C6">
              <w:rPr>
                <w:rFonts w:cstheme="minorHAns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FC5AE7">
              <w:rPr>
                <w:rFonts w:cstheme="minorHAnsi" w:hint="cs"/>
                <w:b/>
                <w:bCs/>
                <w:color w:val="C00000"/>
                <w:sz w:val="28"/>
                <w:szCs w:val="28"/>
                <w:rtl/>
              </w:rPr>
              <w:t>*يوم العلم</w:t>
            </w:r>
          </w:p>
          <w:p w14:paraId="3A0EDD8C" w14:textId="77777777" w:rsidR="00FC5AE7" w:rsidRDefault="00FC5AE7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6C70BCB3" w14:textId="77777777" w:rsidR="00FC5AE7" w:rsidRDefault="00FC5AE7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020450A8" w14:textId="77777777" w:rsidR="00FC5AE7" w:rsidRDefault="00FC5AE7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087F0078" w14:textId="77777777" w:rsidR="00FC5AE7" w:rsidRDefault="00FC5AE7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72A3CEAC" w14:textId="77777777" w:rsidR="00FC5AE7" w:rsidRDefault="00FC5AE7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68376DFF" w14:textId="77777777" w:rsidR="00212D25" w:rsidRDefault="00212D25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23657ADB" w14:textId="77777777" w:rsidR="00212D25" w:rsidRDefault="00212D25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7B3EE178" w14:textId="77777777" w:rsidR="00212D25" w:rsidRDefault="00212D25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5CBE6468" w14:textId="77777777" w:rsidR="00FC5AE7" w:rsidRDefault="00FC5AE7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</w:p>
          <w:p w14:paraId="48B207ED" w14:textId="443C8B9B" w:rsidR="00FC5AE7" w:rsidRPr="00FC5AE7" w:rsidRDefault="00FC5AE7" w:rsidP="00FC5AE7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C00000"/>
                <w:sz w:val="28"/>
                <w:szCs w:val="28"/>
                <w:rtl/>
              </w:rPr>
              <w:t>*شهيد في ذاكرة الإمارات</w:t>
            </w:r>
          </w:p>
        </w:tc>
        <w:tc>
          <w:tcPr>
            <w:tcW w:w="4950" w:type="dxa"/>
          </w:tcPr>
          <w:p w14:paraId="5D9D1521" w14:textId="43BF7829" w:rsidR="002F044B" w:rsidRDefault="00BC4144" w:rsidP="00BC414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2F044B">
              <w:rPr>
                <w:rFonts w:cstheme="minorHAnsi" w:hint="cs"/>
                <w:b/>
                <w:bCs/>
                <w:sz w:val="28"/>
                <w:szCs w:val="28"/>
                <w:rtl/>
              </w:rPr>
              <w:t>ان يفسر جميع الطلاب المفاهيم والمصطلحات الواردة في الدرس .</w:t>
            </w:r>
          </w:p>
          <w:p w14:paraId="5CFFEA11" w14:textId="77777777" w:rsidR="00FC5AE7" w:rsidRDefault="002F044B" w:rsidP="00BC414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FC5AE7">
              <w:rPr>
                <w:rFonts w:cstheme="minorHAnsi" w:hint="cs"/>
                <w:b/>
                <w:bCs/>
                <w:sz w:val="28"/>
                <w:szCs w:val="28"/>
                <w:rtl/>
              </w:rPr>
              <w:t>يستنتج معظم الطلاب مظاهر احتفال المواطنين والمقيمين بيوم العلم</w:t>
            </w:r>
          </w:p>
          <w:p w14:paraId="0118DE95" w14:textId="47BBA21C" w:rsidR="005C5F58" w:rsidRDefault="005C5F58" w:rsidP="00BC414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F9C4D3D" w14:textId="0AA70C90" w:rsidR="00BC4144" w:rsidRDefault="00FC5AE7" w:rsidP="00FC5AE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*أن يحدد بعض الطلاب رمز كل لون من ألوان العلم</w:t>
            </w:r>
          </w:p>
          <w:p w14:paraId="322D4E0E" w14:textId="77777777" w:rsidR="00FC5AE7" w:rsidRDefault="00FC5AE7" w:rsidP="00FC5AE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1A13E8C" w14:textId="77777777" w:rsidR="00FC5AE7" w:rsidRDefault="00FC5AE7" w:rsidP="00FC5AE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E2CEF03" w14:textId="77777777" w:rsidR="00FC5AE7" w:rsidRDefault="00FC5AE7" w:rsidP="00FC5AE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4691F2E" w14:textId="77777777" w:rsidR="005C5F58" w:rsidRDefault="00FC5AE7" w:rsidP="00BC414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*يتعرف معظم الطلاب على سيرة الشهيد سيف بن سعيد بن غباش</w:t>
            </w:r>
          </w:p>
          <w:p w14:paraId="1FE45D94" w14:textId="630F4B91" w:rsidR="00FC5AE7" w:rsidRDefault="00FC5AE7" w:rsidP="00BC414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* يذكر معظم الطلاب كيفية تقدير الدولة للشهداء</w:t>
            </w:r>
          </w:p>
          <w:p w14:paraId="235ECEB5" w14:textId="1F235106" w:rsidR="00FC5AE7" w:rsidRDefault="00FC5AE7" w:rsidP="00BC414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*يدل بعض الطلاب على الخريطة </w:t>
            </w:r>
            <w:r w:rsidR="00212D25">
              <w:rPr>
                <w:rFonts w:hint="cs"/>
                <w:b/>
                <w:bCs/>
                <w:rtl/>
                <w:lang w:bidi="ar-EG"/>
              </w:rPr>
              <w:t>الدول التي درس وعمل فيها الشهيد</w:t>
            </w:r>
          </w:p>
          <w:p w14:paraId="70E6ED94" w14:textId="2EA44A14" w:rsidR="00FC5AE7" w:rsidRDefault="00FC5AE7" w:rsidP="00B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2034" w:type="dxa"/>
          </w:tcPr>
          <w:p w14:paraId="61445953" w14:textId="77777777" w:rsidR="00BC4144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 xml:space="preserve"> </w:t>
            </w:r>
          </w:p>
          <w:p w14:paraId="36CC4D97" w14:textId="77777777" w:rsidR="005C5F58" w:rsidRDefault="00FC5AE7" w:rsidP="00FC5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0000"/>
                <w:sz w:val="28"/>
                <w:szCs w:val="28"/>
                <w:rtl/>
              </w:rPr>
              <w:t>يوم العلم</w:t>
            </w:r>
          </w:p>
          <w:p w14:paraId="52F78BEE" w14:textId="77777777" w:rsidR="00FC5AE7" w:rsidRDefault="00FC5AE7" w:rsidP="00FC5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0000"/>
                <w:sz w:val="28"/>
                <w:szCs w:val="28"/>
                <w:rtl/>
              </w:rPr>
              <w:t>مقاليد الحكم</w:t>
            </w:r>
          </w:p>
          <w:p w14:paraId="2EC04F67" w14:textId="77777777" w:rsidR="00FC5AE7" w:rsidRDefault="00FC5AE7" w:rsidP="00FC5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0000"/>
                <w:sz w:val="28"/>
                <w:szCs w:val="28"/>
                <w:rtl/>
              </w:rPr>
              <w:t>مبادرة</w:t>
            </w:r>
          </w:p>
          <w:p w14:paraId="2C3FEAF2" w14:textId="77777777" w:rsidR="00FC5AE7" w:rsidRDefault="00FC5AE7" w:rsidP="00FC5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0000"/>
                <w:sz w:val="28"/>
                <w:szCs w:val="28"/>
                <w:rtl/>
              </w:rPr>
              <w:t>المدرسة الأحمدية</w:t>
            </w:r>
          </w:p>
          <w:p w14:paraId="72E10F63" w14:textId="77777777" w:rsidR="00FC5AE7" w:rsidRDefault="00FC5AE7" w:rsidP="00FC5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0000"/>
                <w:sz w:val="28"/>
                <w:szCs w:val="28"/>
                <w:rtl/>
              </w:rPr>
              <w:t>المعيريض</w:t>
            </w:r>
          </w:p>
          <w:p w14:paraId="663548D7" w14:textId="4523673C" w:rsidR="00FC5AE7" w:rsidRPr="00FC5AE7" w:rsidRDefault="00FC5AE7" w:rsidP="00FC5A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286" w:type="dxa"/>
          </w:tcPr>
          <w:p w14:paraId="048478CF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البحث والاستكشاف </w:t>
            </w:r>
          </w:p>
          <w:p w14:paraId="691B55EB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58BC0577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402A920D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3C31E52C" w14:textId="6886ABDD" w:rsidR="002F044B" w:rsidRPr="002F044B" w:rsidRDefault="002F044B" w:rsidP="002F044B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*</w:t>
            </w:r>
            <w:r w:rsidRPr="002F044B">
              <w:rPr>
                <w:color w:val="1F497D" w:themeColor="text2"/>
                <w:rtl/>
                <w:lang w:bidi="ar-AE"/>
              </w:rPr>
              <w:t xml:space="preserve"> </w:t>
            </w:r>
            <w:r w:rsidRPr="002F044B">
              <w:rPr>
                <w:b/>
                <w:bCs/>
                <w:color w:val="1F497D" w:themeColor="text2"/>
                <w:rtl/>
                <w:lang w:bidi="ar-AE"/>
              </w:rPr>
              <w:t>عمل تقويمات</w:t>
            </w:r>
            <w:r>
              <w:rPr>
                <w:rFonts w:hint="cs"/>
                <w:b/>
                <w:bCs/>
                <w:color w:val="1F497D" w:themeColor="text2"/>
                <w:rtl/>
                <w:lang w:bidi="ar-AE"/>
              </w:rPr>
              <w:t xml:space="preserve"> مرحلي</w:t>
            </w:r>
            <w:r w:rsidRPr="002F044B">
              <w:rPr>
                <w:b/>
                <w:bCs/>
                <w:color w:val="1F497D" w:themeColor="text2"/>
                <w:rtl/>
                <w:lang w:bidi="ar-AE"/>
              </w:rPr>
              <w:t xml:space="preserve"> </w:t>
            </w:r>
          </w:p>
          <w:p w14:paraId="6131AAC4" w14:textId="29E66B3E" w:rsidR="002F044B" w:rsidRPr="002F044B" w:rsidRDefault="002F044B" w:rsidP="002F044B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>
              <w:rPr>
                <w:rFonts w:hint="cs"/>
                <w:b/>
                <w:bCs/>
                <w:color w:val="1F497D" w:themeColor="text2"/>
                <w:rtl/>
                <w:lang w:bidi="ar-AE"/>
              </w:rPr>
              <w:t xml:space="preserve">       </w:t>
            </w:r>
            <w:r w:rsidRPr="002F044B">
              <w:rPr>
                <w:b/>
                <w:bCs/>
                <w:color w:val="1F497D" w:themeColor="text2"/>
                <w:rtl/>
                <w:lang w:bidi="ar-AE"/>
              </w:rPr>
              <w:t xml:space="preserve">مسابقات </w:t>
            </w:r>
          </w:p>
          <w:p w14:paraId="6261965E" w14:textId="77777777" w:rsidR="002F044B" w:rsidRDefault="002F044B" w:rsidP="002F044B">
            <w:pPr>
              <w:jc w:val="center"/>
              <w:textAlignment w:val="baseline"/>
              <w:rPr>
                <w:rFonts w:cs="Arial"/>
                <w:b/>
                <w:bCs/>
                <w:color w:val="1F497D" w:themeColor="text2"/>
                <w:rtl/>
              </w:rPr>
            </w:pPr>
            <w:r w:rsidRPr="002F044B">
              <w:rPr>
                <w:b/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2F044B">
              <w:rPr>
                <w:rFonts w:cs="Arial"/>
                <w:b/>
                <w:bCs/>
                <w:color w:val="1F497D" w:themeColor="text2"/>
                <w:rtl/>
              </w:rPr>
              <w:t xml:space="preserve"> </w:t>
            </w:r>
          </w:p>
          <w:p w14:paraId="2AD791CC" w14:textId="77777777" w:rsidR="002F044B" w:rsidRDefault="002F044B" w:rsidP="002F044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</w:pPr>
            <w:r w:rsidRPr="002F044B">
              <w:rPr>
                <w:rFonts w:cs="Arial"/>
                <w:b/>
                <w:bCs/>
                <w:color w:val="1F497D" w:themeColor="text2"/>
                <w:rtl/>
              </w:rPr>
              <w:t>المعلم الصغير</w:t>
            </w:r>
            <w:r w:rsidRPr="002F044B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</w:t>
            </w:r>
          </w:p>
          <w:p w14:paraId="7AE26F29" w14:textId="54D28224" w:rsidR="00BC4144" w:rsidRPr="002F044B" w:rsidRDefault="00BC4144" w:rsidP="002F044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rtl/>
                <w:lang w:val="en-AE" w:eastAsia="en-AE"/>
              </w:rPr>
              <w:t>الكتاب</w:t>
            </w: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المدرسي </w:t>
            </w:r>
          </w:p>
          <w:p w14:paraId="5BCF7E04" w14:textId="77777777" w:rsidR="00BC4144" w:rsidRPr="002F044B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42223EB0" w14:textId="77777777" w:rsidR="00BC4144" w:rsidRPr="002F044B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36CBBA9B" w14:textId="77777777" w:rsidR="00BC4144" w:rsidRPr="002F044B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40C2AFE3" w14:textId="77777777" w:rsidR="00BC4144" w:rsidRPr="002F044B" w:rsidRDefault="00BC4144" w:rsidP="00BC4144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  <w:p w14:paraId="25384689" w14:textId="77777777" w:rsidR="00BC4144" w:rsidRPr="005E1D85" w:rsidRDefault="00BC4144" w:rsidP="00BC4144">
            <w:pPr>
              <w:jc w:val="center"/>
              <w:rPr>
                <w:b/>
                <w:bCs/>
                <w:color w:val="1F497D" w:themeColor="text2"/>
                <w:sz w:val="22"/>
                <w:szCs w:val="22"/>
                <w:rtl/>
                <w:lang w:bidi="ar-AE"/>
              </w:rPr>
            </w:pPr>
          </w:p>
        </w:tc>
        <w:tc>
          <w:tcPr>
            <w:tcW w:w="1251" w:type="dxa"/>
          </w:tcPr>
          <w:p w14:paraId="7AF6B4DB" w14:textId="76791A8D" w:rsidR="00BC4144" w:rsidRPr="0053383D" w:rsidRDefault="0053383D" w:rsidP="0053383D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عدد مظاهر الاحتفال في الدولة بيوم العلم</w:t>
            </w:r>
          </w:p>
        </w:tc>
      </w:tr>
      <w:tr w:rsidR="00781D72" w:rsidRPr="00714917" w14:paraId="7F1351A0" w14:textId="77777777" w:rsidTr="005C5F58">
        <w:trPr>
          <w:trHeight w:val="20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907" w14:textId="58DC196F" w:rsidR="00781D72" w:rsidRDefault="00781D72" w:rsidP="00781D72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lastRenderedPageBreak/>
              <w:t xml:space="preserve">الأسبوع التاسع </w:t>
            </w:r>
          </w:p>
          <w:p w14:paraId="15333FDE" w14:textId="5F58032C" w:rsidR="00781D72" w:rsidRDefault="000E2F7B" w:rsidP="00781D72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2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0</w:t>
            </w:r>
            <w:r w:rsidR="00781D7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\10 </w:t>
            </w:r>
            <w:r w:rsidR="00781D72"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 w:rsidR="00781D7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775E29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2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3</w:t>
            </w:r>
            <w:r w:rsidR="00781D7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\10</w:t>
            </w:r>
          </w:p>
        </w:tc>
        <w:tc>
          <w:tcPr>
            <w:tcW w:w="2095" w:type="dxa"/>
          </w:tcPr>
          <w:p w14:paraId="1E2D6AF5" w14:textId="77777777" w:rsidR="00781D72" w:rsidRDefault="00212D25" w:rsidP="00781D72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(الباني المؤسس )</w:t>
            </w:r>
          </w:p>
          <w:p w14:paraId="6A25DB1F" w14:textId="160F8E1B" w:rsidR="00212D25" w:rsidRPr="00DD0686" w:rsidRDefault="00212D25" w:rsidP="00781D72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النشأة والهوايات</w:t>
            </w:r>
          </w:p>
        </w:tc>
        <w:tc>
          <w:tcPr>
            <w:tcW w:w="4950" w:type="dxa"/>
          </w:tcPr>
          <w:p w14:paraId="65F1E894" w14:textId="0A4A6BE6" w:rsidR="002F044B" w:rsidRDefault="00781D72" w:rsidP="00781D72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2F044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يفسر جميع الطلاب المفاهيم والمطلحات الواردة في الدرس .</w:t>
            </w:r>
          </w:p>
          <w:p w14:paraId="0CCD192C" w14:textId="77777777" w:rsidR="00781D72" w:rsidRDefault="002F044B" w:rsidP="00212D2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212D25">
              <w:rPr>
                <w:rFonts w:cstheme="minorHAnsi" w:hint="cs"/>
                <w:b/>
                <w:bCs/>
                <w:sz w:val="28"/>
                <w:szCs w:val="28"/>
                <w:rtl/>
              </w:rPr>
              <w:t>يتعرف معظم الطلاب سيرة ونشأة الشيخ زايد رحمه الله</w:t>
            </w:r>
            <w:r w:rsidR="005C5F5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690AC275" w14:textId="77777777" w:rsidR="00212D25" w:rsidRDefault="00212D25" w:rsidP="00212D2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*يستنتج بعض الطلاب هوايات الشيخ زايد رحمه الله</w:t>
            </w:r>
          </w:p>
          <w:p w14:paraId="217880D7" w14:textId="77777777" w:rsidR="00212D25" w:rsidRDefault="00212D25" w:rsidP="00212D2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57B4D64" w14:textId="77777777" w:rsidR="00212D25" w:rsidRDefault="00212D25" w:rsidP="00212D2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9542C4C" w14:textId="04ED0ABE" w:rsidR="00212D25" w:rsidRPr="00212D25" w:rsidRDefault="00212D25" w:rsidP="00212D2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4" w:type="dxa"/>
          </w:tcPr>
          <w:p w14:paraId="73613C32" w14:textId="77777777" w:rsidR="005C5F58" w:rsidRDefault="00015910" w:rsidP="00015910">
            <w:pPr>
              <w:tabs>
                <w:tab w:val="left" w:pos="915"/>
              </w:tabs>
              <w:rPr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قصر الحصن</w:t>
            </w:r>
          </w:p>
          <w:p w14:paraId="42F0FF19" w14:textId="77777777" w:rsidR="00015910" w:rsidRDefault="00015910" w:rsidP="00015910">
            <w:pPr>
              <w:tabs>
                <w:tab w:val="left" w:pos="915"/>
              </w:tabs>
              <w:rPr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صيد الصقور</w:t>
            </w:r>
          </w:p>
          <w:p w14:paraId="3D343900" w14:textId="743B68B0" w:rsidR="00015910" w:rsidRPr="00015910" w:rsidRDefault="00015910" w:rsidP="00015910">
            <w:pPr>
              <w:tabs>
                <w:tab w:val="left" w:pos="915"/>
              </w:tabs>
              <w:rPr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الفروسية</w:t>
            </w:r>
          </w:p>
        </w:tc>
        <w:tc>
          <w:tcPr>
            <w:tcW w:w="2286" w:type="dxa"/>
          </w:tcPr>
          <w:p w14:paraId="78902622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البحث والاستكشاف </w:t>
            </w:r>
          </w:p>
          <w:p w14:paraId="4D13DF83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0E72737E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57C56683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*البحث والاستكشاف </w:t>
            </w:r>
          </w:p>
          <w:p w14:paraId="4AFAA334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0C53E626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09B0F4A2" w14:textId="77777777" w:rsidR="002F044B" w:rsidRPr="002F044B" w:rsidRDefault="002F044B" w:rsidP="002F0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64A5A080" w14:textId="5B08A17F" w:rsidR="002F044B" w:rsidRPr="002F044B" w:rsidRDefault="002F044B" w:rsidP="002F044B">
            <w:pPr>
              <w:rPr>
                <w:bCs/>
                <w:color w:val="1F497D" w:themeColor="text2"/>
                <w:rtl/>
                <w:lang w:bidi="ar-AE"/>
              </w:rPr>
            </w:pPr>
            <w:r w:rsidRPr="002F044B">
              <w:rPr>
                <w:rFonts w:cs="Arial"/>
                <w:bCs/>
                <w:color w:val="1F497D" w:themeColor="text2"/>
                <w:rtl/>
              </w:rPr>
              <w:t>*</w:t>
            </w:r>
            <w:r w:rsidRPr="002F044B">
              <w:rPr>
                <w:bCs/>
                <w:color w:val="1F497D" w:themeColor="text2"/>
                <w:rtl/>
                <w:lang w:bidi="ar-AE"/>
              </w:rPr>
              <w:t xml:space="preserve"> عمل تقويمات </w:t>
            </w:r>
            <w:r>
              <w:rPr>
                <w:rFonts w:hint="cs"/>
                <w:bCs/>
                <w:color w:val="1F497D" w:themeColor="text2"/>
                <w:rtl/>
                <w:lang w:bidi="ar-AE"/>
              </w:rPr>
              <w:t xml:space="preserve"> مرحلي</w:t>
            </w:r>
            <w:r w:rsidRPr="002F044B">
              <w:rPr>
                <w:bCs/>
                <w:color w:val="1F497D" w:themeColor="text2"/>
                <w:rtl/>
                <w:lang w:bidi="ar-AE"/>
              </w:rPr>
              <w:t xml:space="preserve"> </w:t>
            </w:r>
          </w:p>
          <w:p w14:paraId="02F6C2FB" w14:textId="31AE5F92" w:rsidR="002F044B" w:rsidRPr="002F044B" w:rsidRDefault="002F044B" w:rsidP="002F044B">
            <w:pPr>
              <w:rPr>
                <w:bCs/>
                <w:color w:val="1F497D" w:themeColor="text2"/>
                <w:rtl/>
                <w:lang w:bidi="ar-AE"/>
              </w:rPr>
            </w:pPr>
            <w:r>
              <w:rPr>
                <w:rFonts w:hint="cs"/>
                <w:bCs/>
                <w:color w:val="1F497D" w:themeColor="text2"/>
                <w:rtl/>
                <w:lang w:bidi="ar-AE"/>
              </w:rPr>
              <w:t xml:space="preserve">           </w:t>
            </w:r>
            <w:r w:rsidRPr="002F044B">
              <w:rPr>
                <w:bCs/>
                <w:color w:val="1F497D" w:themeColor="text2"/>
                <w:rtl/>
                <w:lang w:bidi="ar-AE"/>
              </w:rPr>
              <w:t xml:space="preserve">مسابقات  </w:t>
            </w:r>
          </w:p>
          <w:p w14:paraId="771AF693" w14:textId="4FA2CD0E" w:rsidR="00781D72" w:rsidRPr="002F044B" w:rsidRDefault="002F044B" w:rsidP="002F044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lang w:val="en-AE" w:eastAsia="en-AE"/>
              </w:rPr>
            </w:pPr>
            <w:r w:rsidRPr="002F044B">
              <w:rPr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2F044B">
              <w:rPr>
                <w:rFonts w:cs="Arial"/>
                <w:bCs/>
                <w:color w:val="1F497D" w:themeColor="text2"/>
                <w:rtl/>
              </w:rPr>
              <w:t xml:space="preserve"> </w:t>
            </w:r>
            <w:r w:rsidR="00781D72"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 </w:t>
            </w:r>
          </w:p>
          <w:p w14:paraId="60726B5F" w14:textId="77777777" w:rsidR="00781D72" w:rsidRPr="005E1D85" w:rsidRDefault="00781D72" w:rsidP="00781D72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208E1306" w14:textId="77777777" w:rsidR="00781D72" w:rsidRPr="005E1D85" w:rsidRDefault="00781D72" w:rsidP="00781D72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057C9C28" w14:textId="77777777" w:rsidR="00781D72" w:rsidRPr="005E1D85" w:rsidRDefault="00781D72" w:rsidP="00781D72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E1D85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187F6F3E" w14:textId="147FAC6A" w:rsidR="00781D72" w:rsidRPr="005E1D85" w:rsidRDefault="002F044B" w:rsidP="00781D72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>
              <w:rPr>
                <w:rFonts w:ascii="Arial" w:eastAsia="Times New Roman" w:hAnsi="Arial" w:cs="Arial" w:hint="cs"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المعلم الصغير</w:t>
            </w:r>
          </w:p>
          <w:p w14:paraId="177B833A" w14:textId="5DE6B783" w:rsidR="00781D72" w:rsidRPr="005E1D85" w:rsidRDefault="00781D72" w:rsidP="00781D72">
            <w:pPr>
              <w:jc w:val="center"/>
              <w:rPr>
                <w:b/>
                <w:bCs/>
                <w:color w:val="1F497D" w:themeColor="text2"/>
                <w:sz w:val="22"/>
                <w:szCs w:val="22"/>
                <w:rtl/>
                <w:lang w:bidi="ar-AE"/>
              </w:rPr>
            </w:pPr>
          </w:p>
        </w:tc>
        <w:tc>
          <w:tcPr>
            <w:tcW w:w="1251" w:type="dxa"/>
          </w:tcPr>
          <w:p w14:paraId="786613D2" w14:textId="252BB6DE" w:rsidR="00781D72" w:rsidRPr="0053383D" w:rsidRDefault="00781D72" w:rsidP="0053383D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 </w:t>
            </w:r>
            <w:r w:rsidR="00E010B9">
              <w:rPr>
                <w:rFonts w:hint="cs"/>
                <w:rtl/>
                <w:lang w:bidi="ar-AE"/>
              </w:rPr>
              <w:t>أين ولد الشيخ زايد رحمه الله؟حدها على الخريطة</w:t>
            </w:r>
          </w:p>
        </w:tc>
      </w:tr>
      <w:tr w:rsidR="005C5F58" w:rsidRPr="00714917" w14:paraId="6D0938E2" w14:textId="77777777" w:rsidTr="005C5F58">
        <w:trPr>
          <w:trHeight w:val="20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A71" w14:textId="382E761C" w:rsidR="005C5F58" w:rsidRDefault="005C5F58" w:rsidP="005C5F58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الأسبوع العاشر </w:t>
            </w:r>
          </w:p>
          <w:p w14:paraId="34D35197" w14:textId="2332EABA" w:rsidR="005C5F58" w:rsidRDefault="005C5F58" w:rsidP="005C5F58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2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7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\10 </w:t>
            </w:r>
            <w: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3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0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\10</w:t>
            </w:r>
          </w:p>
        </w:tc>
        <w:tc>
          <w:tcPr>
            <w:tcW w:w="2095" w:type="dxa"/>
          </w:tcPr>
          <w:p w14:paraId="29EDDACF" w14:textId="25FD3784" w:rsidR="005C5F58" w:rsidRPr="00212D25" w:rsidRDefault="00212D25" w:rsidP="00212D2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*القيادة</w:t>
            </w:r>
          </w:p>
        </w:tc>
        <w:tc>
          <w:tcPr>
            <w:tcW w:w="4950" w:type="dxa"/>
          </w:tcPr>
          <w:p w14:paraId="2EA5EF72" w14:textId="4BE6309A" w:rsidR="005065CB" w:rsidRDefault="005C5F58" w:rsidP="005C5F58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5065C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يفسر </w:t>
            </w:r>
            <w:r w:rsidR="00212D25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جميع </w:t>
            </w:r>
            <w:r w:rsidR="005065C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الطلاب المفاهيم والمصطلحات الواردة في الدرس </w:t>
            </w:r>
          </w:p>
          <w:p w14:paraId="24EFFF95" w14:textId="6D60986F" w:rsidR="005C5F58" w:rsidRPr="00FA5B68" w:rsidRDefault="00FA5B68" w:rsidP="00212D2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  <w:r w:rsidR="005065CB">
              <w:rPr>
                <w:rFonts w:cstheme="minorHAnsi" w:hint="cs"/>
                <w:b/>
                <w:bCs/>
                <w:sz w:val="28"/>
                <w:szCs w:val="28"/>
                <w:rtl/>
              </w:rPr>
              <w:t>ي</w:t>
            </w:r>
            <w:r w:rsidR="005C5F58">
              <w:rPr>
                <w:rFonts w:cstheme="minorHAnsi" w:hint="cs"/>
                <w:b/>
                <w:bCs/>
                <w:sz w:val="28"/>
                <w:szCs w:val="28"/>
                <w:rtl/>
              </w:rPr>
              <w:t>عدد</w:t>
            </w:r>
            <w:r w:rsidR="005065C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معظم الطلاب </w:t>
            </w:r>
            <w:r w:rsidR="00212D25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المناصب التي تولاها الشيخ زايد رحمه الله خلال حياته</w:t>
            </w:r>
          </w:p>
        </w:tc>
        <w:tc>
          <w:tcPr>
            <w:tcW w:w="2034" w:type="dxa"/>
          </w:tcPr>
          <w:p w14:paraId="679E811A" w14:textId="77777777" w:rsid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rtl/>
              </w:rPr>
            </w:pPr>
          </w:p>
          <w:p w14:paraId="0EDDCFAC" w14:textId="77777777" w:rsid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rtl/>
              </w:rPr>
            </w:pPr>
          </w:p>
          <w:p w14:paraId="10C540E2" w14:textId="77777777" w:rsid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rtl/>
              </w:rPr>
            </w:pPr>
          </w:p>
          <w:p w14:paraId="6F84EE81" w14:textId="77777777" w:rsid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rtl/>
              </w:rPr>
            </w:pPr>
          </w:p>
          <w:p w14:paraId="6012FCEB" w14:textId="447070CE" w:rsidR="00212D25" w:rsidRDefault="00212D25" w:rsidP="00015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ممثل الحاكم</w:t>
            </w:r>
          </w:p>
          <w:p w14:paraId="262CBC71" w14:textId="3C0841B1" w:rsidR="005065CB" w:rsidRPr="00212D25" w:rsidRDefault="00212D25" w:rsidP="00212D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إنجازات</w:t>
            </w:r>
            <w:r w:rsidR="005065CB" w:rsidRPr="005065CB">
              <w:rPr>
                <w:rFonts w:cs="Arial" w:hint="cs"/>
                <w:bCs/>
                <w:color w:val="FF0000"/>
                <w:rtl/>
              </w:rPr>
              <w:t xml:space="preserve"> </w:t>
            </w:r>
          </w:p>
        </w:tc>
        <w:tc>
          <w:tcPr>
            <w:tcW w:w="2286" w:type="dxa"/>
          </w:tcPr>
          <w:p w14:paraId="4138534F" w14:textId="77777777" w:rsidR="005C5F58" w:rsidRPr="005065CB" w:rsidRDefault="005C5F58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*البحث والاستكشاف </w:t>
            </w:r>
          </w:p>
          <w:p w14:paraId="28E0DE49" w14:textId="77777777" w:rsidR="005C5F58" w:rsidRPr="005065CB" w:rsidRDefault="005C5F58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55BC4F2A" w14:textId="77777777" w:rsidR="005C5F58" w:rsidRPr="005065CB" w:rsidRDefault="005C5F58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3435E463" w14:textId="77777777" w:rsidR="005C5F58" w:rsidRPr="005065CB" w:rsidRDefault="005C5F58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1287738C" w14:textId="4F5E50D5" w:rsidR="005C5F58" w:rsidRPr="005065CB" w:rsidRDefault="005C5F58" w:rsidP="005065CB">
            <w:pPr>
              <w:rPr>
                <w:rFonts w:cs="Arial"/>
                <w:bCs/>
                <w:color w:val="1F497D" w:themeColor="text2"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عمل تقويمات </w:t>
            </w:r>
            <w:r w:rsidRPr="005065CB">
              <w:rPr>
                <w:rFonts w:cs="Arial" w:hint="cs"/>
                <w:bCs/>
                <w:color w:val="1F497D" w:themeColor="text2"/>
                <w:rtl/>
              </w:rPr>
              <w:t>مرحلي</w:t>
            </w: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 </w:t>
            </w:r>
          </w:p>
          <w:p w14:paraId="71688392" w14:textId="12F35E43" w:rsidR="005C5F58" w:rsidRPr="005065CB" w:rsidRDefault="005C5F58" w:rsidP="005065CB">
            <w:pPr>
              <w:rPr>
                <w:rFonts w:cs="Arial"/>
                <w:bCs/>
                <w:color w:val="1F497D" w:themeColor="text2"/>
              </w:rPr>
            </w:pPr>
            <w:r w:rsidRPr="005065CB">
              <w:rPr>
                <w:rFonts w:cs="Arial" w:hint="cs"/>
                <w:bCs/>
                <w:color w:val="1F497D" w:themeColor="text2"/>
                <w:rtl/>
              </w:rPr>
              <w:t xml:space="preserve">      </w:t>
            </w: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مسابقات </w:t>
            </w:r>
          </w:p>
          <w:p w14:paraId="65F2A18D" w14:textId="77777777" w:rsidR="005C5F58" w:rsidRPr="005065CB" w:rsidRDefault="005C5F58" w:rsidP="005065CB">
            <w:pPr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>أوراق عمل تفاعلية</w:t>
            </w:r>
          </w:p>
          <w:p w14:paraId="02460742" w14:textId="77777777" w:rsidR="005065CB" w:rsidRDefault="005C5F58" w:rsidP="005065CB">
            <w:pPr>
              <w:jc w:val="center"/>
              <w:textAlignment w:val="baseline"/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>المعلم الصغير</w:t>
            </w:r>
            <w:r w:rsidR="005065CB"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</w:t>
            </w:r>
          </w:p>
          <w:p w14:paraId="6C6EF3F9" w14:textId="65C644B0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 </w:t>
            </w:r>
          </w:p>
          <w:p w14:paraId="77928839" w14:textId="77777777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4B80DAC8" w14:textId="77777777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29561009" w14:textId="77777777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65B1F9E4" w14:textId="77777777" w:rsidR="005065CB" w:rsidRPr="00A22C18" w:rsidRDefault="005065CB" w:rsidP="005065CB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rtl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  <w:p w14:paraId="1D45EF34" w14:textId="0FD7D427" w:rsidR="005C5F58" w:rsidRPr="00DD0686" w:rsidRDefault="005C5F58" w:rsidP="005065CB">
            <w:pPr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51" w:type="dxa"/>
          </w:tcPr>
          <w:p w14:paraId="1EF6618E" w14:textId="5B1A5CEB" w:rsidR="005C5F58" w:rsidRPr="00E010B9" w:rsidRDefault="00E010B9" w:rsidP="00E010B9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ماالمناصب التي تولاها الشيخ زايد رحمه الله؟</w:t>
            </w:r>
          </w:p>
        </w:tc>
      </w:tr>
      <w:tr w:rsidR="005C5F58" w:rsidRPr="00714917" w14:paraId="4481B803" w14:textId="77777777" w:rsidTr="005C5F58">
        <w:trPr>
          <w:trHeight w:val="20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512" w14:textId="185143C7" w:rsidR="005C5F58" w:rsidRDefault="005C5F58" w:rsidP="005C5F58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lastRenderedPageBreak/>
              <w:t xml:space="preserve">الأسبوع الحادي عشر </w:t>
            </w:r>
          </w:p>
          <w:p w14:paraId="17CB82FF" w14:textId="612E2448" w:rsidR="005C5F58" w:rsidRDefault="005C5F58" w:rsidP="005C5F58">
            <w:pPr>
              <w:tabs>
                <w:tab w:val="left" w:pos="190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3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\11 </w:t>
            </w:r>
            <w: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 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6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\11</w:t>
            </w:r>
          </w:p>
        </w:tc>
        <w:tc>
          <w:tcPr>
            <w:tcW w:w="2095" w:type="dxa"/>
          </w:tcPr>
          <w:p w14:paraId="756D31AC" w14:textId="09A43088" w:rsidR="005C5F58" w:rsidRPr="00212D25" w:rsidRDefault="00212D25" w:rsidP="00212D2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الإنجازات</w:t>
            </w:r>
            <w:r w:rsidR="005065C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950" w:type="dxa"/>
          </w:tcPr>
          <w:p w14:paraId="14C18013" w14:textId="141A3D7F" w:rsidR="00FA5B68" w:rsidRDefault="00FA5B68" w:rsidP="00212D25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*يفسر الطلاب المفاهيم والمصطلحات الواردة في الدرس .</w:t>
            </w:r>
          </w:p>
          <w:p w14:paraId="572F9FC6" w14:textId="3ABCF235" w:rsidR="00212D25" w:rsidRDefault="00212D25" w:rsidP="00212D25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*يستنتج معظم الطلاب الأعمال التي قام بها الشيخ زايد رحمه الله في جميع المجالات</w:t>
            </w:r>
          </w:p>
          <w:p w14:paraId="30A7C3B5" w14:textId="661779B3" w:rsidR="00212D25" w:rsidRDefault="00212D25" w:rsidP="00212D25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*</w:t>
            </w:r>
          </w:p>
          <w:p w14:paraId="69F50A45" w14:textId="77777777" w:rsidR="00FA5B68" w:rsidRDefault="00FA5B68" w:rsidP="00FA5B68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E403C1A" w14:textId="514E58C8" w:rsidR="00FA5B68" w:rsidRDefault="00FA5B68" w:rsidP="00FA5B68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5B0D85B" w14:textId="77777777" w:rsidR="00FA5B68" w:rsidRDefault="00FA5B68" w:rsidP="00FA5B68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0DC74BB" w14:textId="77777777" w:rsidR="00FA5B68" w:rsidRDefault="00FA5B68" w:rsidP="00FA5B68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D0645A6" w14:textId="77777777" w:rsidR="00FA5B68" w:rsidRDefault="00FA5B68" w:rsidP="00FA5B68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F141156" w14:textId="77777777" w:rsidR="00FA5B68" w:rsidRDefault="00FA5B68" w:rsidP="00FA5B68">
            <w:pPr>
              <w:tabs>
                <w:tab w:val="center" w:pos="2367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91786CC" w14:textId="413DC654" w:rsidR="005C5F58" w:rsidRPr="002664C4" w:rsidRDefault="00FA5B68" w:rsidP="00FA5B68">
            <w:pPr>
              <w:tabs>
                <w:tab w:val="center" w:pos="2367"/>
              </w:tabs>
              <w:rPr>
                <w:b/>
                <w:bCs/>
                <w:rtl/>
                <w:lang w:bidi="ar-EG"/>
              </w:rPr>
            </w:pP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5065C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5F5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34" w:type="dxa"/>
          </w:tcPr>
          <w:p w14:paraId="7B1CC523" w14:textId="77777777" w:rsidR="005C5F58" w:rsidRPr="00190DF9" w:rsidRDefault="005C5F58" w:rsidP="005C5F5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FE066C1" w14:textId="77777777" w:rsidR="005C5F58" w:rsidRPr="005065CB" w:rsidRDefault="005C5F58" w:rsidP="005C5F58">
            <w:pPr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65CB" w:rsidRPr="005065C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انجازت </w:t>
            </w:r>
          </w:p>
          <w:p w14:paraId="197D7390" w14:textId="77777777" w:rsidR="00FA5B68" w:rsidRDefault="00212D25" w:rsidP="00212D25">
            <w:pPr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القائدان البطلان</w:t>
            </w:r>
          </w:p>
          <w:p w14:paraId="169B2EEE" w14:textId="19118806" w:rsidR="00212D25" w:rsidRPr="00212D25" w:rsidRDefault="00212D25" w:rsidP="00212D25">
            <w:pPr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روح الاتحاد</w:t>
            </w:r>
          </w:p>
        </w:tc>
        <w:tc>
          <w:tcPr>
            <w:tcW w:w="2286" w:type="dxa"/>
          </w:tcPr>
          <w:p w14:paraId="59683CCE" w14:textId="77777777" w:rsidR="005C5F58" w:rsidRPr="00190DF9" w:rsidRDefault="005C5F58" w:rsidP="005065C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BD0E962" w14:textId="77777777" w:rsidR="005065CB" w:rsidRP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البحث والاستكشاف </w:t>
            </w:r>
          </w:p>
          <w:p w14:paraId="08961651" w14:textId="77777777" w:rsidR="005065CB" w:rsidRP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00E2E05F" w14:textId="77777777" w:rsidR="005065CB" w:rsidRP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1AC63FCE" w14:textId="77777777" w:rsidR="005065CB" w:rsidRPr="005065CB" w:rsidRDefault="005065CB" w:rsidP="005065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428A8A85" w14:textId="77777777" w:rsidR="005065CB" w:rsidRPr="005065CB" w:rsidRDefault="005065CB" w:rsidP="005065CB">
            <w:pPr>
              <w:rPr>
                <w:rFonts w:cs="Arial"/>
                <w:bCs/>
                <w:color w:val="1F497D" w:themeColor="text2"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عمل تقويمات </w:t>
            </w:r>
            <w:r w:rsidRPr="005065CB">
              <w:rPr>
                <w:rFonts w:cs="Arial" w:hint="cs"/>
                <w:bCs/>
                <w:color w:val="1F497D" w:themeColor="text2"/>
                <w:rtl/>
              </w:rPr>
              <w:t>مرحلي</w:t>
            </w: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 </w:t>
            </w:r>
          </w:p>
          <w:p w14:paraId="57F0D6A3" w14:textId="77777777" w:rsidR="005065CB" w:rsidRPr="005065CB" w:rsidRDefault="005065CB" w:rsidP="005065CB">
            <w:pPr>
              <w:rPr>
                <w:rFonts w:cs="Arial"/>
                <w:bCs/>
                <w:color w:val="1F497D" w:themeColor="text2"/>
              </w:rPr>
            </w:pPr>
            <w:r w:rsidRPr="005065CB">
              <w:rPr>
                <w:rFonts w:cs="Arial" w:hint="cs"/>
                <w:bCs/>
                <w:color w:val="1F497D" w:themeColor="text2"/>
                <w:rtl/>
              </w:rPr>
              <w:t xml:space="preserve">      </w:t>
            </w: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مسابقات </w:t>
            </w:r>
          </w:p>
          <w:p w14:paraId="4D6703EE" w14:textId="77777777" w:rsidR="005065CB" w:rsidRPr="005065CB" w:rsidRDefault="005065CB" w:rsidP="005065CB">
            <w:pPr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>أوراق عمل تفاعلية</w:t>
            </w:r>
          </w:p>
          <w:p w14:paraId="040E9DB4" w14:textId="77777777" w:rsidR="005065CB" w:rsidRDefault="005065CB" w:rsidP="005065CB">
            <w:pPr>
              <w:jc w:val="center"/>
              <w:textAlignment w:val="baseline"/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>المعلم الصغير</w:t>
            </w: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 xml:space="preserve"> </w:t>
            </w:r>
          </w:p>
          <w:p w14:paraId="3FC4A682" w14:textId="77777777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الكتاب المدرسي </w:t>
            </w:r>
          </w:p>
          <w:p w14:paraId="763491D4" w14:textId="77777777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59CB7297" w14:textId="77777777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6CF7FF5E" w14:textId="77777777" w:rsidR="005065CB" w:rsidRPr="005065C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642324E3" w14:textId="010CA44D" w:rsidR="005065CB" w:rsidRPr="002F044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lang w:val="en-AE" w:eastAsia="en-AE"/>
              </w:rPr>
            </w:pPr>
            <w:r w:rsidRPr="005065C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  <w:r w:rsidR="005C5F5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لكتاب المدرسي </w:t>
            </w:r>
          </w:p>
          <w:p w14:paraId="334B106D" w14:textId="77777777" w:rsidR="005065CB" w:rsidRPr="002F044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جهاز الحاسوب </w:t>
            </w:r>
          </w:p>
          <w:p w14:paraId="61C1F804" w14:textId="77777777" w:rsidR="005065CB" w:rsidRPr="002F044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المسجل الصوتي </w:t>
            </w:r>
          </w:p>
          <w:p w14:paraId="6954AA29" w14:textId="77777777" w:rsidR="005065CB" w:rsidRPr="002F044B" w:rsidRDefault="005065CB" w:rsidP="005065CB">
            <w:pPr>
              <w:jc w:val="center"/>
              <w:textAlignment w:val="baseline"/>
              <w:rPr>
                <w:rFonts w:eastAsia="Times New Roman"/>
                <w:color w:val="1F497D" w:themeColor="text2"/>
                <w:sz w:val="18"/>
                <w:szCs w:val="18"/>
                <w:rtl/>
                <w:lang w:val="en-AE" w:eastAsia="en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بوابة التعلم الذكي </w:t>
            </w:r>
          </w:p>
          <w:p w14:paraId="5A642CD0" w14:textId="7010D8A2" w:rsidR="005C5F58" w:rsidRPr="00922F93" w:rsidRDefault="005065CB" w:rsidP="005065C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</w:pPr>
            <w:r w:rsidRPr="002F044B">
              <w:rPr>
                <w:rFonts w:ascii="Arial" w:eastAsia="Times New Roman" w:hAnsi="Arial" w:cs="Arial"/>
                <w:color w:val="1F497D" w:themeColor="text2"/>
                <w:sz w:val="28"/>
                <w:szCs w:val="28"/>
                <w:rtl/>
                <w:lang w:val="en-AE" w:eastAsia="en-AE"/>
              </w:rPr>
              <w:t>أنشطة تفاعلية</w:t>
            </w:r>
          </w:p>
        </w:tc>
        <w:tc>
          <w:tcPr>
            <w:tcW w:w="1251" w:type="dxa"/>
          </w:tcPr>
          <w:p w14:paraId="53E8FFCC" w14:textId="4572E061" w:rsidR="005C5F58" w:rsidRPr="00A22C18" w:rsidRDefault="005065CB" w:rsidP="005C5F58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rtl/>
                <w:lang w:val="en-AE" w:eastAsia="en-AE"/>
              </w:rPr>
            </w:pPr>
            <w:r>
              <w:rPr>
                <w:rFonts w:ascii="Arial" w:eastAsia="Times New Roman" w:hAnsi="Arial" w:cs="Arial" w:hint="cs"/>
                <w:color w:val="ED7D31"/>
                <w:sz w:val="28"/>
                <w:szCs w:val="28"/>
                <w:rtl/>
                <w:lang w:val="en-AE" w:eastAsia="en-AE"/>
              </w:rPr>
              <w:t xml:space="preserve"> </w:t>
            </w:r>
          </w:p>
          <w:p w14:paraId="501804EC" w14:textId="1D6B9258" w:rsidR="005C5F58" w:rsidRDefault="00FA5B68" w:rsidP="005C5F58">
            <w:pPr>
              <w:rPr>
                <w:b/>
                <w:bCs/>
                <w:color w:val="FF0000"/>
                <w:rtl/>
                <w:lang w:bidi="ar-AE"/>
              </w:rPr>
            </w:pPr>
            <w:r>
              <w:rPr>
                <w:rFonts w:hint="cs"/>
                <w:b/>
                <w:bCs/>
                <w:color w:val="FF0000"/>
                <w:rtl/>
                <w:lang w:bidi="ar-AE"/>
              </w:rPr>
              <w:t>من هم</w:t>
            </w:r>
            <w:r w:rsidR="00E010B9">
              <w:rPr>
                <w:rFonts w:hint="cs"/>
                <w:b/>
                <w:bCs/>
                <w:color w:val="FF0000"/>
                <w:rtl/>
                <w:lang w:bidi="ar-AE"/>
              </w:rPr>
              <w:t>ا</w:t>
            </w:r>
            <w:r>
              <w:rPr>
                <w:rFonts w:hint="cs"/>
                <w:b/>
                <w:bCs/>
                <w:color w:val="FF0000"/>
                <w:rtl/>
                <w:lang w:bidi="ar-AE"/>
              </w:rPr>
              <w:t xml:space="preserve"> روح الاتحاد ؟؟</w:t>
            </w:r>
          </w:p>
        </w:tc>
      </w:tr>
      <w:tr w:rsidR="00D2779E" w:rsidRPr="00714917" w14:paraId="7B0E4764" w14:textId="77777777" w:rsidTr="005C5F58">
        <w:trPr>
          <w:trHeight w:val="20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55" w14:textId="6A038C49" w:rsidR="00D2779E" w:rsidRDefault="00D2779E" w:rsidP="00D2779E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الأسبوع الثاني عشر </w:t>
            </w:r>
          </w:p>
          <w:p w14:paraId="2F06D1E4" w14:textId="73CD74E8" w:rsidR="00D2779E" w:rsidRDefault="00D2779E" w:rsidP="00D2779E">
            <w:pPr>
              <w:tabs>
                <w:tab w:val="left" w:pos="190"/>
              </w:tabs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1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0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\11 </w:t>
            </w:r>
            <w:r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 xml:space="preserve">  1</w:t>
            </w:r>
            <w:r w:rsidR="0001591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3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AE"/>
              </w:rPr>
              <w:t>\11</w:t>
            </w:r>
          </w:p>
        </w:tc>
        <w:tc>
          <w:tcPr>
            <w:tcW w:w="2095" w:type="dxa"/>
          </w:tcPr>
          <w:p w14:paraId="33AEECCC" w14:textId="7F82C0D6" w:rsidR="00D2779E" w:rsidRPr="0009547E" w:rsidRDefault="00E010B9" w:rsidP="00D2779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مراجعة شاملة لدروس الفصل الأول</w:t>
            </w:r>
            <w:r w:rsidR="00D2779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50" w:type="dxa"/>
          </w:tcPr>
          <w:p w14:paraId="17E8570A" w14:textId="77777777" w:rsidR="00D2779E" w:rsidRDefault="00E010B9" w:rsidP="00E010B9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*يتدرب الطالب على كيفية قراءة النص واستنتاج الإجابات</w:t>
            </w:r>
          </w:p>
          <w:p w14:paraId="2E4DE160" w14:textId="77777777" w:rsidR="00E010B9" w:rsidRDefault="00E010B9" w:rsidP="00E010B9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*يقرأ الخريطة ويستدل على رموزها</w:t>
            </w:r>
          </w:p>
          <w:p w14:paraId="58BF2733" w14:textId="50AE024B" w:rsidR="00E010B9" w:rsidRPr="00E010B9" w:rsidRDefault="00E010B9" w:rsidP="00E010B9">
            <w:pPr>
              <w:rPr>
                <w:rFonts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AE"/>
              </w:rPr>
              <w:t>*قراءة الصور واستنتاج الإجابات</w:t>
            </w:r>
          </w:p>
        </w:tc>
        <w:tc>
          <w:tcPr>
            <w:tcW w:w="2034" w:type="dxa"/>
          </w:tcPr>
          <w:p w14:paraId="341B91BB" w14:textId="77777777" w:rsidR="00D2779E" w:rsidRDefault="00E010B9" w:rsidP="00E010B9">
            <w:pPr>
              <w:tabs>
                <w:tab w:val="left" w:pos="915"/>
              </w:tabs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 xml:space="preserve">عرض نماذج للنصوص وأسئلة عليها </w:t>
            </w:r>
          </w:p>
          <w:p w14:paraId="40ED300B" w14:textId="77777777" w:rsidR="00E010B9" w:rsidRDefault="00E010B9" w:rsidP="00E010B9">
            <w:pPr>
              <w:tabs>
                <w:tab w:val="left" w:pos="915"/>
              </w:tabs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خرائط لاستنتاج المعلومات والرموز</w:t>
            </w:r>
          </w:p>
          <w:p w14:paraId="384FA83E" w14:textId="5F0ED0BD" w:rsidR="00E010B9" w:rsidRPr="00E010B9" w:rsidRDefault="00E010B9" w:rsidP="00E010B9">
            <w:pPr>
              <w:tabs>
                <w:tab w:val="left" w:pos="915"/>
              </w:tabs>
              <w:rPr>
                <w:rFonts w:cs="Arial"/>
                <w:bCs/>
                <w:color w:val="FF0000"/>
                <w:rtl/>
              </w:rPr>
            </w:pPr>
            <w:r>
              <w:rPr>
                <w:rFonts w:cs="Arial" w:hint="cs"/>
                <w:bCs/>
                <w:color w:val="FF0000"/>
                <w:rtl/>
              </w:rPr>
              <w:t>الصور</w:t>
            </w:r>
          </w:p>
        </w:tc>
        <w:tc>
          <w:tcPr>
            <w:tcW w:w="2286" w:type="dxa"/>
          </w:tcPr>
          <w:p w14:paraId="4EC83B3B" w14:textId="77777777" w:rsidR="00D2779E" w:rsidRPr="005065CB" w:rsidRDefault="00D2779E" w:rsidP="00D277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*البحث والاستكشاف </w:t>
            </w:r>
          </w:p>
          <w:p w14:paraId="72951FAC" w14:textId="77777777" w:rsidR="00D2779E" w:rsidRPr="005065CB" w:rsidRDefault="00D2779E" w:rsidP="00D277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>*التعلم التعاوني</w:t>
            </w:r>
          </w:p>
          <w:p w14:paraId="5DECF022" w14:textId="77777777" w:rsidR="00D2779E" w:rsidRPr="005065CB" w:rsidRDefault="00D2779E" w:rsidP="00D277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*التفكير الناقد </w:t>
            </w:r>
          </w:p>
          <w:p w14:paraId="65C542DB" w14:textId="77777777" w:rsidR="00D2779E" w:rsidRPr="005065CB" w:rsidRDefault="00D2779E" w:rsidP="00D277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50"/>
              </w:tabs>
              <w:ind w:right="-567"/>
              <w:rPr>
                <w:rFonts w:cs="Arial"/>
                <w:bCs/>
                <w:color w:val="1F497D" w:themeColor="text2"/>
                <w:rtl/>
              </w:rPr>
            </w:pP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*التعلم الفردي </w:t>
            </w:r>
          </w:p>
          <w:p w14:paraId="5BA2CB16" w14:textId="77777777" w:rsidR="00D2779E" w:rsidRPr="005065CB" w:rsidRDefault="00D2779E" w:rsidP="00D2779E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5065CB">
              <w:rPr>
                <w:b/>
                <w:bCs/>
                <w:color w:val="1F497D" w:themeColor="text2"/>
                <w:rtl/>
                <w:lang w:bidi="ar-AE"/>
              </w:rPr>
              <w:t xml:space="preserve">عمل تقويمات بسيطة </w:t>
            </w:r>
          </w:p>
          <w:p w14:paraId="0F55EAAE" w14:textId="77777777" w:rsidR="00D2779E" w:rsidRPr="005065CB" w:rsidRDefault="00D2779E" w:rsidP="00D2779E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5065CB">
              <w:rPr>
                <w:b/>
                <w:bCs/>
                <w:color w:val="1F497D" w:themeColor="text2"/>
                <w:rtl/>
                <w:lang w:bidi="ar-AE"/>
              </w:rPr>
              <w:t xml:space="preserve">مسابقات </w:t>
            </w:r>
          </w:p>
          <w:p w14:paraId="6E18C6F6" w14:textId="4B7C684F" w:rsidR="00D2779E" w:rsidRPr="005065CB" w:rsidRDefault="00D2779E" w:rsidP="00D2779E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5065CB">
              <w:rPr>
                <w:b/>
                <w:bCs/>
                <w:color w:val="1F497D" w:themeColor="text2"/>
                <w:rtl/>
                <w:lang w:bidi="ar-AE"/>
              </w:rPr>
              <w:t>أوراق عمل تفاعلية</w:t>
            </w:r>
            <w:r w:rsidRPr="005065CB">
              <w:rPr>
                <w:rFonts w:cs="Arial"/>
                <w:bCs/>
                <w:color w:val="1F497D" w:themeColor="text2"/>
                <w:rtl/>
              </w:rPr>
              <w:t xml:space="preserve"> </w:t>
            </w:r>
            <w:r w:rsidRPr="005065CB">
              <w:rPr>
                <w:b/>
                <w:bCs/>
                <w:color w:val="1F497D" w:themeColor="text2"/>
                <w:rtl/>
                <w:lang w:bidi="ar-AE"/>
              </w:rPr>
              <w:t>عمل</w:t>
            </w:r>
          </w:p>
          <w:p w14:paraId="4795BC95" w14:textId="77777777" w:rsidR="00D2779E" w:rsidRPr="005065CB" w:rsidRDefault="00D2779E" w:rsidP="00D2779E">
            <w:pPr>
              <w:rPr>
                <w:b/>
                <w:bCs/>
                <w:color w:val="1F497D" w:themeColor="text2"/>
                <w:rtl/>
                <w:lang w:bidi="ar-AE"/>
              </w:rPr>
            </w:pPr>
            <w:r w:rsidRPr="005065CB">
              <w:rPr>
                <w:b/>
                <w:bCs/>
                <w:color w:val="1F497D" w:themeColor="text2"/>
                <w:rtl/>
                <w:lang w:bidi="ar-AE"/>
              </w:rPr>
              <w:t xml:space="preserve">مسابقات </w:t>
            </w:r>
          </w:p>
          <w:p w14:paraId="62F62EC2" w14:textId="713587AE" w:rsidR="00D2779E" w:rsidRPr="00015910" w:rsidRDefault="00D2779E" w:rsidP="00015910">
            <w:pPr>
              <w:textAlignment w:val="baseline"/>
              <w:rPr>
                <w:rFonts w:cs="Arial"/>
                <w:bCs/>
                <w:color w:val="1F497D" w:themeColor="text2"/>
                <w:rtl/>
              </w:rPr>
            </w:pPr>
          </w:p>
        </w:tc>
        <w:tc>
          <w:tcPr>
            <w:tcW w:w="1251" w:type="dxa"/>
          </w:tcPr>
          <w:p w14:paraId="35FADB66" w14:textId="77777777" w:rsidR="00D2779E" w:rsidRDefault="00E010B9" w:rsidP="00E010B9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اقرأ النص وأجب عن الأسئلة</w:t>
            </w:r>
          </w:p>
          <w:p w14:paraId="1863DA8B" w14:textId="77777777" w:rsidR="00E010B9" w:rsidRDefault="00E010B9" w:rsidP="00E010B9">
            <w:pPr>
              <w:rPr>
                <w:rtl/>
                <w:lang w:bidi="ar-AE"/>
              </w:rPr>
            </w:pPr>
          </w:p>
          <w:p w14:paraId="196CB952" w14:textId="4C20F175" w:rsidR="00E010B9" w:rsidRPr="00E010B9" w:rsidRDefault="00E010B9" w:rsidP="00E010B9">
            <w:pPr>
              <w:rPr>
                <w:rtl/>
                <w:lang w:bidi="ar-AE"/>
              </w:rPr>
            </w:pPr>
          </w:p>
        </w:tc>
      </w:tr>
      <w:tr w:rsidR="00D2779E" w:rsidRPr="00714917" w14:paraId="305AE9E5" w14:textId="77777777" w:rsidTr="007B39C9">
        <w:trPr>
          <w:gridAfter w:val="4"/>
          <w:wAfter w:w="10521" w:type="dxa"/>
          <w:trHeight w:val="20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605" w14:textId="3E9F07E0" w:rsidR="00D2779E" w:rsidRDefault="00D2779E" w:rsidP="00C84D3B">
            <w:pPr>
              <w:tabs>
                <w:tab w:val="left" w:pos="190"/>
              </w:tabs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CFA" w14:textId="2C739B4A" w:rsidR="00D2779E" w:rsidRPr="0009547E" w:rsidRDefault="00C84D3B" w:rsidP="00C84D3B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41A598DE" w14:textId="0996C67A" w:rsidR="00647B2F" w:rsidRPr="000C0865" w:rsidRDefault="005504C8" w:rsidP="00A116E8">
      <w:pPr>
        <w:tabs>
          <w:tab w:val="left" w:pos="8085"/>
          <w:tab w:val="left" w:pos="12975"/>
        </w:tabs>
        <w:rPr>
          <w:b/>
          <w:bCs/>
          <w:color w:val="339966"/>
          <w:sz w:val="32"/>
          <w:szCs w:val="32"/>
          <w:rtl/>
          <w:lang w:bidi="ar-AE"/>
        </w:rPr>
      </w:pPr>
      <w:r w:rsidRPr="00876840">
        <w:rPr>
          <w:rFonts w:hint="cs"/>
          <w:b/>
          <w:bCs/>
          <w:color w:val="339966"/>
          <w:rtl/>
          <w:lang w:bidi="ar-AE"/>
        </w:rPr>
        <w:t xml:space="preserve">  </w:t>
      </w:r>
      <w:r w:rsidR="00110885">
        <w:rPr>
          <w:rFonts w:hint="cs"/>
          <w:b/>
          <w:bCs/>
          <w:color w:val="339966"/>
          <w:rtl/>
          <w:lang w:bidi="ar-AE"/>
        </w:rPr>
        <w:t xml:space="preserve"> </w:t>
      </w:r>
      <w:r w:rsidR="005035D0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</w:t>
      </w:r>
      <w:r w:rsidR="00C84D3B">
        <w:rPr>
          <w:rFonts w:hint="cs"/>
          <w:b/>
          <w:bCs/>
          <w:color w:val="339966"/>
          <w:sz w:val="32"/>
          <w:szCs w:val="32"/>
          <w:rtl/>
          <w:lang w:bidi="ar-AE"/>
        </w:rPr>
        <w:t>نائبة المديره :أ \ نهله الطويل                          م</w:t>
      </w:r>
      <w:r w:rsidR="00A116E8">
        <w:rPr>
          <w:rFonts w:hint="cs"/>
          <w:b/>
          <w:bCs/>
          <w:color w:val="339966"/>
          <w:sz w:val="32"/>
          <w:szCs w:val="32"/>
          <w:rtl/>
          <w:lang w:bidi="ar-AE"/>
        </w:rPr>
        <w:t>نسقة</w:t>
      </w:r>
      <w:r w:rsidR="00B814D7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المادة:</w:t>
      </w:r>
      <w:r w:rsidR="00A116E8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أ</w:t>
      </w:r>
      <w:r w:rsidR="00C84D3B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\</w:t>
      </w:r>
      <w:r w:rsidR="00015910">
        <w:rPr>
          <w:rFonts w:hint="cs"/>
          <w:b/>
          <w:bCs/>
          <w:color w:val="339966"/>
          <w:sz w:val="32"/>
          <w:szCs w:val="32"/>
          <w:rtl/>
          <w:lang w:bidi="ar-AE"/>
        </w:rPr>
        <w:t>زهرة علي</w:t>
      </w:r>
      <w:r w:rsidR="002F044B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                         </w:t>
      </w:r>
      <w:r w:rsidR="006A1CC9">
        <w:rPr>
          <w:rFonts w:hint="cs"/>
          <w:b/>
          <w:bCs/>
          <w:color w:val="339966"/>
          <w:sz w:val="32"/>
          <w:szCs w:val="32"/>
          <w:rtl/>
          <w:lang w:bidi="ar-AE"/>
        </w:rPr>
        <w:t>مديرة المدرسة : أ</w:t>
      </w:r>
      <w:r w:rsidR="00C84D3B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\</w:t>
      </w:r>
      <w:r w:rsidR="006A1CC9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اعتدال سحويل </w:t>
      </w:r>
      <w:r w:rsidR="00D86EA9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</w:t>
      </w:r>
      <w:r w:rsidR="009C1089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 </w:t>
      </w:r>
      <w:r w:rsidR="0017239F">
        <w:rPr>
          <w:rFonts w:hint="cs"/>
          <w:b/>
          <w:bCs/>
          <w:color w:val="339966"/>
          <w:sz w:val="32"/>
          <w:szCs w:val="32"/>
          <w:rtl/>
          <w:lang w:bidi="ar-AE"/>
        </w:rPr>
        <w:t>.</w:t>
      </w:r>
      <w:r w:rsidR="009C1089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          </w:t>
      </w:r>
      <w:r w:rsidR="006A1CC9">
        <w:rPr>
          <w:rFonts w:hint="cs"/>
          <w:b/>
          <w:bCs/>
          <w:color w:val="339966"/>
          <w:sz w:val="32"/>
          <w:szCs w:val="32"/>
          <w:rtl/>
          <w:lang w:bidi="ar-AE"/>
        </w:rPr>
        <w:t xml:space="preserve">                          </w:t>
      </w:r>
      <w:r w:rsidR="006E7122">
        <w:rPr>
          <w:b/>
          <w:bCs/>
          <w:noProof/>
          <w:color w:val="339966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3E3D1" wp14:editId="79FCC70B">
                <wp:simplePos x="0" y="0"/>
                <wp:positionH relativeFrom="column">
                  <wp:posOffset>9335135</wp:posOffset>
                </wp:positionH>
                <wp:positionV relativeFrom="paragraph">
                  <wp:posOffset>12065</wp:posOffset>
                </wp:positionV>
                <wp:extent cx="635" cy="1695450"/>
                <wp:effectExtent l="10160" t="5080" r="8255" b="1397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09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735.05pt;margin-top:.95pt;width:.0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TN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"/>
            </w:pict>
          </mc:Fallback>
        </mc:AlternateContent>
      </w:r>
      <w:r w:rsidR="006E7122">
        <w:rPr>
          <w:b/>
          <w:bCs/>
          <w:noProof/>
          <w:color w:val="339966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698124" wp14:editId="6F96A848">
                <wp:simplePos x="0" y="0"/>
                <wp:positionH relativeFrom="column">
                  <wp:posOffset>6324600</wp:posOffset>
                </wp:positionH>
                <wp:positionV relativeFrom="paragraph">
                  <wp:posOffset>12065</wp:posOffset>
                </wp:positionV>
                <wp:extent cx="19050" cy="0"/>
                <wp:effectExtent l="9525" t="5080" r="9525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0F07A" id="AutoShape 8" o:spid="_x0000_s1026" type="#_x0000_t32" style="position:absolute;margin-left:498pt;margin-top:.95pt;width: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cqHAIAADk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"/>
            </w:pict>
          </mc:Fallback>
        </mc:AlternateContent>
      </w:r>
    </w:p>
    <w:sectPr w:rsidR="00647B2F" w:rsidRPr="000C0865" w:rsidSect="00D85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9" w:right="818" w:bottom="1079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98F8" w14:textId="77777777" w:rsidR="00640D85" w:rsidRDefault="00640D85" w:rsidP="00810CD1">
      <w:r>
        <w:separator/>
      </w:r>
    </w:p>
  </w:endnote>
  <w:endnote w:type="continuationSeparator" w:id="0">
    <w:p w14:paraId="0C9FD773" w14:textId="77777777" w:rsidR="00640D85" w:rsidRDefault="00640D85" w:rsidP="008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basan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FF4E" w14:textId="77777777" w:rsidR="00AF12BB" w:rsidRDefault="00AF1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49A2" w14:textId="1132E76E" w:rsidR="000F0806" w:rsidRDefault="006E7122">
    <w:pPr>
      <w:pStyle w:val="Footer"/>
      <w:rPr>
        <w:lang w:bidi="ar-EG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7F54E3" wp14:editId="62C741C4">
              <wp:simplePos x="0" y="0"/>
              <wp:positionH relativeFrom="column">
                <wp:posOffset>9277350</wp:posOffset>
              </wp:positionH>
              <wp:positionV relativeFrom="paragraph">
                <wp:posOffset>-1391285</wp:posOffset>
              </wp:positionV>
              <wp:extent cx="635" cy="635"/>
              <wp:effectExtent l="9525" t="9525" r="889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68F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30.5pt;margin-top:-109.55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0C39" w14:textId="77777777" w:rsidR="00AF12BB" w:rsidRDefault="00AF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72BF" w14:textId="77777777" w:rsidR="00640D85" w:rsidRDefault="00640D85" w:rsidP="00810CD1">
      <w:r>
        <w:separator/>
      </w:r>
    </w:p>
  </w:footnote>
  <w:footnote w:type="continuationSeparator" w:id="0">
    <w:p w14:paraId="20C212B0" w14:textId="77777777" w:rsidR="00640D85" w:rsidRDefault="00640D85" w:rsidP="0081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23EF" w14:textId="77777777" w:rsidR="00AF12BB" w:rsidRDefault="00AF1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55DC" w14:textId="77777777" w:rsidR="00AF12BB" w:rsidRDefault="00AF1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8ED6" w14:textId="77777777" w:rsidR="00AF12BB" w:rsidRDefault="00AF1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1D64"/>
    <w:multiLevelType w:val="hybridMultilevel"/>
    <w:tmpl w:val="C2A84B66"/>
    <w:lvl w:ilvl="0" w:tplc="E5FE0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C3869"/>
    <w:multiLevelType w:val="hybridMultilevel"/>
    <w:tmpl w:val="3AEE0B34"/>
    <w:lvl w:ilvl="0" w:tplc="B24A3C36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color w:val="auto"/>
        <w:sz w:val="24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2C1C"/>
    <w:multiLevelType w:val="hybridMultilevel"/>
    <w:tmpl w:val="89EE0B50"/>
    <w:lvl w:ilvl="0" w:tplc="FBBC01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56235"/>
    <w:multiLevelType w:val="hybridMultilevel"/>
    <w:tmpl w:val="6DE0B052"/>
    <w:lvl w:ilvl="0" w:tplc="2658777C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  <w:sz w:val="28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F4B50"/>
    <w:multiLevelType w:val="hybridMultilevel"/>
    <w:tmpl w:val="F01E48F8"/>
    <w:lvl w:ilvl="0" w:tplc="11D09600"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1D74"/>
    <w:multiLevelType w:val="hybridMultilevel"/>
    <w:tmpl w:val="6D942960"/>
    <w:lvl w:ilvl="0" w:tplc="C64E49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1867"/>
    <w:multiLevelType w:val="hybridMultilevel"/>
    <w:tmpl w:val="8F3C9BCE"/>
    <w:lvl w:ilvl="0" w:tplc="087E3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GA Abasan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957978">
    <w:abstractNumId w:val="5"/>
  </w:num>
  <w:num w:numId="2" w16cid:durableId="1523322689">
    <w:abstractNumId w:val="2"/>
  </w:num>
  <w:num w:numId="3" w16cid:durableId="1001469239">
    <w:abstractNumId w:val="0"/>
  </w:num>
  <w:num w:numId="4" w16cid:durableId="389547261">
    <w:abstractNumId w:val="6"/>
  </w:num>
  <w:num w:numId="5" w16cid:durableId="1438864588">
    <w:abstractNumId w:val="4"/>
  </w:num>
  <w:num w:numId="6" w16cid:durableId="904951854">
    <w:abstractNumId w:val="1"/>
  </w:num>
  <w:num w:numId="7" w16cid:durableId="112252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3E"/>
    <w:rsid w:val="00006A44"/>
    <w:rsid w:val="000153CC"/>
    <w:rsid w:val="00015910"/>
    <w:rsid w:val="00021FEC"/>
    <w:rsid w:val="0003569F"/>
    <w:rsid w:val="0003721D"/>
    <w:rsid w:val="00041A33"/>
    <w:rsid w:val="000426DC"/>
    <w:rsid w:val="00044F68"/>
    <w:rsid w:val="0005395C"/>
    <w:rsid w:val="00060B5D"/>
    <w:rsid w:val="00063003"/>
    <w:rsid w:val="000706C3"/>
    <w:rsid w:val="00074D6D"/>
    <w:rsid w:val="0008441A"/>
    <w:rsid w:val="00084CCD"/>
    <w:rsid w:val="00097658"/>
    <w:rsid w:val="000C0865"/>
    <w:rsid w:val="000C47C7"/>
    <w:rsid w:val="000D55AD"/>
    <w:rsid w:val="000D587E"/>
    <w:rsid w:val="000E237E"/>
    <w:rsid w:val="000E2F7B"/>
    <w:rsid w:val="000E7C5C"/>
    <w:rsid w:val="000F0806"/>
    <w:rsid w:val="000F2C03"/>
    <w:rsid w:val="000F5C8E"/>
    <w:rsid w:val="000F769B"/>
    <w:rsid w:val="001016BD"/>
    <w:rsid w:val="00103235"/>
    <w:rsid w:val="00110885"/>
    <w:rsid w:val="00110BA5"/>
    <w:rsid w:val="00115257"/>
    <w:rsid w:val="00125E8B"/>
    <w:rsid w:val="00131232"/>
    <w:rsid w:val="0013275F"/>
    <w:rsid w:val="00133CB9"/>
    <w:rsid w:val="0013405F"/>
    <w:rsid w:val="00134931"/>
    <w:rsid w:val="00135FC5"/>
    <w:rsid w:val="00145B66"/>
    <w:rsid w:val="00147694"/>
    <w:rsid w:val="00162447"/>
    <w:rsid w:val="001719BC"/>
    <w:rsid w:val="0017239F"/>
    <w:rsid w:val="0017789F"/>
    <w:rsid w:val="001821B0"/>
    <w:rsid w:val="00185C55"/>
    <w:rsid w:val="001963B9"/>
    <w:rsid w:val="001A2032"/>
    <w:rsid w:val="001A2BC9"/>
    <w:rsid w:val="001A33E5"/>
    <w:rsid w:val="001B1354"/>
    <w:rsid w:val="001B6948"/>
    <w:rsid w:val="001C2998"/>
    <w:rsid w:val="001C4C8E"/>
    <w:rsid w:val="001D20D5"/>
    <w:rsid w:val="001E023F"/>
    <w:rsid w:val="001F08CE"/>
    <w:rsid w:val="001F4FE6"/>
    <w:rsid w:val="00200719"/>
    <w:rsid w:val="0020437C"/>
    <w:rsid w:val="0021179B"/>
    <w:rsid w:val="00212392"/>
    <w:rsid w:val="00212D25"/>
    <w:rsid w:val="00231C57"/>
    <w:rsid w:val="00243147"/>
    <w:rsid w:val="00244F4F"/>
    <w:rsid w:val="00252518"/>
    <w:rsid w:val="002664C4"/>
    <w:rsid w:val="0026719F"/>
    <w:rsid w:val="00267CE7"/>
    <w:rsid w:val="00281698"/>
    <w:rsid w:val="00292BC8"/>
    <w:rsid w:val="00294676"/>
    <w:rsid w:val="002A0D6D"/>
    <w:rsid w:val="002A1E12"/>
    <w:rsid w:val="002A5433"/>
    <w:rsid w:val="002C4781"/>
    <w:rsid w:val="002D7395"/>
    <w:rsid w:val="002D76B9"/>
    <w:rsid w:val="002D7EFC"/>
    <w:rsid w:val="002F044B"/>
    <w:rsid w:val="002F138E"/>
    <w:rsid w:val="002F1E1E"/>
    <w:rsid w:val="002F6581"/>
    <w:rsid w:val="00314D6C"/>
    <w:rsid w:val="00323ED1"/>
    <w:rsid w:val="00325DCE"/>
    <w:rsid w:val="00330DE0"/>
    <w:rsid w:val="00330EB9"/>
    <w:rsid w:val="00343941"/>
    <w:rsid w:val="003459A9"/>
    <w:rsid w:val="00351E0C"/>
    <w:rsid w:val="0036777D"/>
    <w:rsid w:val="00370A0B"/>
    <w:rsid w:val="0037762B"/>
    <w:rsid w:val="00382AE6"/>
    <w:rsid w:val="00384B40"/>
    <w:rsid w:val="00385AF0"/>
    <w:rsid w:val="003900E7"/>
    <w:rsid w:val="00392E5B"/>
    <w:rsid w:val="003A74A6"/>
    <w:rsid w:val="003B7CBB"/>
    <w:rsid w:val="003C066D"/>
    <w:rsid w:val="003C2740"/>
    <w:rsid w:val="003C5B05"/>
    <w:rsid w:val="003C6DE9"/>
    <w:rsid w:val="003C7211"/>
    <w:rsid w:val="003D2F4D"/>
    <w:rsid w:val="003D67E7"/>
    <w:rsid w:val="003F6A8C"/>
    <w:rsid w:val="00403768"/>
    <w:rsid w:val="004057DA"/>
    <w:rsid w:val="00406FD9"/>
    <w:rsid w:val="00414433"/>
    <w:rsid w:val="004144A8"/>
    <w:rsid w:val="00416AEA"/>
    <w:rsid w:val="00424B91"/>
    <w:rsid w:val="00427376"/>
    <w:rsid w:val="004361B5"/>
    <w:rsid w:val="00442F9B"/>
    <w:rsid w:val="00450209"/>
    <w:rsid w:val="00453EF9"/>
    <w:rsid w:val="004557B1"/>
    <w:rsid w:val="004664C7"/>
    <w:rsid w:val="00466BEB"/>
    <w:rsid w:val="00474040"/>
    <w:rsid w:val="004751E0"/>
    <w:rsid w:val="00482F99"/>
    <w:rsid w:val="0049477A"/>
    <w:rsid w:val="004A211F"/>
    <w:rsid w:val="004E3134"/>
    <w:rsid w:val="004E571B"/>
    <w:rsid w:val="004F0118"/>
    <w:rsid w:val="004F4E5B"/>
    <w:rsid w:val="005035D0"/>
    <w:rsid w:val="0050366E"/>
    <w:rsid w:val="005065CB"/>
    <w:rsid w:val="00507997"/>
    <w:rsid w:val="00511629"/>
    <w:rsid w:val="00513FB1"/>
    <w:rsid w:val="005154BC"/>
    <w:rsid w:val="00523A65"/>
    <w:rsid w:val="00526A6F"/>
    <w:rsid w:val="0053383D"/>
    <w:rsid w:val="005403D5"/>
    <w:rsid w:val="00542D97"/>
    <w:rsid w:val="00544A35"/>
    <w:rsid w:val="005504C8"/>
    <w:rsid w:val="005521C2"/>
    <w:rsid w:val="00552A74"/>
    <w:rsid w:val="00553701"/>
    <w:rsid w:val="00560D3E"/>
    <w:rsid w:val="00563D7E"/>
    <w:rsid w:val="00563F64"/>
    <w:rsid w:val="00567575"/>
    <w:rsid w:val="00570986"/>
    <w:rsid w:val="00580F13"/>
    <w:rsid w:val="005812BD"/>
    <w:rsid w:val="00586171"/>
    <w:rsid w:val="0058725A"/>
    <w:rsid w:val="00587C94"/>
    <w:rsid w:val="0059233E"/>
    <w:rsid w:val="00593722"/>
    <w:rsid w:val="005A25D8"/>
    <w:rsid w:val="005B0895"/>
    <w:rsid w:val="005B24E8"/>
    <w:rsid w:val="005C1760"/>
    <w:rsid w:val="005C5203"/>
    <w:rsid w:val="005C53C0"/>
    <w:rsid w:val="005C5F58"/>
    <w:rsid w:val="005E1D85"/>
    <w:rsid w:val="005E3F46"/>
    <w:rsid w:val="005E782E"/>
    <w:rsid w:val="005F4CC4"/>
    <w:rsid w:val="00603297"/>
    <w:rsid w:val="00605A1F"/>
    <w:rsid w:val="00610B63"/>
    <w:rsid w:val="00611414"/>
    <w:rsid w:val="00615865"/>
    <w:rsid w:val="00616839"/>
    <w:rsid w:val="00616899"/>
    <w:rsid w:val="00620907"/>
    <w:rsid w:val="006246A8"/>
    <w:rsid w:val="00640D85"/>
    <w:rsid w:val="006435CC"/>
    <w:rsid w:val="00647B2F"/>
    <w:rsid w:val="00660045"/>
    <w:rsid w:val="00672BDF"/>
    <w:rsid w:val="006845A4"/>
    <w:rsid w:val="00691D8F"/>
    <w:rsid w:val="00693816"/>
    <w:rsid w:val="006A1CC9"/>
    <w:rsid w:val="006A545D"/>
    <w:rsid w:val="006A5560"/>
    <w:rsid w:val="006B3776"/>
    <w:rsid w:val="006E532E"/>
    <w:rsid w:val="006E546A"/>
    <w:rsid w:val="006E7122"/>
    <w:rsid w:val="006E7826"/>
    <w:rsid w:val="006F66F2"/>
    <w:rsid w:val="00704731"/>
    <w:rsid w:val="00707520"/>
    <w:rsid w:val="00707607"/>
    <w:rsid w:val="00714917"/>
    <w:rsid w:val="007268E5"/>
    <w:rsid w:val="00727A2F"/>
    <w:rsid w:val="00730A29"/>
    <w:rsid w:val="00735A4C"/>
    <w:rsid w:val="00740A4B"/>
    <w:rsid w:val="007427B2"/>
    <w:rsid w:val="00754221"/>
    <w:rsid w:val="00765BE1"/>
    <w:rsid w:val="00775E29"/>
    <w:rsid w:val="00781D72"/>
    <w:rsid w:val="007850D7"/>
    <w:rsid w:val="00787268"/>
    <w:rsid w:val="007906F5"/>
    <w:rsid w:val="00792474"/>
    <w:rsid w:val="00796259"/>
    <w:rsid w:val="007968FB"/>
    <w:rsid w:val="007B106B"/>
    <w:rsid w:val="007B39C9"/>
    <w:rsid w:val="007C0913"/>
    <w:rsid w:val="007C3145"/>
    <w:rsid w:val="007D01C6"/>
    <w:rsid w:val="007D3933"/>
    <w:rsid w:val="007E5B4F"/>
    <w:rsid w:val="007F3DA2"/>
    <w:rsid w:val="008003A5"/>
    <w:rsid w:val="00801F22"/>
    <w:rsid w:val="00810CD1"/>
    <w:rsid w:val="0081548B"/>
    <w:rsid w:val="0083005F"/>
    <w:rsid w:val="00833E9B"/>
    <w:rsid w:val="00834962"/>
    <w:rsid w:val="008363ED"/>
    <w:rsid w:val="00861FD4"/>
    <w:rsid w:val="00863881"/>
    <w:rsid w:val="008734C9"/>
    <w:rsid w:val="00875401"/>
    <w:rsid w:val="00876840"/>
    <w:rsid w:val="008774B9"/>
    <w:rsid w:val="0088573D"/>
    <w:rsid w:val="00887CF7"/>
    <w:rsid w:val="008969E5"/>
    <w:rsid w:val="008A204B"/>
    <w:rsid w:val="008A24A8"/>
    <w:rsid w:val="008A2667"/>
    <w:rsid w:val="008A4FE9"/>
    <w:rsid w:val="008B1213"/>
    <w:rsid w:val="008B7F02"/>
    <w:rsid w:val="008C7C25"/>
    <w:rsid w:val="008D08E0"/>
    <w:rsid w:val="008D10A7"/>
    <w:rsid w:val="008D28A4"/>
    <w:rsid w:val="008E38B6"/>
    <w:rsid w:val="008E5A10"/>
    <w:rsid w:val="008E6B84"/>
    <w:rsid w:val="008F5E4F"/>
    <w:rsid w:val="00911ECA"/>
    <w:rsid w:val="009202A5"/>
    <w:rsid w:val="00931B34"/>
    <w:rsid w:val="009322BB"/>
    <w:rsid w:val="00942585"/>
    <w:rsid w:val="00947CF3"/>
    <w:rsid w:val="009504F1"/>
    <w:rsid w:val="00950AC4"/>
    <w:rsid w:val="00953A94"/>
    <w:rsid w:val="00956446"/>
    <w:rsid w:val="00971577"/>
    <w:rsid w:val="00982E61"/>
    <w:rsid w:val="009973FC"/>
    <w:rsid w:val="009A3BF8"/>
    <w:rsid w:val="009B348A"/>
    <w:rsid w:val="009C1089"/>
    <w:rsid w:val="009C240F"/>
    <w:rsid w:val="009C7BBE"/>
    <w:rsid w:val="009D27AF"/>
    <w:rsid w:val="009E607E"/>
    <w:rsid w:val="00A00638"/>
    <w:rsid w:val="00A018FE"/>
    <w:rsid w:val="00A10179"/>
    <w:rsid w:val="00A116E8"/>
    <w:rsid w:val="00A139FE"/>
    <w:rsid w:val="00A21837"/>
    <w:rsid w:val="00A31BE8"/>
    <w:rsid w:val="00A31F6F"/>
    <w:rsid w:val="00A33FA6"/>
    <w:rsid w:val="00A40A0A"/>
    <w:rsid w:val="00A43497"/>
    <w:rsid w:val="00A44209"/>
    <w:rsid w:val="00A53813"/>
    <w:rsid w:val="00A70406"/>
    <w:rsid w:val="00A8665E"/>
    <w:rsid w:val="00A87B96"/>
    <w:rsid w:val="00AA4A2A"/>
    <w:rsid w:val="00AB53E7"/>
    <w:rsid w:val="00AE022A"/>
    <w:rsid w:val="00AE59B2"/>
    <w:rsid w:val="00AE74F6"/>
    <w:rsid w:val="00AF092C"/>
    <w:rsid w:val="00AF12BB"/>
    <w:rsid w:val="00B06BBD"/>
    <w:rsid w:val="00B13F58"/>
    <w:rsid w:val="00B14800"/>
    <w:rsid w:val="00B2690F"/>
    <w:rsid w:val="00B43316"/>
    <w:rsid w:val="00B45692"/>
    <w:rsid w:val="00B521D8"/>
    <w:rsid w:val="00B55AA9"/>
    <w:rsid w:val="00B65401"/>
    <w:rsid w:val="00B668ED"/>
    <w:rsid w:val="00B76B83"/>
    <w:rsid w:val="00B814D7"/>
    <w:rsid w:val="00B90ED3"/>
    <w:rsid w:val="00BA1DAC"/>
    <w:rsid w:val="00BA2FE4"/>
    <w:rsid w:val="00BA5633"/>
    <w:rsid w:val="00BB6538"/>
    <w:rsid w:val="00BC4144"/>
    <w:rsid w:val="00BD5692"/>
    <w:rsid w:val="00BE3303"/>
    <w:rsid w:val="00BE3AC3"/>
    <w:rsid w:val="00BE4856"/>
    <w:rsid w:val="00BE546D"/>
    <w:rsid w:val="00BE6908"/>
    <w:rsid w:val="00BE6935"/>
    <w:rsid w:val="00C01080"/>
    <w:rsid w:val="00C1398C"/>
    <w:rsid w:val="00C21B42"/>
    <w:rsid w:val="00C23DE6"/>
    <w:rsid w:val="00C241EE"/>
    <w:rsid w:val="00C2489C"/>
    <w:rsid w:val="00C27F68"/>
    <w:rsid w:val="00C45A98"/>
    <w:rsid w:val="00C56FEC"/>
    <w:rsid w:val="00C622F6"/>
    <w:rsid w:val="00C63293"/>
    <w:rsid w:val="00C80584"/>
    <w:rsid w:val="00C84431"/>
    <w:rsid w:val="00C84D3B"/>
    <w:rsid w:val="00C86ACE"/>
    <w:rsid w:val="00CC1665"/>
    <w:rsid w:val="00CC518E"/>
    <w:rsid w:val="00CE60D0"/>
    <w:rsid w:val="00CF0236"/>
    <w:rsid w:val="00CF2FF4"/>
    <w:rsid w:val="00CF35BD"/>
    <w:rsid w:val="00CF39F2"/>
    <w:rsid w:val="00D01805"/>
    <w:rsid w:val="00D06777"/>
    <w:rsid w:val="00D115E2"/>
    <w:rsid w:val="00D15B3B"/>
    <w:rsid w:val="00D2363F"/>
    <w:rsid w:val="00D2779E"/>
    <w:rsid w:val="00D31FD6"/>
    <w:rsid w:val="00D47F51"/>
    <w:rsid w:val="00D52236"/>
    <w:rsid w:val="00D650B5"/>
    <w:rsid w:val="00D724EF"/>
    <w:rsid w:val="00D7321D"/>
    <w:rsid w:val="00D73C34"/>
    <w:rsid w:val="00D74FAE"/>
    <w:rsid w:val="00D85D68"/>
    <w:rsid w:val="00D86EA9"/>
    <w:rsid w:val="00D93710"/>
    <w:rsid w:val="00D940BA"/>
    <w:rsid w:val="00DA116A"/>
    <w:rsid w:val="00DA4E88"/>
    <w:rsid w:val="00DB7081"/>
    <w:rsid w:val="00DC077D"/>
    <w:rsid w:val="00DC5F1F"/>
    <w:rsid w:val="00DC6E87"/>
    <w:rsid w:val="00DD0686"/>
    <w:rsid w:val="00DD3E06"/>
    <w:rsid w:val="00DE1B09"/>
    <w:rsid w:val="00DE381C"/>
    <w:rsid w:val="00DE6F3C"/>
    <w:rsid w:val="00DF0E16"/>
    <w:rsid w:val="00E010B9"/>
    <w:rsid w:val="00E14CE2"/>
    <w:rsid w:val="00E161BB"/>
    <w:rsid w:val="00E165B1"/>
    <w:rsid w:val="00E31719"/>
    <w:rsid w:val="00E5518E"/>
    <w:rsid w:val="00E614FD"/>
    <w:rsid w:val="00E6253D"/>
    <w:rsid w:val="00E733EE"/>
    <w:rsid w:val="00E81B2E"/>
    <w:rsid w:val="00E822C2"/>
    <w:rsid w:val="00E97371"/>
    <w:rsid w:val="00EA3D01"/>
    <w:rsid w:val="00EA3DD3"/>
    <w:rsid w:val="00EB4CDF"/>
    <w:rsid w:val="00EC124B"/>
    <w:rsid w:val="00EC274E"/>
    <w:rsid w:val="00EC41FC"/>
    <w:rsid w:val="00ED08B3"/>
    <w:rsid w:val="00EE0603"/>
    <w:rsid w:val="00EE6C6F"/>
    <w:rsid w:val="00F03245"/>
    <w:rsid w:val="00F10E9C"/>
    <w:rsid w:val="00F13449"/>
    <w:rsid w:val="00F1608E"/>
    <w:rsid w:val="00F26DD0"/>
    <w:rsid w:val="00F33EB0"/>
    <w:rsid w:val="00F479D1"/>
    <w:rsid w:val="00F47B5F"/>
    <w:rsid w:val="00F5136F"/>
    <w:rsid w:val="00F52402"/>
    <w:rsid w:val="00F54A58"/>
    <w:rsid w:val="00F629ED"/>
    <w:rsid w:val="00F67AE6"/>
    <w:rsid w:val="00F700C9"/>
    <w:rsid w:val="00F70E88"/>
    <w:rsid w:val="00F82FAA"/>
    <w:rsid w:val="00FA5149"/>
    <w:rsid w:val="00FA5B68"/>
    <w:rsid w:val="00FB5DA3"/>
    <w:rsid w:val="00FC2530"/>
    <w:rsid w:val="00FC5AE7"/>
    <w:rsid w:val="00FD7F9E"/>
    <w:rsid w:val="00FE594F"/>
    <w:rsid w:val="00FF127B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2F8F14"/>
  <w15:docId w15:val="{402A7091-9D26-40C5-83DF-E8158E9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27B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47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D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91D8F"/>
    <w:rPr>
      <w:b/>
      <w:bCs/>
    </w:rPr>
  </w:style>
  <w:style w:type="paragraph" w:styleId="Header">
    <w:name w:val="header"/>
    <w:basedOn w:val="Normal"/>
    <w:link w:val="HeaderChar"/>
    <w:rsid w:val="00810C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10CD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810C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10CD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2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63F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qFormat/>
    <w:rsid w:val="00947C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47CF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Heading1Char">
    <w:name w:val="Heading 1 Char"/>
    <w:basedOn w:val="DefaultParagraphFont"/>
    <w:link w:val="Heading1"/>
    <w:rsid w:val="00947C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DA4E88"/>
    <w:pPr>
      <w:bidi/>
    </w:pPr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C6329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185C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85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82AE6"/>
    <w:pPr>
      <w:ind w:left="720"/>
      <w:contextualSpacing/>
    </w:pPr>
  </w:style>
  <w:style w:type="paragraph" w:customStyle="1" w:styleId="paragraph">
    <w:name w:val="paragraph"/>
    <w:basedOn w:val="Normal"/>
    <w:rsid w:val="00C27F68"/>
    <w:pPr>
      <w:bidi w:val="0"/>
      <w:spacing w:before="100" w:beforeAutospacing="1" w:after="100" w:afterAutospacing="1"/>
    </w:pPr>
    <w:rPr>
      <w:rFonts w:eastAsia="Times New Roman"/>
      <w:lang w:val="en-AE" w:eastAsia="en-AE"/>
    </w:rPr>
  </w:style>
  <w:style w:type="character" w:customStyle="1" w:styleId="normaltextrun">
    <w:name w:val="normaltextrun"/>
    <w:basedOn w:val="DefaultParagraphFont"/>
    <w:rsid w:val="00C27F68"/>
  </w:style>
  <w:style w:type="character" w:customStyle="1" w:styleId="eop">
    <w:name w:val="eop"/>
    <w:basedOn w:val="DefaultParagraphFont"/>
    <w:rsid w:val="00C2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الوحدة أو الموضوع: قارة أوروبا</vt:lpstr>
      <vt:lpstr>الوحدة أو الموضوع: قارة أوروبا</vt:lpstr>
    </vt:vector>
  </TitlesOfParts>
  <Company>UAEU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 أو الموضوع: قارة أوروبا</dc:title>
  <dc:creator>Malak alroo7</dc:creator>
  <cp:lastModifiedBy>ALSEWAR GROUP .</cp:lastModifiedBy>
  <cp:revision>3</cp:revision>
  <cp:lastPrinted>2018-01-25T03:57:00Z</cp:lastPrinted>
  <dcterms:created xsi:type="dcterms:W3CDTF">2025-09-05T18:51:00Z</dcterms:created>
  <dcterms:modified xsi:type="dcterms:W3CDTF">2025-09-05T19:46:00Z</dcterms:modified>
</cp:coreProperties>
</file>