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23CC3" w14:textId="77777777" w:rsidR="00BB3F8D" w:rsidRDefault="0001366E" w:rsidP="0001366E">
      <w:pPr>
        <w:jc w:val="center"/>
        <w:rPr>
          <w:lang w:bidi="ar-A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2BDD73" wp14:editId="56DB5B78">
            <wp:simplePos x="0" y="0"/>
            <wp:positionH relativeFrom="margin">
              <wp:posOffset>523875</wp:posOffset>
            </wp:positionH>
            <wp:positionV relativeFrom="paragraph">
              <wp:posOffset>0</wp:posOffset>
            </wp:positionV>
            <wp:extent cx="4905375" cy="406400"/>
            <wp:effectExtent l="0" t="0" r="9525" b="0"/>
            <wp:wrapTight wrapText="bothSides">
              <wp:wrapPolygon edited="0">
                <wp:start x="0" y="0"/>
                <wp:lineTo x="0" y="20250"/>
                <wp:lineTo x="21558" y="20250"/>
                <wp:lineTo x="2155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49E3">
        <w:rPr>
          <w:rFonts w:ascii="Sakkal Majalla" w:hAnsi="Sakkal Majalla" w:cs="Sakkal Majalla"/>
          <w:noProof/>
          <w:sz w:val="2"/>
          <w:szCs w:val="2"/>
        </w:rPr>
        <w:drawing>
          <wp:anchor distT="0" distB="0" distL="114300" distR="114300" simplePos="0" relativeHeight="251663360" behindDoc="0" locked="0" layoutInCell="1" allowOverlap="1" wp14:anchorId="3850EA81" wp14:editId="13411D86">
            <wp:simplePos x="0" y="0"/>
            <wp:positionH relativeFrom="margin">
              <wp:posOffset>-390525</wp:posOffset>
            </wp:positionH>
            <wp:positionV relativeFrom="paragraph">
              <wp:posOffset>-161925</wp:posOffset>
            </wp:positionV>
            <wp:extent cx="778510" cy="666750"/>
            <wp:effectExtent l="0" t="0" r="2540" b="0"/>
            <wp:wrapNone/>
            <wp:docPr id="10" name="Picture 8" descr="EMSchool-Ar">
              <a:extLst xmlns:a="http://schemas.openxmlformats.org/drawingml/2006/main">
                <a:ext uri="{FF2B5EF4-FFF2-40B4-BE49-F238E27FC236}">
                  <a16:creationId xmlns:a16="http://schemas.microsoft.com/office/drawing/2014/main" id="{45DAE686-2409-4D95-85A9-DB6CDD7B06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8" descr="EMSchool-Ar">
                      <a:extLst>
                        <a:ext uri="{FF2B5EF4-FFF2-40B4-BE49-F238E27FC236}">
                          <a16:creationId xmlns:a16="http://schemas.microsoft.com/office/drawing/2014/main" id="{45DAE686-2409-4D95-85A9-DB6CDD7B065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44165C2C" wp14:editId="28DACA32">
            <wp:simplePos x="0" y="0"/>
            <wp:positionH relativeFrom="column">
              <wp:posOffset>5419725</wp:posOffset>
            </wp:positionH>
            <wp:positionV relativeFrom="paragraph">
              <wp:posOffset>0</wp:posOffset>
            </wp:positionV>
            <wp:extent cx="1166495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165" y="21234"/>
                <wp:lineTo x="211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11C1C3" w14:textId="77777777" w:rsidR="0001366E" w:rsidRDefault="0001366E" w:rsidP="00E73301">
      <w:pPr>
        <w:tabs>
          <w:tab w:val="left" w:pos="6555"/>
        </w:tabs>
        <w:rPr>
          <w:rtl/>
          <w:lang w:bidi="ar-AE"/>
        </w:rPr>
      </w:pPr>
    </w:p>
    <w:p w14:paraId="6642FCCD" w14:textId="4271C61A" w:rsidR="0001366E" w:rsidRDefault="0001366E" w:rsidP="0001366E">
      <w:pPr>
        <w:tabs>
          <w:tab w:val="left" w:pos="3660"/>
        </w:tabs>
        <w:jc w:val="center"/>
        <w:rPr>
          <w:b/>
          <w:bCs/>
          <w:sz w:val="32"/>
          <w:szCs w:val="32"/>
          <w:u w:val="single"/>
          <w:rtl/>
          <w:lang w:bidi="ar-AE"/>
        </w:rPr>
      </w:pPr>
      <w:r w:rsidRPr="00921358">
        <w:rPr>
          <w:rFonts w:hint="cs"/>
          <w:b/>
          <w:bCs/>
          <w:color w:val="FF0000"/>
          <w:sz w:val="32"/>
          <w:szCs w:val="32"/>
          <w:u w:val="single"/>
          <w:rtl/>
          <w:lang w:bidi="ar-AE"/>
        </w:rPr>
        <w:t xml:space="preserve">تحليل منهج اللغة العربية </w:t>
      </w:r>
      <w:r w:rsidRPr="0001366E">
        <w:rPr>
          <w:rFonts w:hint="cs"/>
          <w:b/>
          <w:bCs/>
          <w:sz w:val="32"/>
          <w:szCs w:val="32"/>
          <w:u w:val="single"/>
          <w:rtl/>
          <w:lang w:bidi="ar-AE"/>
        </w:rPr>
        <w:t>/ الصف الثاني</w:t>
      </w:r>
      <w:r w:rsidR="00503701">
        <w:rPr>
          <w:rFonts w:hint="cs"/>
          <w:b/>
          <w:bCs/>
          <w:sz w:val="32"/>
          <w:szCs w:val="32"/>
          <w:u w:val="single"/>
          <w:rtl/>
          <w:lang w:bidi="ar-AE"/>
        </w:rPr>
        <w:t xml:space="preserve"> الفصل الأول لعام 2020-202</w:t>
      </w:r>
      <w:r w:rsidR="00921358">
        <w:rPr>
          <w:rFonts w:hint="cs"/>
          <w:b/>
          <w:bCs/>
          <w:sz w:val="32"/>
          <w:szCs w:val="32"/>
          <w:u w:val="single"/>
          <w:rtl/>
          <w:lang w:bidi="ar-AE"/>
        </w:rPr>
        <w:t>1</w:t>
      </w:r>
    </w:p>
    <w:tbl>
      <w:tblPr>
        <w:tblStyle w:val="GridTable4-Accent5"/>
        <w:tblpPr w:leftFromText="180" w:rightFromText="180" w:vertAnchor="text" w:horzAnchor="margin" w:tblpX="-645" w:tblpY="49"/>
        <w:tblW w:w="11065" w:type="dxa"/>
        <w:tblLook w:val="04A0" w:firstRow="1" w:lastRow="0" w:firstColumn="1" w:lastColumn="0" w:noHBand="0" w:noVBand="1"/>
      </w:tblPr>
      <w:tblGrid>
        <w:gridCol w:w="1025"/>
        <w:gridCol w:w="2120"/>
        <w:gridCol w:w="1657"/>
        <w:gridCol w:w="2033"/>
        <w:gridCol w:w="1710"/>
        <w:gridCol w:w="1440"/>
        <w:gridCol w:w="1080"/>
      </w:tblGrid>
      <w:tr w:rsidR="005946AF" w:rsidRPr="0001366E" w14:paraId="75A4CFDE" w14:textId="77777777" w:rsidTr="00A61D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5" w:type="dxa"/>
          </w:tcPr>
          <w:p w14:paraId="32E92FB2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ملاحظات</w:t>
            </w:r>
          </w:p>
        </w:tc>
        <w:tc>
          <w:tcPr>
            <w:tcW w:w="2120" w:type="dxa"/>
          </w:tcPr>
          <w:p w14:paraId="36D796BB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الحقائق والتعميمات</w:t>
            </w:r>
          </w:p>
        </w:tc>
        <w:tc>
          <w:tcPr>
            <w:tcW w:w="1657" w:type="dxa"/>
          </w:tcPr>
          <w:p w14:paraId="07BE6053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القيم والاتجاهات</w:t>
            </w:r>
          </w:p>
        </w:tc>
        <w:tc>
          <w:tcPr>
            <w:tcW w:w="2033" w:type="dxa"/>
          </w:tcPr>
          <w:p w14:paraId="2D820235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المهارات</w:t>
            </w:r>
          </w:p>
        </w:tc>
        <w:tc>
          <w:tcPr>
            <w:tcW w:w="1710" w:type="dxa"/>
          </w:tcPr>
          <w:p w14:paraId="6F9B6B9D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مفاهيم ومصطلحات</w:t>
            </w:r>
          </w:p>
        </w:tc>
        <w:tc>
          <w:tcPr>
            <w:tcW w:w="1440" w:type="dxa"/>
          </w:tcPr>
          <w:p w14:paraId="387C675D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اسم الدرس</w:t>
            </w:r>
          </w:p>
        </w:tc>
        <w:tc>
          <w:tcPr>
            <w:tcW w:w="1080" w:type="dxa"/>
          </w:tcPr>
          <w:p w14:paraId="1796220B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bidi="ar-AE"/>
              </w:rPr>
            </w:pPr>
            <w:r w:rsidRPr="0001366E">
              <w:rPr>
                <w:rFonts w:hint="cs"/>
                <w:sz w:val="28"/>
                <w:szCs w:val="28"/>
                <w:rtl/>
                <w:lang w:bidi="ar-AE"/>
              </w:rPr>
              <w:t>الوحدة</w:t>
            </w:r>
          </w:p>
        </w:tc>
      </w:tr>
      <w:tr w:rsidR="005946AF" w:rsidRPr="0001366E" w14:paraId="2C01CB50" w14:textId="77777777" w:rsidTr="00A61D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5" w:type="dxa"/>
          </w:tcPr>
          <w:p w14:paraId="4EC7699D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rPr>
                <w:b w:val="0"/>
                <w:bCs w:val="0"/>
                <w:sz w:val="28"/>
                <w:szCs w:val="28"/>
                <w:lang w:bidi="ar-AE"/>
              </w:rPr>
            </w:pPr>
          </w:p>
        </w:tc>
        <w:tc>
          <w:tcPr>
            <w:tcW w:w="2120" w:type="dxa"/>
          </w:tcPr>
          <w:p w14:paraId="649BFD9A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A29B1DA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DEF52BE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532B9083" w14:textId="6C98D34E" w:rsidR="0001366E" w:rsidRPr="0001366E" w:rsidRDefault="00A171AB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الغذاء الصحي مفيد لبنية الإنسان </w:t>
            </w:r>
          </w:p>
        </w:tc>
        <w:tc>
          <w:tcPr>
            <w:tcW w:w="1657" w:type="dxa"/>
          </w:tcPr>
          <w:p w14:paraId="7E49C4F2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4953E1AF" w14:textId="6F15751E" w:rsidR="0001366E" w:rsidRDefault="00FB59EB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تمييز الطعام الصحي</w:t>
            </w:r>
          </w:p>
          <w:p w14:paraId="253AEDD2" w14:textId="49C4057E" w:rsidR="00A61D5C" w:rsidRDefault="00A61D5C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أهمية تناوله</w:t>
            </w:r>
          </w:p>
          <w:p w14:paraId="3205C639" w14:textId="77777777" w:rsidR="00FB59EB" w:rsidRDefault="00FB59EB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1ABF9119" w14:textId="77777777" w:rsidR="00A61D5C" w:rsidRDefault="00A61D5C" w:rsidP="00FB59EB">
            <w:pPr>
              <w:tabs>
                <w:tab w:val="left" w:pos="76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29255C5" w14:textId="21462329" w:rsidR="00FB59EB" w:rsidRPr="0001366E" w:rsidRDefault="00FB59EB" w:rsidP="00FB59EB">
            <w:pPr>
              <w:tabs>
                <w:tab w:val="left" w:pos="76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طاعة الوالدين </w:t>
            </w:r>
          </w:p>
        </w:tc>
        <w:tc>
          <w:tcPr>
            <w:tcW w:w="2033" w:type="dxa"/>
          </w:tcPr>
          <w:p w14:paraId="62F130F8" w14:textId="77777777" w:rsidR="0001366E" w:rsidRPr="00A171AB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بنية القصة</w:t>
            </w:r>
          </w:p>
          <w:p w14:paraId="59F08218" w14:textId="77777777" w:rsidR="00FB59EB" w:rsidRPr="00A171AB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تحديد العناصر الرئيسية</w:t>
            </w:r>
          </w:p>
          <w:p w14:paraId="7ABBB10D" w14:textId="77777777" w:rsidR="00A171AB" w:rsidRPr="00A171AB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قراءة القصة</w:t>
            </w:r>
          </w:p>
          <w:p w14:paraId="0D8433DD" w14:textId="77777777" w:rsidR="00A171AB" w:rsidRPr="00A171AB" w:rsidRDefault="00A171A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تحديد المرادف والضد</w:t>
            </w:r>
          </w:p>
          <w:p w14:paraId="23C66DBE" w14:textId="77777777" w:rsidR="00FB59EB" w:rsidRPr="00A171AB" w:rsidRDefault="00A171A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تحديد المفرد والجمع</w:t>
            </w:r>
          </w:p>
          <w:p w14:paraId="0E6CDE4E" w14:textId="7E0C568C" w:rsidR="00A171AB" w:rsidRDefault="00A171AB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A6142CE" w14:textId="77777777" w:rsidR="00A61D5C" w:rsidRPr="00A171AB" w:rsidRDefault="00A61D5C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DB04B67" w14:textId="3F49674A" w:rsidR="00A61D5C" w:rsidRPr="00A171AB" w:rsidRDefault="00FB59EB" w:rsidP="00A61D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يتعرف صفات السلاحف</w:t>
            </w:r>
          </w:p>
          <w:p w14:paraId="6696082E" w14:textId="77777777" w:rsidR="00FB59EB" w:rsidRDefault="00FB59EB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يميز بين السلاحف البرية والبحرية</w:t>
            </w:r>
          </w:p>
          <w:p w14:paraId="24C4CA38" w14:textId="77777777" w:rsidR="00B02734" w:rsidRPr="00A171AB" w:rsidRDefault="00B02734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C8E8ECD" w14:textId="77777777" w:rsidR="00A171AB" w:rsidRPr="00A171AB" w:rsidRDefault="00A171AB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يميز بين الاسم والفعل والحرف</w:t>
            </w:r>
          </w:p>
          <w:p w14:paraId="74091ABF" w14:textId="77777777" w:rsidR="00A171AB" w:rsidRDefault="00A171AB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يميز أنواع الاسم</w:t>
            </w:r>
          </w:p>
          <w:p w14:paraId="1C540E25" w14:textId="77777777" w:rsidR="00B02734" w:rsidRPr="00A171AB" w:rsidRDefault="00B02734" w:rsidP="00B027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FAF658D" w14:textId="3F118157" w:rsidR="00A61D5C" w:rsidRPr="00A171AB" w:rsidRDefault="00A171AB" w:rsidP="00A61D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A171A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يكتب فقرة عن طعامه المفضل</w:t>
            </w:r>
          </w:p>
        </w:tc>
        <w:tc>
          <w:tcPr>
            <w:tcW w:w="1710" w:type="dxa"/>
          </w:tcPr>
          <w:p w14:paraId="66D7B055" w14:textId="77777777" w:rsidR="0001366E" w:rsidRPr="00223256" w:rsidRDefault="00E73301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رقائق</w:t>
            </w:r>
          </w:p>
          <w:p w14:paraId="7B948C1C" w14:textId="77777777" w:rsidR="00E73301" w:rsidRPr="00223256" w:rsidRDefault="00E73301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المقرمشة</w:t>
            </w:r>
          </w:p>
          <w:p w14:paraId="0CD00935" w14:textId="77777777" w:rsidR="00FB59EB" w:rsidRPr="00223256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قضمت</w:t>
            </w:r>
          </w:p>
          <w:p w14:paraId="23FDF39F" w14:textId="77777777" w:rsidR="00FB59EB" w:rsidRPr="00223256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نجرب</w:t>
            </w:r>
          </w:p>
          <w:p w14:paraId="6077EB88" w14:textId="77777777" w:rsidR="00FB59EB" w:rsidRPr="00223256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شهية</w:t>
            </w:r>
          </w:p>
          <w:p w14:paraId="7393B943" w14:textId="77777777" w:rsidR="00FB59EB" w:rsidRPr="00223256" w:rsidRDefault="00FB59E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طرية</w:t>
            </w:r>
          </w:p>
          <w:p w14:paraId="05373F06" w14:textId="77777777" w:rsidR="00A171AB" w:rsidRPr="00223256" w:rsidRDefault="00A171A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صفائح حراشف</w:t>
            </w:r>
          </w:p>
          <w:p w14:paraId="33796A13" w14:textId="77777777" w:rsidR="00A171AB" w:rsidRPr="00223256" w:rsidRDefault="00A171AB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الضبع  </w:t>
            </w:r>
            <w:r w:rsidR="00B02734"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خندقا</w:t>
            </w:r>
          </w:p>
          <w:p w14:paraId="53E72AC6" w14:textId="0E390D8E" w:rsidR="00B02734" w:rsidRDefault="00B02734" w:rsidP="00B02734">
            <w:pPr>
              <w:tabs>
                <w:tab w:val="left" w:pos="1470"/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DC9C166" w14:textId="77777777" w:rsidR="00223256" w:rsidRDefault="00223256" w:rsidP="00B02734">
            <w:pPr>
              <w:tabs>
                <w:tab w:val="left" w:pos="1470"/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6660DFE5" w14:textId="51DEFD2A" w:rsidR="00A171AB" w:rsidRDefault="00B02734" w:rsidP="00B02734">
            <w:pPr>
              <w:tabs>
                <w:tab w:val="left" w:pos="1470"/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جماد إنسان حيوان نبات مكان</w:t>
            </w:r>
          </w:p>
          <w:p w14:paraId="72A302EE" w14:textId="72B45A05" w:rsidR="00A61D5C" w:rsidRDefault="00A61D5C" w:rsidP="00B02734">
            <w:pPr>
              <w:tabs>
                <w:tab w:val="left" w:pos="1470"/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BEE71DF" w14:textId="77777777" w:rsidR="00A61D5C" w:rsidRDefault="00A61D5C" w:rsidP="00A61D5C">
            <w:pPr>
              <w:tabs>
                <w:tab w:val="left" w:pos="1470"/>
                <w:tab w:val="left" w:pos="76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D7A3899" w14:textId="77777777" w:rsidR="00B02734" w:rsidRDefault="00B02734" w:rsidP="00B02734">
            <w:pPr>
              <w:tabs>
                <w:tab w:val="left" w:pos="1470"/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44DA0858" w14:textId="404C9BBF" w:rsidR="00B02734" w:rsidRDefault="00B02734" w:rsidP="00B02734">
            <w:pPr>
              <w:tabs>
                <w:tab w:val="left" w:pos="14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طعامي المفضل</w:t>
            </w:r>
          </w:p>
          <w:p w14:paraId="55FFD018" w14:textId="77777777" w:rsidR="00A61D5C" w:rsidRDefault="00A61D5C" w:rsidP="00B02734">
            <w:pPr>
              <w:tabs>
                <w:tab w:val="left" w:pos="14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B7EEBBC" w14:textId="77777777" w:rsidR="00B02734" w:rsidRPr="00B02734" w:rsidRDefault="00B02734" w:rsidP="00B02734">
            <w:pPr>
              <w:tabs>
                <w:tab w:val="left" w:pos="14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</w:p>
        </w:tc>
        <w:tc>
          <w:tcPr>
            <w:tcW w:w="1440" w:type="dxa"/>
          </w:tcPr>
          <w:p w14:paraId="4F268E59" w14:textId="77777777" w:rsidR="0001366E" w:rsidRPr="00FB59EB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FB59E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قصة </w:t>
            </w:r>
          </w:p>
          <w:p w14:paraId="152FBA56" w14:textId="77777777" w:rsidR="0099016D" w:rsidRPr="00FB59EB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FB59E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( مسعودة السلحفاة )</w:t>
            </w:r>
          </w:p>
          <w:p w14:paraId="630C2C16" w14:textId="77777777" w:rsidR="0099016D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650446B2" w14:textId="77777777" w:rsidR="00FB59EB" w:rsidRDefault="00FB59EB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018FA6B" w14:textId="77777777" w:rsidR="00FB59EB" w:rsidRDefault="00FB59EB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94BE052" w14:textId="77777777" w:rsidR="00FB59EB" w:rsidRPr="00FB59EB" w:rsidRDefault="00FB59EB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EE97099" w14:textId="77777777" w:rsidR="00FB59EB" w:rsidRPr="00FB59EB" w:rsidRDefault="0099016D" w:rsidP="00FB59E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FB59E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نص معلوماتي </w:t>
            </w:r>
          </w:p>
          <w:p w14:paraId="1C916A03" w14:textId="77777777" w:rsidR="0099016D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FB59E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( السلحفاة)</w:t>
            </w:r>
          </w:p>
          <w:p w14:paraId="119CB30F" w14:textId="77777777" w:rsidR="00B02734" w:rsidRPr="00FB59EB" w:rsidRDefault="00B02734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438E023E" w14:textId="77777777" w:rsidR="0099016D" w:rsidRPr="00FB59EB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9F8DC6A" w14:textId="77777777" w:rsidR="00B02734" w:rsidRPr="00FB59EB" w:rsidRDefault="0099016D" w:rsidP="00B0273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FB59E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نحو (الاسم )</w:t>
            </w:r>
          </w:p>
          <w:p w14:paraId="1B2CAAD2" w14:textId="77777777" w:rsidR="0099016D" w:rsidRPr="00FB59EB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BA20BBD" w14:textId="55933BD2" w:rsidR="0099016D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C6ACFE4" w14:textId="77777777" w:rsidR="00A61D5C" w:rsidRPr="00FB59EB" w:rsidRDefault="00A61D5C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2A91625" w14:textId="77777777" w:rsidR="0099016D" w:rsidRPr="00FB59EB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FB59EB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كتابة فقرة</w:t>
            </w:r>
          </w:p>
        </w:tc>
        <w:tc>
          <w:tcPr>
            <w:tcW w:w="1080" w:type="dxa"/>
          </w:tcPr>
          <w:p w14:paraId="1BC36408" w14:textId="77777777" w:rsidR="00A171AB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99016D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الوحدة الأولى </w:t>
            </w:r>
          </w:p>
          <w:p w14:paraId="31E15189" w14:textId="77777777" w:rsidR="0001366E" w:rsidRPr="0099016D" w:rsidRDefault="0099016D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99016D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( صحتك بين يديك )</w:t>
            </w:r>
          </w:p>
        </w:tc>
      </w:tr>
      <w:tr w:rsidR="005946AF" w:rsidRPr="0001366E" w14:paraId="29C5D56E" w14:textId="77777777" w:rsidTr="00A61D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5" w:type="dxa"/>
          </w:tcPr>
          <w:p w14:paraId="5BE18E08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rPr>
                <w:b w:val="0"/>
                <w:bCs w:val="0"/>
                <w:sz w:val="28"/>
                <w:szCs w:val="28"/>
                <w:lang w:bidi="ar-AE"/>
              </w:rPr>
            </w:pPr>
          </w:p>
        </w:tc>
        <w:tc>
          <w:tcPr>
            <w:tcW w:w="2120" w:type="dxa"/>
          </w:tcPr>
          <w:p w14:paraId="5DDC926A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128CD78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7712BE2A" w14:textId="5F9A2E65" w:rsidR="00223256" w:rsidRPr="0001366E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فوائد الضحك لجسم الإنسان </w:t>
            </w:r>
          </w:p>
        </w:tc>
        <w:tc>
          <w:tcPr>
            <w:tcW w:w="1657" w:type="dxa"/>
          </w:tcPr>
          <w:p w14:paraId="18085DFA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64FAB39D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أهمية الضحك للجسم </w:t>
            </w:r>
          </w:p>
          <w:p w14:paraId="4A550607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1D5EBB03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5165BBA" w14:textId="14DAF54D" w:rsidR="00223256" w:rsidRPr="0001366E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الابتسامة في وجه الآخرين صدقة</w:t>
            </w:r>
          </w:p>
        </w:tc>
        <w:tc>
          <w:tcPr>
            <w:tcW w:w="2033" w:type="dxa"/>
          </w:tcPr>
          <w:p w14:paraId="0D9F57F7" w14:textId="77777777" w:rsidR="0001366E" w:rsidRDefault="00223256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تحديد عناصر القصة </w:t>
            </w:r>
          </w:p>
          <w:p w14:paraId="4B631732" w14:textId="77777777" w:rsidR="00223256" w:rsidRDefault="00223256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اقتراح نهاية أخرى </w:t>
            </w:r>
          </w:p>
          <w:p w14:paraId="5912AE5C" w14:textId="77777777" w:rsidR="00223256" w:rsidRDefault="00223256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قراءة القصة </w:t>
            </w:r>
          </w:p>
          <w:p w14:paraId="7389D759" w14:textId="28F42B1F" w:rsidR="00223256" w:rsidRDefault="00223256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التمييز بين المردف والضد</w:t>
            </w:r>
          </w:p>
          <w:p w14:paraId="3C1E77F9" w14:textId="77777777" w:rsidR="00223256" w:rsidRDefault="00223256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6F74C3C3" w14:textId="77777777" w:rsidR="00223256" w:rsidRDefault="00223256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يذكر فوائد الضحك للإنسان </w:t>
            </w:r>
          </w:p>
          <w:p w14:paraId="6E014FE3" w14:textId="77777777" w:rsidR="00223256" w:rsidRPr="00223256" w:rsidRDefault="00223256" w:rsidP="002232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AE"/>
              </w:rPr>
            </w:pPr>
          </w:p>
          <w:p w14:paraId="39B794B3" w14:textId="77777777" w:rsidR="00223256" w:rsidRDefault="00223256" w:rsidP="002232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2FF5561" w14:textId="77777777" w:rsidR="00223256" w:rsidRDefault="00223256" w:rsidP="002232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6B73EA7F" w14:textId="77777777" w:rsidR="00223256" w:rsidRDefault="00223256" w:rsidP="002232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43154DF2" w14:textId="77777777" w:rsidR="00223256" w:rsidRDefault="00223256" w:rsidP="002232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B051E6C" w14:textId="77777777" w:rsidR="00223256" w:rsidRDefault="00223256" w:rsidP="002232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يميز بين الفعل الماضي والفعل المضارع</w:t>
            </w:r>
          </w:p>
          <w:p w14:paraId="3FA72DE8" w14:textId="77777777" w:rsidR="00223256" w:rsidRDefault="00223256" w:rsidP="002232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65C9BBD2" w14:textId="32690765" w:rsidR="00223256" w:rsidRPr="00223256" w:rsidRDefault="00223256" w:rsidP="002232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223256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يكتب فقرة متكاملة العناصر عن هوايته المفضلة</w:t>
            </w:r>
          </w:p>
        </w:tc>
        <w:tc>
          <w:tcPr>
            <w:tcW w:w="1710" w:type="dxa"/>
          </w:tcPr>
          <w:p w14:paraId="63AFC4FB" w14:textId="77777777" w:rsidR="0001366E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تكشيرة </w:t>
            </w:r>
          </w:p>
          <w:p w14:paraId="72AA8E20" w14:textId="77777777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الظروف </w:t>
            </w:r>
          </w:p>
          <w:p w14:paraId="232EA7B8" w14:textId="77777777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مكثفة العبوس</w:t>
            </w:r>
          </w:p>
          <w:p w14:paraId="1119E4D8" w14:textId="77777777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يتنافس  يخشى </w:t>
            </w:r>
          </w:p>
          <w:p w14:paraId="194ACF03" w14:textId="77777777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بشتى السبل </w:t>
            </w:r>
          </w:p>
          <w:p w14:paraId="6A1CE158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586F436E" w14:textId="7CFE0BAC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علاوة على </w:t>
            </w:r>
          </w:p>
          <w:p w14:paraId="3912C58A" w14:textId="3F2D4407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فوائد   بالفقاعة </w:t>
            </w:r>
          </w:p>
          <w:p w14:paraId="4697A6D2" w14:textId="280B7D86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السيطرة </w:t>
            </w:r>
          </w:p>
          <w:p w14:paraId="5BDB39EC" w14:textId="49A15C94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المعدية الأكسجين </w:t>
            </w:r>
          </w:p>
          <w:p w14:paraId="4E696584" w14:textId="3C686B4B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CE8FD22" w14:textId="77777777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8C62E70" w14:textId="55F03D40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C6AB3C9" w14:textId="00CCB69F" w:rsidR="00A61D5C" w:rsidRP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الفعل الماضي والمضارع </w:t>
            </w:r>
          </w:p>
          <w:p w14:paraId="6D7B897D" w14:textId="77777777" w:rsidR="00A61D5C" w:rsidRPr="00A61D5C" w:rsidRDefault="00A61D5C" w:rsidP="00A61D5C">
            <w:pPr>
              <w:tabs>
                <w:tab w:val="left" w:pos="768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D00F3D1" w14:textId="54464051" w:rsidR="00A61D5C" w:rsidRDefault="00A61D5C" w:rsidP="00A61D5C">
            <w:pPr>
              <w:tabs>
                <w:tab w:val="left" w:pos="768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61E52B2" w14:textId="77777777" w:rsidR="00223256" w:rsidRPr="00A61D5C" w:rsidRDefault="00223256" w:rsidP="00A61D5C">
            <w:pPr>
              <w:tabs>
                <w:tab w:val="left" w:pos="768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7374B8C" w14:textId="03488B9D" w:rsidR="00A61D5C" w:rsidRPr="0001366E" w:rsidRDefault="00A61D5C" w:rsidP="00A61D5C">
            <w:pPr>
              <w:tabs>
                <w:tab w:val="left" w:pos="768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 w:rsidRPr="00A61D5C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هوايتي المفضلة</w:t>
            </w:r>
          </w:p>
        </w:tc>
        <w:tc>
          <w:tcPr>
            <w:tcW w:w="1440" w:type="dxa"/>
          </w:tcPr>
          <w:p w14:paraId="10D499C8" w14:textId="77777777" w:rsidR="0001366E" w:rsidRDefault="00D737E0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قصة </w:t>
            </w:r>
          </w:p>
          <w:p w14:paraId="1096338A" w14:textId="77777777" w:rsidR="00AD5842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( تكشيرة ) </w:t>
            </w:r>
          </w:p>
          <w:p w14:paraId="61C0D486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33B9FA5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63E75C3E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01F454D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450D9C3" w14:textId="3DCA9768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نص معلوماتي ( اضحك تضحك الدنيا معك ) </w:t>
            </w:r>
          </w:p>
          <w:p w14:paraId="6212EF29" w14:textId="3B3E1CD1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8E4573D" w14:textId="4AF3ACC8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1384489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2AEA175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46533A25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نحو </w:t>
            </w:r>
          </w:p>
          <w:p w14:paraId="4FDE3A07" w14:textId="1120A56F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الفعل الماضي والمضارع</w:t>
            </w:r>
          </w:p>
          <w:p w14:paraId="0CFE093E" w14:textId="66A9E102" w:rsidR="00A61D5C" w:rsidRDefault="00A61D5C" w:rsidP="00A61D5C">
            <w:pPr>
              <w:tabs>
                <w:tab w:val="left" w:pos="768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E29EE22" w14:textId="77777777" w:rsidR="00A61D5C" w:rsidRDefault="00A61D5C" w:rsidP="00A61D5C">
            <w:pPr>
              <w:tabs>
                <w:tab w:val="left" w:pos="768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254A170" w14:textId="77777777" w:rsidR="00A61D5C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كتابة فقرة </w:t>
            </w:r>
          </w:p>
          <w:p w14:paraId="6F59EEAE" w14:textId="44F2D14F" w:rsidR="00A61D5C" w:rsidRPr="00FB59EB" w:rsidRDefault="00A61D5C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</w:p>
        </w:tc>
        <w:tc>
          <w:tcPr>
            <w:tcW w:w="1080" w:type="dxa"/>
          </w:tcPr>
          <w:p w14:paraId="72864763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B34A9AA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6C87914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998E761" w14:textId="59F15BCA" w:rsidR="00223256" w:rsidRDefault="00D737E0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الوحدة </w:t>
            </w:r>
          </w:p>
          <w:p w14:paraId="1B5B2F46" w14:textId="77777777" w:rsidR="00223256" w:rsidRDefault="00223256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42ECB719" w14:textId="77777777" w:rsidR="00223256" w:rsidRDefault="00D737E0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الثانية</w:t>
            </w:r>
          </w:p>
          <w:p w14:paraId="26C3EFB3" w14:textId="14315092" w:rsidR="0001366E" w:rsidRDefault="00D737E0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 </w:t>
            </w:r>
          </w:p>
          <w:p w14:paraId="68268B96" w14:textId="302A5E4C" w:rsidR="00D737E0" w:rsidRPr="0099016D" w:rsidRDefault="00D737E0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( ابتسم )</w:t>
            </w:r>
          </w:p>
        </w:tc>
      </w:tr>
      <w:tr w:rsidR="005946AF" w:rsidRPr="0001366E" w14:paraId="0B7D672B" w14:textId="77777777" w:rsidTr="00A61D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5" w:type="dxa"/>
          </w:tcPr>
          <w:p w14:paraId="2599B1EE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rPr>
                <w:b w:val="0"/>
                <w:bCs w:val="0"/>
                <w:sz w:val="28"/>
                <w:szCs w:val="28"/>
                <w:lang w:bidi="ar-AE"/>
              </w:rPr>
            </w:pPr>
          </w:p>
        </w:tc>
        <w:tc>
          <w:tcPr>
            <w:tcW w:w="2120" w:type="dxa"/>
          </w:tcPr>
          <w:p w14:paraId="120E6E12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30B4C52" w14:textId="77777777" w:rsidR="005946AF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A2EDACB" w14:textId="77777777" w:rsidR="005946AF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534196BD" w14:textId="77777777" w:rsidR="005946AF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144BD08E" w14:textId="13196A7E" w:rsidR="005946AF" w:rsidRPr="0001366E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فوائد الرياح والتمييز بينها</w:t>
            </w:r>
          </w:p>
        </w:tc>
        <w:tc>
          <w:tcPr>
            <w:tcW w:w="1657" w:type="dxa"/>
          </w:tcPr>
          <w:p w14:paraId="66C5EEE8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7342C029" w14:textId="77777777" w:rsidR="005946AF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FCDC4E2" w14:textId="77777777" w:rsidR="002B4694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أهمية </w:t>
            </w:r>
            <w:r w:rsidR="002B4694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العواصف</w:t>
            </w:r>
          </w:p>
          <w:p w14:paraId="35290D58" w14:textId="3540F57B" w:rsidR="005946AF" w:rsidRDefault="002B4694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وآثارها </w:t>
            </w:r>
            <w:r w:rsidR="005946AF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على ا</w:t>
            </w:r>
            <w:r w:rsidR="005946AF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لبيئة </w:t>
            </w:r>
          </w:p>
          <w:p w14:paraId="0E446276" w14:textId="77777777" w:rsidR="005946AF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492A3D12" w14:textId="77777777" w:rsidR="005946AF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B8C89F0" w14:textId="72C339B0" w:rsidR="005946AF" w:rsidRPr="0001366E" w:rsidRDefault="005946AF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شكر الله عند رؤية العواصف وكثرة الدعاء</w:t>
            </w:r>
          </w:p>
        </w:tc>
        <w:tc>
          <w:tcPr>
            <w:tcW w:w="2033" w:type="dxa"/>
          </w:tcPr>
          <w:p w14:paraId="16F09C19" w14:textId="77777777" w:rsidR="0001366E" w:rsidRDefault="0001366E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5101B20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تتبع الأحداث </w:t>
            </w:r>
          </w:p>
          <w:p w14:paraId="54A9F7DA" w14:textId="301D006D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تحديد البداية والنهاية </w:t>
            </w:r>
          </w:p>
          <w:p w14:paraId="63A62ACA" w14:textId="4F0565C2" w:rsidR="005946AF" w:rsidRDefault="005946AF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تحديد الفكرة الرئيسية</w:t>
            </w:r>
          </w:p>
          <w:p w14:paraId="047C95C1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اقتراح نهاية أخرى </w:t>
            </w:r>
          </w:p>
          <w:p w14:paraId="26FD8A91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يستخدم المفردات في جمل مفيدة </w:t>
            </w:r>
          </w:p>
          <w:p w14:paraId="5917A915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4F2A0CE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A2074B6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3E4D65CF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يتعرف على أنواع العواصف </w:t>
            </w:r>
          </w:p>
          <w:p w14:paraId="645CB919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D0FF226" w14:textId="77777777" w:rsidR="00CE5D27" w:rsidRDefault="00CE5D27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6B8CC5C" w14:textId="77777777" w:rsidR="005946AF" w:rsidRDefault="005946AF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12CE12F" w14:textId="77777777" w:rsidR="005946AF" w:rsidRDefault="005946AF" w:rsidP="00A171AB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يميز بين حروف العطف ويستخدمها في جمل مفيدة </w:t>
            </w:r>
          </w:p>
          <w:p w14:paraId="259ADD27" w14:textId="77777777" w:rsidR="002B4694" w:rsidRDefault="002B4694" w:rsidP="002B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994986D" w14:textId="02E33762" w:rsidR="002B4694" w:rsidRPr="002B4694" w:rsidRDefault="002B4694" w:rsidP="002B469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يكتب فقرة متكاملة العناصر عن رحلة قام بها مع عائلته</w:t>
            </w:r>
          </w:p>
        </w:tc>
        <w:tc>
          <w:tcPr>
            <w:tcW w:w="1710" w:type="dxa"/>
          </w:tcPr>
          <w:p w14:paraId="06112C82" w14:textId="77777777" w:rsidR="0001366E" w:rsidRPr="002B4694" w:rsidRDefault="0001366E" w:rsidP="002B469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63CF7AB" w14:textId="77777777" w:rsidR="00CE5D27" w:rsidRPr="002B4694" w:rsidRDefault="00CE5D27" w:rsidP="002B469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يقبع    انهمر</w:t>
            </w:r>
          </w:p>
          <w:p w14:paraId="4DDC49B9" w14:textId="3287FDF3" w:rsidR="00CE5D27" w:rsidRPr="002B4694" w:rsidRDefault="00CE5D27" w:rsidP="002B469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عصفت  دوي</w:t>
            </w:r>
          </w:p>
          <w:p w14:paraId="1116E9DE" w14:textId="2626336A" w:rsidR="00CE5D27" w:rsidRPr="002B4694" w:rsidRDefault="00CE5D27" w:rsidP="002B469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مرتبكة</w:t>
            </w:r>
          </w:p>
          <w:p w14:paraId="5982A80C" w14:textId="228F1EB6" w:rsidR="00CE5D27" w:rsidRPr="002B4694" w:rsidRDefault="00CE5D27" w:rsidP="002B4694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خفت  بسط</w:t>
            </w:r>
          </w:p>
          <w:p w14:paraId="3572D097" w14:textId="77777777" w:rsidR="005946AF" w:rsidRPr="002B4694" w:rsidRDefault="005946AF" w:rsidP="002B4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4D96BFA" w14:textId="77777777" w:rsidR="005946AF" w:rsidRPr="002B4694" w:rsidRDefault="005946AF" w:rsidP="002B46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0A1934DD" w14:textId="4AB7C93E" w:rsidR="002B4694" w:rsidRPr="002B4694" w:rsidRDefault="002B4694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العواصف</w:t>
            </w:r>
          </w:p>
          <w:p w14:paraId="07B020F9" w14:textId="25ADC2BE" w:rsidR="002B4694" w:rsidRPr="002B4694" w:rsidRDefault="002B4694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قاسية   يصاحبها هبوط</w:t>
            </w:r>
          </w:p>
          <w:p w14:paraId="1614A9B9" w14:textId="31BFE89D" w:rsidR="002B4694" w:rsidRPr="002B4694" w:rsidRDefault="002B4694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A4B90AD" w14:textId="44B61D87" w:rsidR="002B4694" w:rsidRDefault="002B4694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</w:p>
          <w:p w14:paraId="1997963F" w14:textId="676B9CF7" w:rsidR="00F608FD" w:rsidRDefault="00F608FD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</w:p>
          <w:p w14:paraId="2671A4C5" w14:textId="77777777" w:rsidR="00F608FD" w:rsidRPr="002B4694" w:rsidRDefault="00F608FD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C172F34" w14:textId="77777777" w:rsidR="005946AF" w:rsidRPr="002B4694" w:rsidRDefault="005946AF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rtl/>
                <w:lang w:bidi="ar-AE"/>
              </w:rPr>
            </w:pPr>
          </w:p>
          <w:p w14:paraId="7E0C021C" w14:textId="68899C69" w:rsidR="005946AF" w:rsidRDefault="005946AF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أو  ثم  و</w:t>
            </w:r>
          </w:p>
          <w:p w14:paraId="02424DFA" w14:textId="77777777" w:rsidR="00F608FD" w:rsidRPr="002B4694" w:rsidRDefault="00F608FD" w:rsidP="00F608FD">
            <w:pPr>
              <w:tabs>
                <w:tab w:val="left" w:pos="139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62D8DD6" w14:textId="77777777" w:rsidR="005946AF" w:rsidRPr="002B4694" w:rsidRDefault="005946AF" w:rsidP="00F608FD">
            <w:pPr>
              <w:tabs>
                <w:tab w:val="left" w:pos="139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27E21F3" w14:textId="77777777" w:rsidR="005946AF" w:rsidRPr="002B4694" w:rsidRDefault="005946AF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4A85813" w14:textId="6799DE3E" w:rsidR="005946AF" w:rsidRPr="002B4694" w:rsidRDefault="002B4694" w:rsidP="002B4694">
            <w:pPr>
              <w:tabs>
                <w:tab w:val="left" w:pos="139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 w:rsidRPr="002B4694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رحلة إلى شاطئ البحر</w:t>
            </w:r>
          </w:p>
        </w:tc>
        <w:tc>
          <w:tcPr>
            <w:tcW w:w="1440" w:type="dxa"/>
          </w:tcPr>
          <w:p w14:paraId="15B6AB84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4F1987B5" w14:textId="50EFAC6D" w:rsidR="0001366E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قصة </w:t>
            </w:r>
          </w:p>
          <w:p w14:paraId="285027C8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بيت وسط العاصفة </w:t>
            </w:r>
          </w:p>
          <w:p w14:paraId="3EDC221B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0209603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9C0A839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1CE2D010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النص المعلوماتي </w:t>
            </w:r>
          </w:p>
          <w:p w14:paraId="42E38C05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العواصف </w:t>
            </w:r>
          </w:p>
          <w:p w14:paraId="6AAC2162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012DB540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76C1DBC0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9879B44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نحو / حروف العطف </w:t>
            </w:r>
          </w:p>
          <w:p w14:paraId="36E4D4B8" w14:textId="5CE419B1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5BA8E3E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7947BFDE" w14:textId="1E772C1D" w:rsidR="00CE5D27" w:rsidRPr="0001366E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كتابة فقرة </w:t>
            </w:r>
          </w:p>
        </w:tc>
        <w:tc>
          <w:tcPr>
            <w:tcW w:w="1080" w:type="dxa"/>
          </w:tcPr>
          <w:p w14:paraId="45A941B4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470B3EFC" w14:textId="1BDE993C" w:rsidR="0001366E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الوحدة الثالثة </w:t>
            </w:r>
          </w:p>
          <w:p w14:paraId="58EA41AB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6E9E71F3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7509F6C6" w14:textId="77777777" w:rsidR="00CE5D27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5098A84D" w14:textId="1E6E3BCA" w:rsidR="00CE5D27" w:rsidRPr="0001366E" w:rsidRDefault="00CE5D27" w:rsidP="00E73301">
            <w:pPr>
              <w:tabs>
                <w:tab w:val="left" w:pos="768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الرحمة تهزم العاصفة </w:t>
            </w:r>
          </w:p>
        </w:tc>
      </w:tr>
      <w:tr w:rsidR="005946AF" w:rsidRPr="0001366E" w14:paraId="3FB36AC6" w14:textId="77777777" w:rsidTr="00A61D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5" w:type="dxa"/>
          </w:tcPr>
          <w:p w14:paraId="64EBA440" w14:textId="77777777" w:rsidR="0001366E" w:rsidRPr="0001366E" w:rsidRDefault="0001366E" w:rsidP="00E73301">
            <w:pPr>
              <w:tabs>
                <w:tab w:val="left" w:pos="7680"/>
              </w:tabs>
              <w:jc w:val="center"/>
              <w:rPr>
                <w:b w:val="0"/>
                <w:bCs w:val="0"/>
                <w:sz w:val="28"/>
                <w:szCs w:val="28"/>
                <w:lang w:bidi="ar-AE"/>
              </w:rPr>
            </w:pPr>
          </w:p>
        </w:tc>
        <w:tc>
          <w:tcPr>
            <w:tcW w:w="2120" w:type="dxa"/>
          </w:tcPr>
          <w:p w14:paraId="52484977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F091DF7" w14:textId="34999C0A" w:rsidR="00503701" w:rsidRPr="0001366E" w:rsidRDefault="00503701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الزراعة نعمة من نعم الله يجب على الجميع الاهتمام بها </w:t>
            </w:r>
          </w:p>
        </w:tc>
        <w:tc>
          <w:tcPr>
            <w:tcW w:w="1657" w:type="dxa"/>
          </w:tcPr>
          <w:p w14:paraId="141D6B4F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B5B055F" w14:textId="77777777" w:rsidR="001E3CF9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أهمية الزراعة </w:t>
            </w:r>
          </w:p>
          <w:p w14:paraId="5BCF6A17" w14:textId="3359191A" w:rsidR="001E3CF9" w:rsidRPr="0001366E" w:rsidRDefault="00503701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والاعتماد على النفس في تأمين الحاجات اليومية </w:t>
            </w:r>
          </w:p>
        </w:tc>
        <w:tc>
          <w:tcPr>
            <w:tcW w:w="2033" w:type="dxa"/>
          </w:tcPr>
          <w:p w14:paraId="39B9A403" w14:textId="77777777" w:rsidR="0001366E" w:rsidRDefault="00671D25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تمييز السبب والنتيجة </w:t>
            </w:r>
          </w:p>
          <w:p w14:paraId="10C129F0" w14:textId="768D6085" w:rsidR="00671D25" w:rsidRDefault="00671D25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تحديد الشخصية الرئيسية </w:t>
            </w:r>
          </w:p>
          <w:p w14:paraId="28BCC215" w14:textId="1FD325D0" w:rsidR="00671D25" w:rsidRDefault="00671D25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يفسر المفردات ال</w:t>
            </w:r>
            <w:r w:rsidR="001E3CF9"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جديدة </w:t>
            </w:r>
          </w:p>
          <w:p w14:paraId="360AC49D" w14:textId="77777777" w:rsidR="00671D25" w:rsidRDefault="00671D25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يقرأ القصة قراءة جهرية </w:t>
            </w:r>
          </w:p>
          <w:p w14:paraId="4EBE5345" w14:textId="77777777" w:rsidR="00671D25" w:rsidRDefault="00671D25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يقترح نهاية للقصة </w:t>
            </w:r>
          </w:p>
          <w:p w14:paraId="5BE396D9" w14:textId="77777777" w:rsidR="00671D25" w:rsidRDefault="00671D25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4E298B74" w14:textId="77777777" w:rsidR="001E3CF9" w:rsidRDefault="001E3CF9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285C34B" w14:textId="77777777" w:rsidR="001E3CF9" w:rsidRDefault="001E3CF9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يتعرف على الخلد وأين يعيش ؟ </w:t>
            </w:r>
          </w:p>
          <w:p w14:paraId="57B700D8" w14:textId="77777777" w:rsidR="001E3CF9" w:rsidRDefault="001E3CF9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يفسر المفردات الجديدة </w:t>
            </w:r>
          </w:p>
          <w:p w14:paraId="6B76A4CB" w14:textId="77777777" w:rsidR="001E3CF9" w:rsidRDefault="001E3CF9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يقرأ بطلاقة </w:t>
            </w:r>
          </w:p>
          <w:p w14:paraId="3F25DAA2" w14:textId="6B9C00B5" w:rsidR="001E3CF9" w:rsidRPr="00A171AB" w:rsidRDefault="001E3CF9" w:rsidP="00A171AB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يحدد الغاية من النص المعلوماتي </w:t>
            </w:r>
          </w:p>
        </w:tc>
        <w:tc>
          <w:tcPr>
            <w:tcW w:w="1710" w:type="dxa"/>
          </w:tcPr>
          <w:p w14:paraId="523ADEA7" w14:textId="6D9CFE5E" w:rsidR="0001366E" w:rsidRDefault="00671D25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الخلد   خمن</w:t>
            </w:r>
          </w:p>
          <w:p w14:paraId="466624DF" w14:textId="3AD73C35" w:rsidR="00671D25" w:rsidRDefault="00671D25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جحره  فلعقه</w:t>
            </w:r>
          </w:p>
          <w:p w14:paraId="131BB6E7" w14:textId="77777777" w:rsidR="00671D25" w:rsidRDefault="00671D25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خرير الماء    وفيرا   السهل   النضرة</w:t>
            </w:r>
          </w:p>
          <w:p w14:paraId="408691F8" w14:textId="77777777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9579FF3" w14:textId="77777777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E69D32D" w14:textId="3F64DD92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1B950322" w14:textId="3EA5E1B4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CD092A0" w14:textId="77777777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82E4A03" w14:textId="27700F0B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الحقول  الثدييات </w:t>
            </w:r>
          </w:p>
          <w:p w14:paraId="10FDD65E" w14:textId="093CABCC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جرائه    الأنفاق  </w:t>
            </w:r>
          </w:p>
          <w:p w14:paraId="77976661" w14:textId="3F7DBED8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بمخالبه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    الأنفاق  </w:t>
            </w:r>
          </w:p>
          <w:p w14:paraId="560F3936" w14:textId="7BC0BC1D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 xml:space="preserve">التلال </w:t>
            </w:r>
          </w:p>
          <w:p w14:paraId="52C685FE" w14:textId="77777777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54BA74F0" w14:textId="77777777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776561DB" w14:textId="77777777" w:rsidR="001E3CF9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  <w:p w14:paraId="2A41505F" w14:textId="1025060A" w:rsidR="001E3CF9" w:rsidRPr="002B4694" w:rsidRDefault="001E3CF9" w:rsidP="00671D25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</w:p>
        </w:tc>
        <w:tc>
          <w:tcPr>
            <w:tcW w:w="1440" w:type="dxa"/>
          </w:tcPr>
          <w:p w14:paraId="335080D2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</w:p>
          <w:p w14:paraId="4D89A320" w14:textId="77777777" w:rsidR="00F608FD" w:rsidRDefault="00F608FD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قصة </w:t>
            </w:r>
          </w:p>
          <w:p w14:paraId="694485BA" w14:textId="77777777" w:rsidR="00F608FD" w:rsidRDefault="00F608FD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( خويلد والبطاطا )</w:t>
            </w:r>
          </w:p>
          <w:p w14:paraId="7F970A91" w14:textId="025E6FBD" w:rsidR="00F608FD" w:rsidRDefault="00F608FD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7BF15619" w14:textId="66D589EF" w:rsidR="001E3CF9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9197104" w14:textId="50115C1A" w:rsidR="001E3CF9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45072D62" w14:textId="77777777" w:rsidR="001E3CF9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3BC39AC4" w14:textId="77777777" w:rsidR="00F608FD" w:rsidRDefault="00F608FD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>نص م</w:t>
            </w:r>
            <w:r w:rsidR="00671D25"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علوماتي </w:t>
            </w:r>
          </w:p>
          <w:p w14:paraId="4DE413BE" w14:textId="77777777" w:rsidR="001E3CF9" w:rsidRDefault="001E3CF9" w:rsidP="001E3CF9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bidi="ar-AE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AE"/>
              </w:rPr>
              <w:t>هل تعرفني؟</w:t>
            </w:r>
          </w:p>
          <w:p w14:paraId="77F3443E" w14:textId="77777777" w:rsidR="001E3CF9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45FBC586" w14:textId="77777777" w:rsidR="001E3CF9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26B505FC" w14:textId="4A8E08FE" w:rsidR="001E3CF9" w:rsidRPr="0001366E" w:rsidRDefault="001E3CF9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</w:tc>
        <w:tc>
          <w:tcPr>
            <w:tcW w:w="1080" w:type="dxa"/>
          </w:tcPr>
          <w:p w14:paraId="3B035F69" w14:textId="77777777" w:rsidR="0001366E" w:rsidRDefault="0001366E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63ACAD8C" w14:textId="77777777" w:rsidR="00FD71A4" w:rsidRDefault="00FD71A4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521045D4" w14:textId="77777777" w:rsidR="00FD71A4" w:rsidRDefault="00FD71A4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</w:p>
          <w:p w14:paraId="6F0D74D9" w14:textId="77777777" w:rsidR="00FD71A4" w:rsidRDefault="00FD71A4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الوحدة الرابعة </w:t>
            </w:r>
          </w:p>
          <w:p w14:paraId="64CC5B28" w14:textId="7B07F34F" w:rsidR="00FD71A4" w:rsidRDefault="00F608FD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rtl/>
                <w:lang w:bidi="ar-AE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AE"/>
              </w:rPr>
              <w:t xml:space="preserve">همة وعمل </w:t>
            </w:r>
          </w:p>
          <w:p w14:paraId="09B3543D" w14:textId="72489015" w:rsidR="00FD71A4" w:rsidRPr="0001366E" w:rsidRDefault="00FD71A4" w:rsidP="00E73301">
            <w:pPr>
              <w:tabs>
                <w:tab w:val="left" w:pos="76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  <w:lang w:bidi="ar-AE"/>
              </w:rPr>
            </w:pPr>
          </w:p>
        </w:tc>
      </w:tr>
    </w:tbl>
    <w:p w14:paraId="0E6C0AAC" w14:textId="77777777" w:rsidR="0001366E" w:rsidRPr="0001366E" w:rsidRDefault="0001366E" w:rsidP="0001366E">
      <w:pPr>
        <w:tabs>
          <w:tab w:val="left" w:pos="7680"/>
        </w:tabs>
        <w:rPr>
          <w:rtl/>
          <w:lang w:bidi="ar-AE"/>
        </w:rPr>
      </w:pPr>
      <w:r>
        <w:rPr>
          <w:lang w:bidi="ar-AE"/>
        </w:rPr>
        <w:tab/>
      </w:r>
    </w:p>
    <w:p w14:paraId="6CDFC629" w14:textId="77777777" w:rsidR="00503701" w:rsidRDefault="00503701" w:rsidP="00503701">
      <w:pPr>
        <w:tabs>
          <w:tab w:val="left" w:pos="7680"/>
        </w:tabs>
        <w:rPr>
          <w:b/>
          <w:bCs/>
          <w:sz w:val="28"/>
          <w:szCs w:val="28"/>
          <w:rtl/>
          <w:lang w:bidi="ar-AE"/>
        </w:rPr>
      </w:pPr>
    </w:p>
    <w:p w14:paraId="68E635EE" w14:textId="79D07595" w:rsidR="008A0150" w:rsidRDefault="00503701" w:rsidP="008A0150">
      <w:pPr>
        <w:tabs>
          <w:tab w:val="left" w:pos="7680"/>
        </w:tabs>
        <w:jc w:val="center"/>
        <w:rPr>
          <w:b/>
          <w:bCs/>
          <w:sz w:val="24"/>
          <w:szCs w:val="24"/>
          <w:rtl/>
          <w:lang w:bidi="ar-AE"/>
        </w:rPr>
      </w:pPr>
      <w:r w:rsidRPr="008A0150">
        <w:rPr>
          <w:rFonts w:hint="cs"/>
          <w:b/>
          <w:bCs/>
          <w:sz w:val="24"/>
          <w:szCs w:val="24"/>
          <w:rtl/>
          <w:lang w:bidi="ar-AE"/>
        </w:rPr>
        <w:t xml:space="preserve">معلمات الصف الثاني  </w:t>
      </w:r>
      <w:r w:rsidR="00164A96">
        <w:rPr>
          <w:rFonts w:hint="cs"/>
          <w:b/>
          <w:bCs/>
          <w:sz w:val="24"/>
          <w:szCs w:val="24"/>
          <w:rtl/>
          <w:lang w:bidi="ar-AE"/>
        </w:rPr>
        <w:t xml:space="preserve">:وفاء / إكرام / منيرة </w:t>
      </w:r>
      <w:bookmarkStart w:id="0" w:name="_GoBack"/>
      <w:bookmarkEnd w:id="0"/>
    </w:p>
    <w:p w14:paraId="209CBF80" w14:textId="0EC8EEC6" w:rsidR="00503701" w:rsidRPr="008A0150" w:rsidRDefault="00503701" w:rsidP="008A0150">
      <w:pPr>
        <w:tabs>
          <w:tab w:val="left" w:pos="7680"/>
        </w:tabs>
        <w:jc w:val="center"/>
        <w:rPr>
          <w:b/>
          <w:bCs/>
          <w:sz w:val="24"/>
          <w:szCs w:val="24"/>
          <w:rtl/>
          <w:lang w:bidi="ar-AE"/>
        </w:rPr>
      </w:pPr>
      <w:r w:rsidRPr="008A0150">
        <w:rPr>
          <w:rFonts w:hint="cs"/>
          <w:b/>
          <w:bCs/>
          <w:sz w:val="24"/>
          <w:szCs w:val="24"/>
          <w:rtl/>
          <w:lang w:bidi="ar-AE"/>
        </w:rPr>
        <w:t xml:space="preserve">  </w:t>
      </w:r>
      <w:r w:rsidR="008A0150" w:rsidRPr="008A0150">
        <w:rPr>
          <w:rFonts w:hint="cs"/>
          <w:b/>
          <w:bCs/>
          <w:sz w:val="24"/>
          <w:szCs w:val="24"/>
          <w:rtl/>
        </w:rPr>
        <w:t>اشراف رئيس هيئة التدريس :أ/ سلمى محمد المنصو</w:t>
      </w:r>
      <w:r w:rsidR="008A0150">
        <w:rPr>
          <w:rFonts w:hint="cs"/>
          <w:b/>
          <w:bCs/>
          <w:sz w:val="24"/>
          <w:szCs w:val="24"/>
          <w:rtl/>
        </w:rPr>
        <w:t>ري</w:t>
      </w:r>
      <w:r w:rsidRPr="008A0150">
        <w:rPr>
          <w:rFonts w:hint="cs"/>
          <w:b/>
          <w:bCs/>
          <w:sz w:val="24"/>
          <w:szCs w:val="24"/>
          <w:rtl/>
          <w:lang w:bidi="ar-AE"/>
        </w:rPr>
        <w:t xml:space="preserve">              مديرة المدرسة أ . سناء عز الدين</w:t>
      </w:r>
    </w:p>
    <w:sectPr w:rsidR="00503701" w:rsidRPr="008A01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6E"/>
    <w:rsid w:val="0001366E"/>
    <w:rsid w:val="00164A96"/>
    <w:rsid w:val="001E3CF9"/>
    <w:rsid w:val="00223256"/>
    <w:rsid w:val="002B4694"/>
    <w:rsid w:val="003D39ED"/>
    <w:rsid w:val="00503701"/>
    <w:rsid w:val="005946AF"/>
    <w:rsid w:val="00671D25"/>
    <w:rsid w:val="008A0150"/>
    <w:rsid w:val="00921358"/>
    <w:rsid w:val="0099016D"/>
    <w:rsid w:val="00A171AB"/>
    <w:rsid w:val="00A61D5C"/>
    <w:rsid w:val="00AD5842"/>
    <w:rsid w:val="00B02734"/>
    <w:rsid w:val="00B95ABB"/>
    <w:rsid w:val="00BB3F8D"/>
    <w:rsid w:val="00CE5D27"/>
    <w:rsid w:val="00D737E0"/>
    <w:rsid w:val="00E73301"/>
    <w:rsid w:val="00F608FD"/>
    <w:rsid w:val="00FB59EB"/>
    <w:rsid w:val="00FD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1F30"/>
  <w15:chartTrackingRefBased/>
  <w15:docId w15:val="{8F27D981-4AB7-416F-BAD6-80EB4C5E6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-Accent3">
    <w:name w:val="Grid Table 3 Accent 3"/>
    <w:basedOn w:val="TableNormal"/>
    <w:uiPriority w:val="48"/>
    <w:rsid w:val="00A61D5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61D5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A61D5C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5">
    <w:name w:val="Grid Table 4 Accent 5"/>
    <w:basedOn w:val="TableNormal"/>
    <w:uiPriority w:val="49"/>
    <w:rsid w:val="00A61D5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Akram Zakariya</dc:creator>
  <cp:keywords/>
  <dc:description/>
  <cp:lastModifiedBy>Salma Mohamed Saif Mohamed</cp:lastModifiedBy>
  <cp:revision>16</cp:revision>
  <dcterms:created xsi:type="dcterms:W3CDTF">2020-09-12T15:28:00Z</dcterms:created>
  <dcterms:modified xsi:type="dcterms:W3CDTF">2020-09-13T15:21:00Z</dcterms:modified>
</cp:coreProperties>
</file>