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E4940" w14:textId="77777777" w:rsidR="00054214" w:rsidRDefault="00054214" w:rsidP="00E51CF1">
      <w:pPr>
        <w:rPr>
          <w:rFonts w:ascii="Century Gothic" w:hAnsi="Century Gothic"/>
        </w:rPr>
      </w:pPr>
    </w:p>
    <w:p w14:paraId="3169461D" w14:textId="5FF2FC99" w:rsidR="00FA69BD" w:rsidRDefault="001531AE" w:rsidP="00620458">
      <w:pPr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Handout 2</w:t>
      </w:r>
    </w:p>
    <w:p w14:paraId="7B87A0DB" w14:textId="77777777" w:rsidR="001531AE" w:rsidRDefault="001531AE" w:rsidP="00620458">
      <w:pPr>
        <w:rPr>
          <w:rFonts w:ascii="Century Gothic" w:hAnsi="Century Gothic"/>
          <w:b/>
          <w:bCs/>
          <w:sz w:val="20"/>
          <w:szCs w:val="20"/>
        </w:rPr>
      </w:pPr>
    </w:p>
    <w:p w14:paraId="2536FE5F" w14:textId="0B13C13A" w:rsidR="001531AE" w:rsidRDefault="001531AE" w:rsidP="00620458">
      <w:pPr>
        <w:rPr>
          <w:rFonts w:ascii="Century Gothic" w:hAnsi="Century Gothic"/>
          <w:b/>
          <w:bCs/>
          <w:sz w:val="20"/>
          <w:szCs w:val="20"/>
        </w:rPr>
      </w:pPr>
      <w:r w:rsidRPr="001531AE">
        <w:rPr>
          <w:rFonts w:ascii="Century Gothic" w:hAnsi="Century Gothic"/>
          <w:b/>
          <w:bCs/>
          <w:sz w:val="20"/>
          <w:szCs w:val="20"/>
        </w:rPr>
        <w:t>Part A</w:t>
      </w:r>
    </w:p>
    <w:p w14:paraId="45522485" w14:textId="0929D758" w:rsidR="001531AE" w:rsidRPr="001531AE" w:rsidRDefault="001531AE" w:rsidP="00620458">
      <w:pPr>
        <w:rPr>
          <w:rFonts w:ascii="Century Gothic" w:hAnsi="Century Gothic"/>
          <w:sz w:val="20"/>
          <w:szCs w:val="20"/>
        </w:rPr>
      </w:pPr>
      <w:r w:rsidRPr="001531AE">
        <w:rPr>
          <w:rFonts w:ascii="Century Gothic" w:hAnsi="Century Gothic"/>
          <w:sz w:val="20"/>
          <w:szCs w:val="20"/>
        </w:rPr>
        <w:t>Prepare to write you</w:t>
      </w:r>
      <w:r>
        <w:rPr>
          <w:rFonts w:ascii="Century Gothic" w:hAnsi="Century Gothic"/>
          <w:sz w:val="20"/>
          <w:szCs w:val="20"/>
        </w:rPr>
        <w:t>r</w:t>
      </w:r>
      <w:r w:rsidRPr="001531AE">
        <w:rPr>
          <w:rFonts w:ascii="Century Gothic" w:hAnsi="Century Gothic"/>
          <w:sz w:val="20"/>
          <w:szCs w:val="20"/>
        </w:rPr>
        <w:t xml:space="preserve"> summarized </w:t>
      </w:r>
      <w:r>
        <w:rPr>
          <w:rFonts w:ascii="Century Gothic" w:hAnsi="Century Gothic"/>
          <w:sz w:val="20"/>
          <w:szCs w:val="20"/>
        </w:rPr>
        <w:t xml:space="preserve">version of the </w:t>
      </w:r>
      <w:r w:rsidRPr="001531AE">
        <w:rPr>
          <w:rFonts w:ascii="Century Gothic" w:hAnsi="Century Gothic"/>
          <w:sz w:val="20"/>
          <w:szCs w:val="20"/>
        </w:rPr>
        <w:t xml:space="preserve">article by writing what you want to include below. </w:t>
      </w:r>
    </w:p>
    <w:p w14:paraId="34C13E5D" w14:textId="77777777" w:rsidR="001531AE" w:rsidRDefault="001531AE" w:rsidP="00620458">
      <w:pPr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single" w:sz="18" w:space="0" w:color="156082"/>
          <w:left w:val="single" w:sz="18" w:space="0" w:color="156082"/>
          <w:bottom w:val="single" w:sz="18" w:space="0" w:color="156082"/>
          <w:right w:val="single" w:sz="18" w:space="0" w:color="156082"/>
          <w:insideH w:val="single" w:sz="18" w:space="0" w:color="156082"/>
          <w:insideV w:val="single" w:sz="18" w:space="0" w:color="156082"/>
        </w:tblBorders>
        <w:tblLook w:val="04A0" w:firstRow="1" w:lastRow="0" w:firstColumn="1" w:lastColumn="0" w:noHBand="0" w:noVBand="1"/>
      </w:tblPr>
      <w:tblGrid>
        <w:gridCol w:w="2760"/>
        <w:gridCol w:w="2920"/>
        <w:gridCol w:w="3300"/>
      </w:tblGrid>
      <w:tr w:rsidR="001531AE" w14:paraId="47B9A6AE" w14:textId="77777777" w:rsidTr="009163B0">
        <w:tc>
          <w:tcPr>
            <w:tcW w:w="8980" w:type="dxa"/>
            <w:gridSpan w:val="3"/>
          </w:tcPr>
          <w:p w14:paraId="1AC61744" w14:textId="67DC43AA" w:rsidR="001531AE" w:rsidRDefault="001531AE" w:rsidP="00620458">
            <w:pPr>
              <w:rPr>
                <w:rFonts w:ascii="Century Gothic" w:hAnsi="Century Gothic"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  <w:t>Topic sentence</w:t>
            </w:r>
            <w:r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  <w:t xml:space="preserve"> </w:t>
            </w:r>
            <w:r w:rsidRPr="001531AE">
              <w:rPr>
                <w:rFonts w:ascii="Century Gothic" w:hAnsi="Century Gothic"/>
                <w:color w:val="141413"/>
                <w:sz w:val="22"/>
                <w:szCs w:val="22"/>
              </w:rPr>
              <w:t>(what is the most important message of the article?):</w:t>
            </w:r>
          </w:p>
          <w:p w14:paraId="503F3071" w14:textId="77777777" w:rsidR="001531AE" w:rsidRDefault="001531AE" w:rsidP="00620458">
            <w:pPr>
              <w:rPr>
                <w:rFonts w:ascii="Century Gothic" w:hAnsi="Century Gothic"/>
                <w:color w:val="141413"/>
                <w:sz w:val="22"/>
                <w:szCs w:val="22"/>
              </w:rPr>
            </w:pPr>
          </w:p>
          <w:p w14:paraId="710E2BF7" w14:textId="01D4E8C8" w:rsidR="001531AE" w:rsidRPr="001531AE" w:rsidRDefault="001531AE" w:rsidP="001531AE">
            <w:pPr>
              <w:spacing w:line="360" w:lineRule="auto"/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</w:pPr>
            <w:r>
              <w:rPr>
                <w:rFonts w:ascii="Century Gothic" w:hAnsi="Century Gothic"/>
                <w:color w:val="141413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531AE" w14:paraId="6B86DD8B" w14:textId="77777777" w:rsidTr="001531AE">
        <w:tc>
          <w:tcPr>
            <w:tcW w:w="2941" w:type="dxa"/>
          </w:tcPr>
          <w:p w14:paraId="383C361B" w14:textId="7F65A829" w:rsidR="001531AE" w:rsidRPr="001531AE" w:rsidRDefault="001531AE" w:rsidP="001531AE">
            <w:pPr>
              <w:jc w:val="center"/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  <w:t>Fact</w:t>
            </w:r>
          </w:p>
        </w:tc>
        <w:tc>
          <w:tcPr>
            <w:tcW w:w="2730" w:type="dxa"/>
          </w:tcPr>
          <w:p w14:paraId="78F47BED" w14:textId="64ADBF0B" w:rsidR="001531AE" w:rsidRPr="001531AE" w:rsidRDefault="001531AE" w:rsidP="00620458">
            <w:pPr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  <w:t>Is it finished (yes/no)</w:t>
            </w:r>
            <w:r w:rsidR="00AE5C01"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  <w:t>?</w:t>
            </w:r>
          </w:p>
        </w:tc>
        <w:tc>
          <w:tcPr>
            <w:tcW w:w="3309" w:type="dxa"/>
          </w:tcPr>
          <w:p w14:paraId="5643364C" w14:textId="5F9D61DC" w:rsidR="001531AE" w:rsidRPr="001531AE" w:rsidRDefault="001531AE" w:rsidP="00620458">
            <w:pPr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b/>
                <w:bCs/>
                <w:color w:val="141413"/>
                <w:sz w:val="22"/>
                <w:szCs w:val="22"/>
              </w:rPr>
              <w:t>Which tense/verb form?</w:t>
            </w:r>
          </w:p>
        </w:tc>
      </w:tr>
      <w:tr w:rsidR="001531AE" w14:paraId="55304AEA" w14:textId="77777777" w:rsidTr="001531AE">
        <w:tc>
          <w:tcPr>
            <w:tcW w:w="2941" w:type="dxa"/>
          </w:tcPr>
          <w:p w14:paraId="55993E3C" w14:textId="77777777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</w:p>
          <w:p w14:paraId="106A8A35" w14:textId="2CDA8125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Grown rate going down</w:t>
            </w:r>
          </w:p>
          <w:p w14:paraId="2FEE18D4" w14:textId="48754AE0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76D036FD" w14:textId="77777777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</w:p>
          <w:p w14:paraId="5C3B561B" w14:textId="3048E043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No (still dropping)</w:t>
            </w:r>
          </w:p>
        </w:tc>
        <w:tc>
          <w:tcPr>
            <w:tcW w:w="3309" w:type="dxa"/>
          </w:tcPr>
          <w:p w14:paraId="643A1313" w14:textId="77777777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</w:p>
          <w:p w14:paraId="6B632285" w14:textId="18EF52D1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has been + verb-ing</w:t>
            </w:r>
          </w:p>
        </w:tc>
      </w:tr>
      <w:tr w:rsidR="001531AE" w14:paraId="3C74424B" w14:textId="77777777" w:rsidTr="001531AE">
        <w:tc>
          <w:tcPr>
            <w:tcW w:w="2941" w:type="dxa"/>
          </w:tcPr>
          <w:p w14:paraId="49F6694F" w14:textId="77777777" w:rsidR="001531AE" w:rsidRPr="001531AE" w:rsidRDefault="001531AE" w:rsidP="00620458">
            <w:pPr>
              <w:rPr>
                <w:rFonts w:ascii="Helvetica" w:hAnsi="Helvetica"/>
                <w:i/>
                <w:iCs/>
                <w:color w:val="141413"/>
                <w:sz w:val="22"/>
                <w:szCs w:val="22"/>
              </w:rPr>
            </w:pPr>
          </w:p>
          <w:p w14:paraId="7333D56C" w14:textId="7C61745B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 xml:space="preserve">2018 - World pop. 7.7 billion </w:t>
            </w:r>
          </w:p>
          <w:p w14:paraId="38B6E3ED" w14:textId="77777777" w:rsidR="001531AE" w:rsidRPr="001531AE" w:rsidRDefault="001531AE" w:rsidP="00620458">
            <w:pPr>
              <w:rPr>
                <w:rFonts w:ascii="Helvetica" w:hAnsi="Helvetica"/>
                <w:i/>
                <w:iCs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784AF109" w14:textId="77777777" w:rsidR="001531AE" w:rsidRPr="001531AE" w:rsidRDefault="001531AE" w:rsidP="00620458">
            <w:pPr>
              <w:rPr>
                <w:rFonts w:ascii="Helvetica" w:hAnsi="Helvetica"/>
                <w:i/>
                <w:iCs/>
                <w:color w:val="141413"/>
                <w:sz w:val="22"/>
                <w:szCs w:val="22"/>
              </w:rPr>
            </w:pPr>
          </w:p>
          <w:p w14:paraId="5B52CAAC" w14:textId="64EFE05F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Yes (ended 2018)</w:t>
            </w:r>
          </w:p>
        </w:tc>
        <w:tc>
          <w:tcPr>
            <w:tcW w:w="3309" w:type="dxa"/>
          </w:tcPr>
          <w:p w14:paraId="72E920FC" w14:textId="77777777" w:rsidR="001531AE" w:rsidRPr="001531AE" w:rsidRDefault="001531AE" w:rsidP="00620458">
            <w:pPr>
              <w:rPr>
                <w:rFonts w:ascii="Helvetica" w:hAnsi="Helvetica"/>
                <w:i/>
                <w:iCs/>
                <w:color w:val="141413"/>
                <w:sz w:val="22"/>
                <w:szCs w:val="22"/>
              </w:rPr>
            </w:pPr>
          </w:p>
          <w:p w14:paraId="1235FE95" w14:textId="5A7AD596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Past simple</w:t>
            </w:r>
          </w:p>
        </w:tc>
      </w:tr>
      <w:tr w:rsidR="001531AE" w14:paraId="67F179B8" w14:textId="77777777" w:rsidTr="001531AE">
        <w:tc>
          <w:tcPr>
            <w:tcW w:w="2941" w:type="dxa"/>
          </w:tcPr>
          <w:p w14:paraId="3252BB75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267D86DC" w14:textId="7337EF38" w:rsidR="001531AE" w:rsidRDefault="001531AE" w:rsidP="00620458">
            <w:pPr>
              <w:rPr>
                <w:rFonts w:ascii="Century Gothic" w:hAnsi="Century Gothic"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color w:val="141413"/>
                <w:sz w:val="22"/>
                <w:szCs w:val="22"/>
              </w:rPr>
              <w:t xml:space="preserve">Pop. </w:t>
            </w:r>
            <w:r>
              <w:rPr>
                <w:rFonts w:ascii="Century Gothic" w:hAnsi="Century Gothic"/>
                <w:color w:val="141413"/>
                <w:sz w:val="22"/>
                <w:szCs w:val="22"/>
              </w:rPr>
              <w:sym w:font="Symbol" w:char="F0AD"/>
            </w:r>
            <w:r>
              <w:rPr>
                <w:rFonts w:ascii="Century Gothic" w:hAnsi="Century Gothic"/>
                <w:color w:val="141413"/>
                <w:sz w:val="22"/>
                <w:szCs w:val="22"/>
              </w:rPr>
              <w:t xml:space="preserve"> </w:t>
            </w:r>
            <w:r w:rsidRPr="001531AE">
              <w:rPr>
                <w:rFonts w:ascii="Century Gothic" w:hAnsi="Century Gothic"/>
                <w:color w:val="141413"/>
                <w:sz w:val="22"/>
                <w:szCs w:val="22"/>
              </w:rPr>
              <w:t xml:space="preserve">rapidly </w:t>
            </w:r>
            <w:r>
              <w:rPr>
                <w:rFonts w:ascii="Century Gothic" w:hAnsi="Century Gothic"/>
                <w:color w:val="141413"/>
                <w:sz w:val="22"/>
                <w:szCs w:val="22"/>
              </w:rPr>
              <w:t xml:space="preserve">- </w:t>
            </w:r>
            <w:r w:rsidRPr="001531AE">
              <w:rPr>
                <w:rFonts w:ascii="Century Gothic" w:hAnsi="Century Gothic"/>
                <w:color w:val="141413"/>
                <w:sz w:val="22"/>
                <w:szCs w:val="22"/>
              </w:rPr>
              <w:t>last 300 years</w:t>
            </w:r>
          </w:p>
          <w:p w14:paraId="0F0BC841" w14:textId="21CDFEBB" w:rsidR="001531AE" w:rsidRPr="001531AE" w:rsidRDefault="001531AE" w:rsidP="00620458">
            <w:pPr>
              <w:rPr>
                <w:rFonts w:ascii="Century Gothic" w:hAnsi="Century Gothic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5F421D60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4037C1C2" w14:textId="42C8BE77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No (</w:t>
            </w:r>
            <w:r w:rsidR="00CE6C9A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feel result now/still increasing</w:t>
            </w: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)</w:t>
            </w:r>
          </w:p>
          <w:p w14:paraId="520E27A0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361F48A8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0412FFF1" w14:textId="55D3EB84" w:rsidR="001531AE" w:rsidRPr="001531AE" w:rsidRDefault="001531AE" w:rsidP="00620458">
            <w:pPr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</w:pPr>
            <w:r w:rsidRPr="001531AE">
              <w:rPr>
                <w:rFonts w:ascii="Century Gothic" w:hAnsi="Century Gothic"/>
                <w:i/>
                <w:iCs/>
                <w:color w:val="141413"/>
                <w:sz w:val="22"/>
                <w:szCs w:val="22"/>
              </w:rPr>
              <w:t>has + past participle</w:t>
            </w:r>
          </w:p>
        </w:tc>
      </w:tr>
      <w:tr w:rsidR="001531AE" w14:paraId="64E4978D" w14:textId="77777777" w:rsidTr="001531AE">
        <w:tc>
          <w:tcPr>
            <w:tcW w:w="2941" w:type="dxa"/>
          </w:tcPr>
          <w:p w14:paraId="2765210D" w14:textId="6B540B3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58A569F3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3E348497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0BC61F96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4AB67D55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55F2F66D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</w:tr>
      <w:tr w:rsidR="001531AE" w14:paraId="32E3365F" w14:textId="77777777" w:rsidTr="001531AE">
        <w:tc>
          <w:tcPr>
            <w:tcW w:w="2941" w:type="dxa"/>
          </w:tcPr>
          <w:p w14:paraId="73FD6EF2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08B0D48D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4E0B6691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51699045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3007C948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5E63B400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266AB88C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67368D9A" w14:textId="3FD656DD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</w:tr>
      <w:tr w:rsidR="001531AE" w14:paraId="3770BCCA" w14:textId="77777777" w:rsidTr="001531AE">
        <w:tc>
          <w:tcPr>
            <w:tcW w:w="2941" w:type="dxa"/>
          </w:tcPr>
          <w:p w14:paraId="6669FE39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4C82F741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35FB8DC7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5EE3489E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67D28AE6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6F934C8B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0E7ADC08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1A57DAC7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</w:tr>
      <w:tr w:rsidR="001531AE" w14:paraId="67E3BA14" w14:textId="77777777" w:rsidTr="001531AE">
        <w:tc>
          <w:tcPr>
            <w:tcW w:w="2941" w:type="dxa"/>
          </w:tcPr>
          <w:p w14:paraId="4560B75D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57A95552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05C9B3C7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0A41CE0E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74270708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424CAB7A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26028BB9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4AB6F50C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</w:tr>
      <w:tr w:rsidR="001531AE" w14:paraId="38E56DF0" w14:textId="77777777" w:rsidTr="001531AE">
        <w:tc>
          <w:tcPr>
            <w:tcW w:w="2941" w:type="dxa"/>
          </w:tcPr>
          <w:p w14:paraId="1D0F0D56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61E28357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108F0E40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5374E155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6EB0B5FD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72E23DC4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5B227495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53DF4EF8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</w:tr>
      <w:tr w:rsidR="001531AE" w14:paraId="05F32F9C" w14:textId="77777777" w:rsidTr="001531AE">
        <w:tc>
          <w:tcPr>
            <w:tcW w:w="2941" w:type="dxa"/>
          </w:tcPr>
          <w:p w14:paraId="1710E244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00E80305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4EF999A8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  <w:p w14:paraId="5824A7C1" w14:textId="77777777" w:rsidR="00CE6C9A" w:rsidRDefault="00CE6C9A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2730" w:type="dxa"/>
          </w:tcPr>
          <w:p w14:paraId="11446950" w14:textId="77777777" w:rsidR="00CE6C9A" w:rsidRDefault="00CE6C9A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  <w:tc>
          <w:tcPr>
            <w:tcW w:w="3309" w:type="dxa"/>
          </w:tcPr>
          <w:p w14:paraId="0888DF82" w14:textId="77777777" w:rsidR="001531AE" w:rsidRDefault="001531AE" w:rsidP="00620458">
            <w:pPr>
              <w:rPr>
                <w:rFonts w:ascii="Helvetica" w:hAnsi="Helvetica"/>
                <w:color w:val="141413"/>
                <w:sz w:val="22"/>
                <w:szCs w:val="22"/>
              </w:rPr>
            </w:pPr>
          </w:p>
        </w:tc>
      </w:tr>
    </w:tbl>
    <w:p w14:paraId="44F0AD69" w14:textId="46523F8F" w:rsidR="001531AE" w:rsidRDefault="001531AE" w:rsidP="00620458">
      <w:pPr>
        <w:rPr>
          <w:rFonts w:ascii="Helvetica" w:hAnsi="Helvetica"/>
          <w:color w:val="141413"/>
          <w:sz w:val="22"/>
          <w:szCs w:val="22"/>
        </w:rPr>
      </w:pPr>
    </w:p>
    <w:p w14:paraId="2CAA62B2" w14:textId="77777777" w:rsidR="001531AE" w:rsidRDefault="001531AE" w:rsidP="00620458">
      <w:pPr>
        <w:rPr>
          <w:rFonts w:ascii="Helvetica" w:hAnsi="Helvetica"/>
          <w:color w:val="141413"/>
          <w:sz w:val="22"/>
          <w:szCs w:val="22"/>
        </w:rPr>
      </w:pPr>
    </w:p>
    <w:p w14:paraId="4D75C995" w14:textId="267278B3" w:rsidR="001531AE" w:rsidRDefault="001531AE" w:rsidP="00620458">
      <w:pPr>
        <w:rPr>
          <w:rFonts w:ascii="Century Gothic" w:hAnsi="Century Gothic"/>
          <w:b/>
          <w:bCs/>
          <w:color w:val="141413"/>
          <w:sz w:val="22"/>
          <w:szCs w:val="22"/>
        </w:rPr>
      </w:pPr>
      <w:r w:rsidRPr="001531AE">
        <w:rPr>
          <w:rFonts w:ascii="Century Gothic" w:hAnsi="Century Gothic"/>
          <w:b/>
          <w:bCs/>
          <w:color w:val="141413"/>
          <w:sz w:val="22"/>
          <w:szCs w:val="22"/>
        </w:rPr>
        <w:t>Part B</w:t>
      </w:r>
    </w:p>
    <w:p w14:paraId="5B38BD50" w14:textId="77777777" w:rsidR="001531AE" w:rsidRDefault="001531AE" w:rsidP="00620458">
      <w:pPr>
        <w:rPr>
          <w:rFonts w:ascii="Century Gothic" w:hAnsi="Century Gothic"/>
          <w:b/>
          <w:bCs/>
          <w:color w:val="141413"/>
          <w:sz w:val="22"/>
          <w:szCs w:val="22"/>
        </w:rPr>
      </w:pPr>
    </w:p>
    <w:p w14:paraId="2A1146F4" w14:textId="3239E325" w:rsidR="001531AE" w:rsidRDefault="001531AE" w:rsidP="000648AF">
      <w:pPr>
        <w:spacing w:line="480" w:lineRule="auto"/>
        <w:rPr>
          <w:rFonts w:ascii="Century Gothic" w:hAnsi="Century Gothic"/>
          <w:color w:val="141413"/>
          <w:sz w:val="22"/>
          <w:szCs w:val="22"/>
        </w:rPr>
      </w:pPr>
      <w:r w:rsidRPr="001531AE">
        <w:rPr>
          <w:rFonts w:ascii="Century Gothic" w:hAnsi="Century Gothic"/>
          <w:color w:val="141413"/>
          <w:sz w:val="22"/>
          <w:szCs w:val="22"/>
        </w:rPr>
        <w:t>Write your summarized article.</w:t>
      </w:r>
    </w:p>
    <w:p w14:paraId="09F763A9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72B6F028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F281D59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70FAD20B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158F3CB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2C8DA011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5042868A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23303839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0BE99F41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1C8F2B1A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3B75378C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2BFA71F9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41F316DA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25C08848" w14:textId="77777777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4AD060BC" w14:textId="46D35C2E" w:rsidR="001531AE" w:rsidRPr="001531AE" w:rsidRDefault="001531AE" w:rsidP="001531AE">
      <w:pPr>
        <w:spacing w:line="360" w:lineRule="auto"/>
        <w:rPr>
          <w:rFonts w:ascii="Century Gothic" w:hAnsi="Century Gothic"/>
          <w:color w:val="141413"/>
          <w:sz w:val="22"/>
          <w:szCs w:val="22"/>
        </w:rPr>
      </w:pPr>
      <w:r>
        <w:rPr>
          <w:rFonts w:ascii="Century Gothic" w:hAnsi="Century Gothic"/>
          <w:color w:val="141413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sectPr w:rsidR="001531AE" w:rsidRPr="001531AE" w:rsidSect="00431F35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single" w:sz="12" w:space="24" w:color="0F9ED5" w:shadow="1"/>
        <w:left w:val="single" w:sz="12" w:space="24" w:color="0F9ED5" w:shadow="1"/>
        <w:bottom w:val="single" w:sz="12" w:space="24" w:color="0F9ED5" w:shadow="1"/>
        <w:right w:val="single" w:sz="12" w:space="24" w:color="0F9ED5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5E98C" w14:textId="77777777" w:rsidR="00EA2A5B" w:rsidRDefault="00EA2A5B" w:rsidP="00431F35">
      <w:r>
        <w:separator/>
      </w:r>
    </w:p>
  </w:endnote>
  <w:endnote w:type="continuationSeparator" w:id="0">
    <w:p w14:paraId="0E04DDFD" w14:textId="77777777" w:rsidR="00EA2A5B" w:rsidRDefault="00EA2A5B" w:rsidP="0043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93A5" w14:textId="77777777" w:rsidR="00EA2A5B" w:rsidRDefault="00EA2A5B" w:rsidP="00431F35">
      <w:r>
        <w:separator/>
      </w:r>
    </w:p>
  </w:footnote>
  <w:footnote w:type="continuationSeparator" w:id="0">
    <w:p w14:paraId="288E4006" w14:textId="77777777" w:rsidR="00EA2A5B" w:rsidRDefault="00EA2A5B" w:rsidP="0043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AAE9" w14:textId="25A86C6F" w:rsidR="00431F35" w:rsidRDefault="00CE6C9A">
    <w:pPr>
      <w:pStyle w:val="Header"/>
    </w:pPr>
    <w:r w:rsidRPr="00431F35">
      <w:rPr>
        <w:noProof/>
      </w:rPr>
      <w:drawing>
        <wp:anchor distT="0" distB="0" distL="114300" distR="114300" simplePos="0" relativeHeight="251659264" behindDoc="0" locked="0" layoutInCell="1" allowOverlap="1" wp14:anchorId="731492E6" wp14:editId="72DF21C6">
          <wp:simplePos x="0" y="0"/>
          <wp:positionH relativeFrom="column">
            <wp:posOffset>5505450</wp:posOffset>
          </wp:positionH>
          <wp:positionV relativeFrom="paragraph">
            <wp:posOffset>-160655</wp:posOffset>
          </wp:positionV>
          <wp:extent cx="752475" cy="781050"/>
          <wp:effectExtent l="0" t="0" r="0" b="0"/>
          <wp:wrapThrough wrapText="bothSides">
            <wp:wrapPolygon edited="0">
              <wp:start x="4922" y="527"/>
              <wp:lineTo x="4375" y="2634"/>
              <wp:lineTo x="1094" y="10010"/>
              <wp:lineTo x="1094" y="12644"/>
              <wp:lineTo x="6562" y="17912"/>
              <wp:lineTo x="9296" y="18966"/>
              <wp:lineTo x="11484" y="18966"/>
              <wp:lineTo x="14218" y="17912"/>
              <wp:lineTo x="19686" y="12644"/>
              <wp:lineTo x="19686" y="7902"/>
              <wp:lineTo x="14765" y="2107"/>
              <wp:lineTo x="12577" y="527"/>
              <wp:lineTo x="4922" y="527"/>
            </wp:wrapPolygon>
          </wp:wrapThrough>
          <wp:docPr id="21" name="Picture 20" descr="Uploaded image">
            <a:extLst xmlns:a="http://schemas.openxmlformats.org/drawingml/2006/main">
              <a:ext uri="{FF2B5EF4-FFF2-40B4-BE49-F238E27FC236}">
                <a16:creationId xmlns:a16="http://schemas.microsoft.com/office/drawing/2014/main" id="{97C876FE-1B0F-CB6B-1365-23B781FD76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Uploaded image">
                    <a:extLst>
                      <a:ext uri="{FF2B5EF4-FFF2-40B4-BE49-F238E27FC236}">
                        <a16:creationId xmlns:a16="http://schemas.microsoft.com/office/drawing/2014/main" id="{97C876FE-1B0F-CB6B-1365-23B781FD765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F35" w:rsidRPr="00431F35">
      <w:rPr>
        <w:noProof/>
      </w:rPr>
      <w:drawing>
        <wp:anchor distT="0" distB="0" distL="114300" distR="114300" simplePos="0" relativeHeight="251658240" behindDoc="0" locked="0" layoutInCell="1" allowOverlap="1" wp14:anchorId="140DE76F" wp14:editId="135976BA">
          <wp:simplePos x="0" y="0"/>
          <wp:positionH relativeFrom="column">
            <wp:posOffset>-512445</wp:posOffset>
          </wp:positionH>
          <wp:positionV relativeFrom="paragraph">
            <wp:posOffset>-98002</wp:posOffset>
          </wp:positionV>
          <wp:extent cx="1323975" cy="676275"/>
          <wp:effectExtent l="0" t="0" r="0" b="0"/>
          <wp:wrapThrough wrapText="bothSides">
            <wp:wrapPolygon edited="0">
              <wp:start x="0" y="0"/>
              <wp:lineTo x="0" y="21296"/>
              <wp:lineTo x="21445" y="21296"/>
              <wp:lineTo x="21445" y="0"/>
              <wp:lineTo x="0" y="0"/>
            </wp:wrapPolygon>
          </wp:wrapThrough>
          <wp:docPr id="20" name="Picture 19" descr="A white background with gold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F87F0AB-62DC-0B3F-F842-0B9FA16E1D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 descr="A white background with gold text&#10;&#10;AI-generated content may be incorrect.">
                    <a:extLst>
                      <a:ext uri="{FF2B5EF4-FFF2-40B4-BE49-F238E27FC236}">
                        <a16:creationId xmlns:a16="http://schemas.microsoft.com/office/drawing/2014/main" id="{9F87F0AB-62DC-0B3F-F842-0B9FA16E1D5C}"/>
                      </a:ext>
                    </a:extLst>
                  </pic:cNvPr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B60AC"/>
    <w:multiLevelType w:val="multilevel"/>
    <w:tmpl w:val="0A887C5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122A5D"/>
    <w:multiLevelType w:val="multilevel"/>
    <w:tmpl w:val="29D2E092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499299">
    <w:abstractNumId w:val="0"/>
  </w:num>
  <w:num w:numId="2" w16cid:durableId="194773443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5"/>
    <w:rsid w:val="0000067A"/>
    <w:rsid w:val="000043E5"/>
    <w:rsid w:val="00006815"/>
    <w:rsid w:val="00024ACA"/>
    <w:rsid w:val="00027B4F"/>
    <w:rsid w:val="00042081"/>
    <w:rsid w:val="0004553E"/>
    <w:rsid w:val="00051A44"/>
    <w:rsid w:val="00054214"/>
    <w:rsid w:val="000648AF"/>
    <w:rsid w:val="0006583E"/>
    <w:rsid w:val="00072BB9"/>
    <w:rsid w:val="00074E66"/>
    <w:rsid w:val="000956DD"/>
    <w:rsid w:val="000B4B83"/>
    <w:rsid w:val="000C68CD"/>
    <w:rsid w:val="000E36BD"/>
    <w:rsid w:val="000F5A3F"/>
    <w:rsid w:val="00105194"/>
    <w:rsid w:val="00126982"/>
    <w:rsid w:val="00132357"/>
    <w:rsid w:val="00147DC9"/>
    <w:rsid w:val="001531AE"/>
    <w:rsid w:val="00164488"/>
    <w:rsid w:val="00175470"/>
    <w:rsid w:val="00180700"/>
    <w:rsid w:val="001B324E"/>
    <w:rsid w:val="001B77AB"/>
    <w:rsid w:val="001C4730"/>
    <w:rsid w:val="001D03FE"/>
    <w:rsid w:val="001D4ECA"/>
    <w:rsid w:val="001F2167"/>
    <w:rsid w:val="001F610B"/>
    <w:rsid w:val="00204454"/>
    <w:rsid w:val="0022722E"/>
    <w:rsid w:val="002325D5"/>
    <w:rsid w:val="00233155"/>
    <w:rsid w:val="002349E9"/>
    <w:rsid w:val="0024184B"/>
    <w:rsid w:val="00246E2F"/>
    <w:rsid w:val="002549B7"/>
    <w:rsid w:val="00281387"/>
    <w:rsid w:val="002B0CF3"/>
    <w:rsid w:val="002C11F4"/>
    <w:rsid w:val="002C5D77"/>
    <w:rsid w:val="002C6C58"/>
    <w:rsid w:val="002C7017"/>
    <w:rsid w:val="002F3944"/>
    <w:rsid w:val="002F5E65"/>
    <w:rsid w:val="002F6B14"/>
    <w:rsid w:val="003115E2"/>
    <w:rsid w:val="003401A4"/>
    <w:rsid w:val="00342F5E"/>
    <w:rsid w:val="00352E20"/>
    <w:rsid w:val="003879CA"/>
    <w:rsid w:val="00390CEE"/>
    <w:rsid w:val="003C12C6"/>
    <w:rsid w:val="003F0572"/>
    <w:rsid w:val="003F7AF0"/>
    <w:rsid w:val="0041508E"/>
    <w:rsid w:val="00417248"/>
    <w:rsid w:val="004230F5"/>
    <w:rsid w:val="00431F35"/>
    <w:rsid w:val="00452A75"/>
    <w:rsid w:val="004618E8"/>
    <w:rsid w:val="00463A17"/>
    <w:rsid w:val="00471261"/>
    <w:rsid w:val="00476399"/>
    <w:rsid w:val="00480663"/>
    <w:rsid w:val="004B2A89"/>
    <w:rsid w:val="004B4644"/>
    <w:rsid w:val="004B79EA"/>
    <w:rsid w:val="004C30B4"/>
    <w:rsid w:val="004D1996"/>
    <w:rsid w:val="004E75E6"/>
    <w:rsid w:val="004F59C4"/>
    <w:rsid w:val="004F738F"/>
    <w:rsid w:val="00513ACB"/>
    <w:rsid w:val="00515DAE"/>
    <w:rsid w:val="005307D3"/>
    <w:rsid w:val="00532542"/>
    <w:rsid w:val="00547072"/>
    <w:rsid w:val="00556CFD"/>
    <w:rsid w:val="005714B5"/>
    <w:rsid w:val="00572BB5"/>
    <w:rsid w:val="00575132"/>
    <w:rsid w:val="0057661C"/>
    <w:rsid w:val="00591298"/>
    <w:rsid w:val="005A0677"/>
    <w:rsid w:val="005F1DE1"/>
    <w:rsid w:val="005F64D9"/>
    <w:rsid w:val="00601C40"/>
    <w:rsid w:val="00620458"/>
    <w:rsid w:val="00643638"/>
    <w:rsid w:val="00651230"/>
    <w:rsid w:val="00661460"/>
    <w:rsid w:val="006642BB"/>
    <w:rsid w:val="00665DDE"/>
    <w:rsid w:val="00690EC8"/>
    <w:rsid w:val="00696E3D"/>
    <w:rsid w:val="006A5908"/>
    <w:rsid w:val="006C3BE8"/>
    <w:rsid w:val="006C743F"/>
    <w:rsid w:val="006D2A7D"/>
    <w:rsid w:val="006E0A99"/>
    <w:rsid w:val="006E1C18"/>
    <w:rsid w:val="006E6977"/>
    <w:rsid w:val="006E7F3A"/>
    <w:rsid w:val="006F1C9C"/>
    <w:rsid w:val="006F7A18"/>
    <w:rsid w:val="0070652E"/>
    <w:rsid w:val="00726474"/>
    <w:rsid w:val="00730BEE"/>
    <w:rsid w:val="0073140B"/>
    <w:rsid w:val="007351F6"/>
    <w:rsid w:val="0074328E"/>
    <w:rsid w:val="007518FB"/>
    <w:rsid w:val="007542E9"/>
    <w:rsid w:val="0075718D"/>
    <w:rsid w:val="007662D1"/>
    <w:rsid w:val="007919F7"/>
    <w:rsid w:val="00793866"/>
    <w:rsid w:val="007A2EA6"/>
    <w:rsid w:val="007A3BD5"/>
    <w:rsid w:val="007A73A4"/>
    <w:rsid w:val="007B149E"/>
    <w:rsid w:val="007B1C39"/>
    <w:rsid w:val="007B4909"/>
    <w:rsid w:val="007C001E"/>
    <w:rsid w:val="007F0E97"/>
    <w:rsid w:val="008000EA"/>
    <w:rsid w:val="008566BC"/>
    <w:rsid w:val="00862E1C"/>
    <w:rsid w:val="00880A70"/>
    <w:rsid w:val="00883348"/>
    <w:rsid w:val="00883A9A"/>
    <w:rsid w:val="00892AF7"/>
    <w:rsid w:val="008A78C7"/>
    <w:rsid w:val="008B7105"/>
    <w:rsid w:val="00924906"/>
    <w:rsid w:val="0095792A"/>
    <w:rsid w:val="00967DB6"/>
    <w:rsid w:val="009736F1"/>
    <w:rsid w:val="009746E1"/>
    <w:rsid w:val="0099432B"/>
    <w:rsid w:val="009C3870"/>
    <w:rsid w:val="009E4FE6"/>
    <w:rsid w:val="009E7D21"/>
    <w:rsid w:val="009F3E48"/>
    <w:rsid w:val="00A11B63"/>
    <w:rsid w:val="00A31F59"/>
    <w:rsid w:val="00A32BDE"/>
    <w:rsid w:val="00A33BCA"/>
    <w:rsid w:val="00A40EEC"/>
    <w:rsid w:val="00A47D88"/>
    <w:rsid w:val="00A524D9"/>
    <w:rsid w:val="00A62A91"/>
    <w:rsid w:val="00A84B5F"/>
    <w:rsid w:val="00A96990"/>
    <w:rsid w:val="00AA1E53"/>
    <w:rsid w:val="00AE5C01"/>
    <w:rsid w:val="00AF3CF3"/>
    <w:rsid w:val="00AF5FB4"/>
    <w:rsid w:val="00B038A5"/>
    <w:rsid w:val="00B07612"/>
    <w:rsid w:val="00B307A4"/>
    <w:rsid w:val="00B348B7"/>
    <w:rsid w:val="00B364AA"/>
    <w:rsid w:val="00B45E3A"/>
    <w:rsid w:val="00B505E3"/>
    <w:rsid w:val="00B55493"/>
    <w:rsid w:val="00B55BF9"/>
    <w:rsid w:val="00B57488"/>
    <w:rsid w:val="00B602E5"/>
    <w:rsid w:val="00B60B1C"/>
    <w:rsid w:val="00B63D20"/>
    <w:rsid w:val="00B661E1"/>
    <w:rsid w:val="00B84D99"/>
    <w:rsid w:val="00B94B0F"/>
    <w:rsid w:val="00B94CEF"/>
    <w:rsid w:val="00BA1DA7"/>
    <w:rsid w:val="00BB01D2"/>
    <w:rsid w:val="00BB10D9"/>
    <w:rsid w:val="00BC7CC6"/>
    <w:rsid w:val="00BD6B46"/>
    <w:rsid w:val="00BE7CAA"/>
    <w:rsid w:val="00BF3477"/>
    <w:rsid w:val="00BF5443"/>
    <w:rsid w:val="00BF73E6"/>
    <w:rsid w:val="00C473AE"/>
    <w:rsid w:val="00C613CF"/>
    <w:rsid w:val="00C648D9"/>
    <w:rsid w:val="00C721BE"/>
    <w:rsid w:val="00C965DB"/>
    <w:rsid w:val="00CA2ECE"/>
    <w:rsid w:val="00CB413C"/>
    <w:rsid w:val="00CC0D89"/>
    <w:rsid w:val="00CC707F"/>
    <w:rsid w:val="00CC717D"/>
    <w:rsid w:val="00CD19DC"/>
    <w:rsid w:val="00CE6C9A"/>
    <w:rsid w:val="00CE6E19"/>
    <w:rsid w:val="00CF2790"/>
    <w:rsid w:val="00CF6125"/>
    <w:rsid w:val="00D017B1"/>
    <w:rsid w:val="00D22B89"/>
    <w:rsid w:val="00D55CA6"/>
    <w:rsid w:val="00D6039F"/>
    <w:rsid w:val="00D640FB"/>
    <w:rsid w:val="00D73C7A"/>
    <w:rsid w:val="00D876DC"/>
    <w:rsid w:val="00D96172"/>
    <w:rsid w:val="00DA4A28"/>
    <w:rsid w:val="00DA4D3E"/>
    <w:rsid w:val="00DB1F55"/>
    <w:rsid w:val="00DB5387"/>
    <w:rsid w:val="00DD3C21"/>
    <w:rsid w:val="00DD6148"/>
    <w:rsid w:val="00DE0389"/>
    <w:rsid w:val="00DE1937"/>
    <w:rsid w:val="00DF0C9E"/>
    <w:rsid w:val="00E413AE"/>
    <w:rsid w:val="00E430EE"/>
    <w:rsid w:val="00E45985"/>
    <w:rsid w:val="00E51CF1"/>
    <w:rsid w:val="00E532F5"/>
    <w:rsid w:val="00E54ED1"/>
    <w:rsid w:val="00E56B91"/>
    <w:rsid w:val="00E5775D"/>
    <w:rsid w:val="00E62F3C"/>
    <w:rsid w:val="00E7319C"/>
    <w:rsid w:val="00EA12AA"/>
    <w:rsid w:val="00EA2A5B"/>
    <w:rsid w:val="00EB6F6B"/>
    <w:rsid w:val="00EC3994"/>
    <w:rsid w:val="00ED39D7"/>
    <w:rsid w:val="00ED4C5A"/>
    <w:rsid w:val="00ED5332"/>
    <w:rsid w:val="00ED5FAC"/>
    <w:rsid w:val="00F35676"/>
    <w:rsid w:val="00F37CA5"/>
    <w:rsid w:val="00F571D3"/>
    <w:rsid w:val="00F60539"/>
    <w:rsid w:val="00F67F51"/>
    <w:rsid w:val="00F7741A"/>
    <w:rsid w:val="00F77B56"/>
    <w:rsid w:val="00FA69BD"/>
    <w:rsid w:val="00FB5FD7"/>
    <w:rsid w:val="00FE0FFE"/>
    <w:rsid w:val="00FF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5912F"/>
  <w15:chartTrackingRefBased/>
  <w15:docId w15:val="{B7D4DA71-3689-4C9D-B954-23E525B0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B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F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F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F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F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31F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F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F3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F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F3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F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F3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1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F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F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F3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1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3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1F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1F35"/>
    <w:pPr>
      <w:spacing w:after="0" w:line="240" w:lineRule="auto"/>
    </w:pPr>
    <w:rPr>
      <w:rFonts w:ascii="Univers" w:hAnsi="Univers"/>
    </w:rPr>
  </w:style>
  <w:style w:type="paragraph" w:styleId="Header">
    <w:name w:val="header"/>
    <w:basedOn w:val="Normal"/>
    <w:link w:val="Head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F35"/>
    <w:rPr>
      <w:rFonts w:ascii="Univers" w:hAnsi="Univer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1F35"/>
    <w:rPr>
      <w:rFonts w:ascii="Univers" w:hAnsi="Univers"/>
      <w:lang w:val="en-GB"/>
    </w:rPr>
  </w:style>
  <w:style w:type="character" w:styleId="Hyperlink">
    <w:name w:val="Hyperlink"/>
    <w:basedOn w:val="DefaultParagraphFont"/>
    <w:uiPriority w:val="99"/>
    <w:unhideWhenUsed/>
    <w:rsid w:val="007B1C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C3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C743F"/>
    <w:rPr>
      <w:b/>
      <w:bCs/>
    </w:rPr>
  </w:style>
  <w:style w:type="character" w:customStyle="1" w:styleId="apple-converted-space">
    <w:name w:val="apple-converted-space"/>
    <w:basedOn w:val="DefaultParagraphFont"/>
    <w:rsid w:val="003115E2"/>
  </w:style>
  <w:style w:type="paragraph" w:styleId="NormalWeb">
    <w:name w:val="Normal (Web)"/>
    <w:basedOn w:val="Normal"/>
    <w:uiPriority w:val="99"/>
    <w:unhideWhenUsed/>
    <w:rsid w:val="00ED5332"/>
    <w:pPr>
      <w:spacing w:before="100" w:beforeAutospacing="1" w:after="100" w:afterAutospacing="1"/>
    </w:pPr>
  </w:style>
  <w:style w:type="character" w:customStyle="1" w:styleId="skin-invert-image">
    <w:name w:val="skin-invert-image"/>
    <w:basedOn w:val="DefaultParagraphFont"/>
    <w:rsid w:val="00ED4C5A"/>
  </w:style>
  <w:style w:type="table" w:styleId="GridTable1Light-Accent1">
    <w:name w:val="Grid Table 1 Light Accent 1"/>
    <w:basedOn w:val="TableNormal"/>
    <w:uiPriority w:val="46"/>
    <w:rsid w:val="00ED4C5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5Dark-Accent4">
    <w:name w:val="Grid Table 5 Dark Accent 4"/>
    <w:basedOn w:val="TableNormal"/>
    <w:uiPriority w:val="50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paragraph" w:customStyle="1" w:styleId="p1">
    <w:name w:val="p1"/>
    <w:basedOn w:val="Normal"/>
    <w:rsid w:val="00F35676"/>
    <w:rPr>
      <w:rFonts w:ascii="Helvetica" w:hAnsi="Helvetica"/>
      <w:color w:val="141413"/>
      <w:sz w:val="15"/>
      <w:szCs w:val="15"/>
    </w:rPr>
  </w:style>
  <w:style w:type="numbering" w:customStyle="1" w:styleId="CurrentList1">
    <w:name w:val="Current List1"/>
    <w:uiPriority w:val="99"/>
    <w:rsid w:val="00F35676"/>
    <w:pPr>
      <w:numPr>
        <w:numId w:val="1"/>
      </w:numPr>
    </w:pPr>
  </w:style>
  <w:style w:type="character" w:styleId="Emphasis">
    <w:name w:val="Emphasis"/>
    <w:basedOn w:val="DefaultParagraphFont"/>
    <w:uiPriority w:val="20"/>
    <w:qFormat/>
    <w:rsid w:val="003401A4"/>
    <w:rPr>
      <w:i/>
      <w:iCs/>
    </w:rPr>
  </w:style>
  <w:style w:type="table" w:styleId="PlainTable3">
    <w:name w:val="Plain Table 3"/>
    <w:basedOn w:val="TableNormal"/>
    <w:uiPriority w:val="43"/>
    <w:rsid w:val="007F0E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CurrentList2">
    <w:name w:val="Current List2"/>
    <w:uiPriority w:val="99"/>
    <w:rsid w:val="00A47D88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E5C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5C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C01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C01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7DD2A5047EA42880F64E6A96EDBE0" ma:contentTypeVersion="13" ma:contentTypeDescription="Create a new document." ma:contentTypeScope="" ma:versionID="fb420b3245048491b7bf3719793952b6">
  <xsd:schema xmlns:xsd="http://www.w3.org/2001/XMLSchema" xmlns:xs="http://www.w3.org/2001/XMLSchema" xmlns:p="http://schemas.microsoft.com/office/2006/metadata/properties" xmlns:ns2="06e3edc0-b04a-465b-8e88-4d8fabb9f2d8" xmlns:ns3="238f7dcb-e87c-4292-b4d3-3a3f0be9311c" targetNamespace="http://schemas.microsoft.com/office/2006/metadata/properties" ma:root="true" ma:fieldsID="27102783f240f49863d2d9af24a76309" ns2:_="" ns3:_="">
    <xsd:import namespace="06e3edc0-b04a-465b-8e88-4d8fabb9f2d8"/>
    <xsd:import namespace="238f7dcb-e87c-4292-b4d3-3a3f0be93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dc0-b04a-465b-8e88-4d8fabb9f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fea0466-b813-4159-b5c3-eab993cda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f7dcb-e87c-4292-b4d3-3a3f0be931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aec1d9-405e-45d6-b7b8-9f606bb4c133}" ma:internalName="TaxCatchAll" ma:showField="CatchAllData" ma:web="238f7dcb-e87c-4292-b4d3-3a3f0be93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f7dcb-e87c-4292-b4d3-3a3f0be9311c" xsi:nil="true"/>
    <lcf76f155ced4ddcb4097134ff3c332f xmlns="06e3edc0-b04a-465b-8e88-4d8fabb9f2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38397D-59E1-4103-BED9-FEAF850EF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3edc0-b04a-465b-8e88-4d8fabb9f2d8"/>
    <ds:schemaRef ds:uri="238f7dcb-e87c-4292-b4d3-3a3f0be93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9DC119-97B1-4D01-B58F-6C771F6DF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8AB17-A948-4A4C-947C-5DBE3A832B47}">
  <ds:schemaRefs>
    <ds:schemaRef ds:uri="http://schemas.microsoft.com/office/2006/metadata/properties"/>
    <ds:schemaRef ds:uri="http://schemas.microsoft.com/office/infopath/2007/PartnerControls"/>
    <ds:schemaRef ds:uri="238f7dcb-e87c-4292-b4d3-3a3f0be9311c"/>
    <ds:schemaRef ds:uri="06e3edc0-b04a-465b-8e88-4d8fabb9f2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Nahum White</dc:creator>
  <cp:keywords/>
  <dc:description/>
  <cp:lastModifiedBy>Mike W</cp:lastModifiedBy>
  <cp:revision>5</cp:revision>
  <cp:lastPrinted>2026-04-01T10:16:00Z</cp:lastPrinted>
  <dcterms:created xsi:type="dcterms:W3CDTF">2026-04-29T07:03:00Z</dcterms:created>
  <dcterms:modified xsi:type="dcterms:W3CDTF">2026-05-07T04:09:00Z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0x01010002B7DD2A5047EA42880F64E6A96EDBE0</vt:lpwstr>
  </property>
  <property fmtid="{D5CDD505-2E9C-101B-9397-08002B2CF9AE}" pid="3" name="MediaServiceImageTags">
    <vt:lpwstr/>
  </property>
</Properties>
</file>