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253"/>
        <w:bidiVisual/>
        <w:tblW w:w="9779" w:type="dxa"/>
        <w:tblLook w:val="04A0" w:firstRow="1" w:lastRow="0" w:firstColumn="1" w:lastColumn="0" w:noHBand="0" w:noVBand="1"/>
      </w:tblPr>
      <w:tblGrid>
        <w:gridCol w:w="3266"/>
        <w:gridCol w:w="6513"/>
      </w:tblGrid>
      <w:tr w:rsidR="00926575" w14:paraId="3A51DF42" w14:textId="77777777" w:rsidTr="00CB0334">
        <w:trPr>
          <w:trHeight w:val="416"/>
        </w:trPr>
        <w:tc>
          <w:tcPr>
            <w:tcW w:w="3266" w:type="dxa"/>
            <w:shd w:val="clear" w:color="auto" w:fill="D9D9D9" w:themeFill="background1" w:themeFillShade="D9"/>
            <w:vAlign w:val="center"/>
          </w:tcPr>
          <w:p w14:paraId="572B13F3" w14:textId="77777777" w:rsidR="00926575" w:rsidRPr="00C82E98" w:rsidRDefault="00926575" w:rsidP="00CB0334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kern w:val="24"/>
                <w:sz w:val="32"/>
                <w:szCs w:val="32"/>
                <w:rtl/>
                <w:lang w:bidi="ar-AE"/>
                <w14:ligatures w14:val="none"/>
              </w:rPr>
            </w:pPr>
            <w:r w:rsidRPr="00C82E98">
              <w:rPr>
                <w:rFonts w:ascii="Sakkal Majalla" w:hAnsi="Sakkal Majalla" w:cs="Sakkal Majalla"/>
                <w:b/>
                <w:bCs/>
                <w:color w:val="000000" w:themeColor="text1"/>
                <w:kern w:val="24"/>
                <w:sz w:val="32"/>
                <w:szCs w:val="32"/>
                <w:rtl/>
                <w:lang w:bidi="ar-AE"/>
              </w:rPr>
              <w:t xml:space="preserve">اسم الطالب / </w:t>
            </w:r>
            <w:r w:rsidRPr="00C82E98">
              <w:rPr>
                <w:rFonts w:ascii="Sakkal Majalla" w:hAnsi="Sakkal Majalla" w:cs="Sakkal Majalla"/>
                <w:b/>
                <w:bCs/>
                <w:color w:val="000000" w:themeColor="text1"/>
                <w:kern w:val="24"/>
                <w:sz w:val="32"/>
                <w:szCs w:val="32"/>
                <w:lang w:bidi="ar-AE"/>
              </w:rPr>
              <w:t>Student Name</w:t>
            </w:r>
          </w:p>
        </w:tc>
        <w:tc>
          <w:tcPr>
            <w:tcW w:w="6513" w:type="dxa"/>
            <w:vAlign w:val="center"/>
          </w:tcPr>
          <w:p w14:paraId="2AA941E6" w14:textId="62EE7181" w:rsidR="00926575" w:rsidRPr="00C82E98" w:rsidRDefault="000F002D" w:rsidP="00CB0334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kern w:val="24"/>
                <w:sz w:val="28"/>
                <w:szCs w:val="28"/>
                <w:rtl/>
                <w:lang w:bidi="ar-AE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kern w:val="24"/>
                <w:sz w:val="28"/>
                <w:szCs w:val="28"/>
                <w:rtl/>
                <w:lang w:bidi="ar-AE"/>
              </w:rPr>
              <w:t>...............................................................................................</w:t>
            </w:r>
          </w:p>
        </w:tc>
      </w:tr>
      <w:tr w:rsidR="00926575" w14:paraId="1B0D82B1" w14:textId="77777777" w:rsidTr="00CB0334">
        <w:trPr>
          <w:trHeight w:val="244"/>
        </w:trPr>
        <w:tc>
          <w:tcPr>
            <w:tcW w:w="3266" w:type="dxa"/>
            <w:shd w:val="clear" w:color="auto" w:fill="D9D9D9" w:themeFill="background1" w:themeFillShade="D9"/>
            <w:vAlign w:val="center"/>
          </w:tcPr>
          <w:p w14:paraId="71EEC47C" w14:textId="77777777" w:rsidR="00926575" w:rsidRPr="00C82E98" w:rsidRDefault="00926575" w:rsidP="00CB0334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kern w:val="24"/>
                <w:sz w:val="32"/>
                <w:szCs w:val="32"/>
                <w:rtl/>
                <w:lang w:bidi="ar-AE"/>
                <w14:ligatures w14:val="none"/>
              </w:rPr>
            </w:pPr>
            <w:r w:rsidRPr="00C82E98">
              <w:rPr>
                <w:rFonts w:ascii="Sakkal Majalla" w:hAnsi="Sakkal Majalla" w:cs="Sakkal Majalla"/>
                <w:b/>
                <w:bCs/>
                <w:color w:val="000000" w:themeColor="text1"/>
                <w:kern w:val="24"/>
                <w:sz w:val="32"/>
                <w:szCs w:val="32"/>
                <w:rtl/>
                <w:lang w:bidi="ar-AE"/>
              </w:rPr>
              <w:t xml:space="preserve">الصف / </w:t>
            </w:r>
            <w:r w:rsidRPr="00C82E98">
              <w:rPr>
                <w:rFonts w:ascii="Sakkal Majalla" w:hAnsi="Sakkal Majalla" w:cs="Sakkal Majalla"/>
                <w:b/>
                <w:bCs/>
                <w:color w:val="000000" w:themeColor="text1"/>
                <w:kern w:val="24"/>
                <w:sz w:val="32"/>
                <w:szCs w:val="32"/>
                <w:lang w:bidi="ar-AE"/>
              </w:rPr>
              <w:t>Grade</w:t>
            </w:r>
          </w:p>
        </w:tc>
        <w:tc>
          <w:tcPr>
            <w:tcW w:w="6513" w:type="dxa"/>
            <w:vAlign w:val="center"/>
          </w:tcPr>
          <w:p w14:paraId="6FF4BD42" w14:textId="05458322" w:rsidR="00926575" w:rsidRPr="00C82E98" w:rsidRDefault="00D003CC" w:rsidP="00CB0334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kern w:val="24"/>
                <w:sz w:val="28"/>
                <w:szCs w:val="28"/>
                <w:lang w:bidi="ar-AE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kern w:val="24"/>
                <w:sz w:val="28"/>
                <w:szCs w:val="28"/>
                <w:lang w:bidi="ar-AE"/>
              </w:rPr>
              <w:t xml:space="preserve">11 </w:t>
            </w:r>
            <w:r w:rsidR="00E8574B">
              <w:rPr>
                <w:rFonts w:ascii="Sakkal Majalla" w:hAnsi="Sakkal Majalla" w:cs="Sakkal Majalla"/>
                <w:b/>
                <w:bCs/>
                <w:color w:val="000000" w:themeColor="text1"/>
                <w:kern w:val="24"/>
                <w:sz w:val="28"/>
                <w:szCs w:val="28"/>
                <w:lang w:bidi="ar-AE"/>
              </w:rPr>
              <w:t>(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kern w:val="24"/>
                <w:sz w:val="28"/>
                <w:szCs w:val="28"/>
                <w:lang w:bidi="ar-AE"/>
              </w:rPr>
              <w:t>A+ G)</w:t>
            </w:r>
          </w:p>
        </w:tc>
      </w:tr>
    </w:tbl>
    <w:p w14:paraId="4BAABEB9" w14:textId="15BAA3E5" w:rsidR="00B205B9" w:rsidRDefault="00CB0334" w:rsidP="00B205B9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28"/>
          <w:szCs w:val="28"/>
          <w:rtl/>
          <w:lang w:bidi="ar-AE"/>
        </w:rPr>
      </w:pPr>
      <w:r>
        <w:rPr>
          <w:b/>
          <w:bCs/>
          <w:noProof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8C8479" wp14:editId="342E5478">
                <wp:simplePos x="0" y="0"/>
                <wp:positionH relativeFrom="margin">
                  <wp:align>center</wp:align>
                </wp:positionH>
                <wp:positionV relativeFrom="paragraph">
                  <wp:posOffset>-818515</wp:posOffset>
                </wp:positionV>
                <wp:extent cx="6076950" cy="885825"/>
                <wp:effectExtent l="0" t="0" r="0" b="0"/>
                <wp:wrapNone/>
                <wp:docPr id="29939851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32DD8F" w14:textId="52CE4484" w:rsidR="00926575" w:rsidRDefault="00926575" w:rsidP="00447F7B">
                            <w:pPr>
                              <w:bidi/>
                              <w:spacing w:after="20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bidi="ar-AE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  <w:lang w:bidi="ar-AE"/>
                              </w:rPr>
                              <w:t>الاختبار التكويني</w:t>
                            </w:r>
                            <w:r w:rsidR="00D003CC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  <w:lang w:bidi="ar-AE"/>
                              </w:rPr>
                              <w:t xml:space="preserve"> </w:t>
                            </w:r>
                            <w:r w:rsidR="00B205B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  <w:lang w:bidi="ar-AE"/>
                              </w:rPr>
                              <w:t xml:space="preserve">الأول </w:t>
                            </w:r>
                            <w:r w:rsidR="00D003CC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  <w:lang w:bidi="ar-AE"/>
                              </w:rPr>
                              <w:t>للفصل</w:t>
                            </w:r>
                            <w:r w:rsidR="00B205B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  <w:lang w:bidi="ar-AE"/>
                              </w:rPr>
                              <w:t xml:space="preserve"> الدراسي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  <w:lang w:bidi="ar-AE"/>
                              </w:rPr>
                              <w:t xml:space="preserve"> الأول لمادة </w:t>
                            </w:r>
                            <w:r w:rsidR="00D003CC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  <w:lang w:bidi="ar-AE"/>
                              </w:rPr>
                              <w:t>اللغة العربية</w:t>
                            </w:r>
                          </w:p>
                          <w:p w14:paraId="14AC515B" w14:textId="121A1627" w:rsidR="00926575" w:rsidRDefault="00447F7B" w:rsidP="00447F7B">
                            <w:pPr>
                              <w:bidi/>
                              <w:jc w:val="center"/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bidi="ar-AE"/>
                              </w:rPr>
                              <w:t xml:space="preserve">                                                                           </w:t>
                            </w:r>
                            <w:r w:rsidR="0092657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  <w:lang w:bidi="ar-AE"/>
                              </w:rPr>
                              <w:t>العام الدراسي 20</w:t>
                            </w:r>
                            <w:r w:rsidR="00D003CC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  <w:lang w:bidi="ar-AE"/>
                              </w:rPr>
                              <w:t>26</w:t>
                            </w:r>
                            <w:r w:rsidR="0092657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  <w:lang w:bidi="ar-AE"/>
                              </w:rPr>
                              <w:t>-20</w:t>
                            </w:r>
                            <w:r w:rsidR="00D003CC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  <w:lang w:bidi="ar-AE"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8C8479" id="Rectangle 3" o:spid="_x0000_s1026" style="position:absolute;left:0;text-align:left;margin-left:0;margin-top:-64.45pt;width:478.5pt;height:69.7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" filled="f" stroked="f" strokeweight="1.5pt">
                <v:textbox>
                  <w:txbxContent>
                    <w:p w14:paraId="4032DD8F" w14:textId="52CE4484" w:rsidR="00926575" w:rsidRDefault="00926575" w:rsidP="00447F7B">
                      <w:pPr>
                        <w:bidi/>
                        <w:spacing w:after="20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bidi="ar-AE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rtl/>
                          <w:lang w:bidi="ar-AE"/>
                        </w:rPr>
                        <w:t>الاختبار التكويني</w:t>
                      </w:r>
                      <w:r w:rsidR="00D003CC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rtl/>
                          <w:lang w:bidi="ar-AE"/>
                        </w:rPr>
                        <w:t xml:space="preserve"> </w:t>
                      </w:r>
                      <w:r w:rsidR="00B205B9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rtl/>
                          <w:lang w:bidi="ar-AE"/>
                        </w:rPr>
                        <w:t xml:space="preserve">الأول </w:t>
                      </w:r>
                      <w:r w:rsidR="00D003CC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rtl/>
                          <w:lang w:bidi="ar-AE"/>
                        </w:rPr>
                        <w:t>للفصل</w:t>
                      </w:r>
                      <w:r w:rsidR="00B205B9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rtl/>
                          <w:lang w:bidi="ar-AE"/>
                        </w:rPr>
                        <w:t xml:space="preserve"> الدراسي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rtl/>
                          <w:lang w:bidi="ar-AE"/>
                        </w:rPr>
                        <w:t xml:space="preserve"> الأول لمادة </w:t>
                      </w:r>
                      <w:r w:rsidR="00D003CC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rtl/>
                          <w:lang w:bidi="ar-AE"/>
                        </w:rPr>
                        <w:t>اللغة العربية</w:t>
                      </w:r>
                    </w:p>
                    <w:p w14:paraId="14AC515B" w14:textId="121A1627" w:rsidR="00926575" w:rsidRDefault="00447F7B" w:rsidP="00447F7B">
                      <w:pPr>
                        <w:bidi/>
                        <w:jc w:val="center"/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bidi="ar-AE"/>
                        </w:rPr>
                        <w:t xml:space="preserve">                                                                           </w:t>
                      </w:r>
                      <w:r w:rsidR="00926575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rtl/>
                          <w:lang w:bidi="ar-AE"/>
                        </w:rPr>
                        <w:t>العام الدراسي 20</w:t>
                      </w:r>
                      <w:r w:rsidR="00D003CC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rtl/>
                          <w:lang w:bidi="ar-AE"/>
                        </w:rPr>
                        <w:t>26</w:t>
                      </w:r>
                      <w:r w:rsidR="00926575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rtl/>
                          <w:lang w:bidi="ar-AE"/>
                        </w:rPr>
                        <w:t>-20</w:t>
                      </w:r>
                      <w:r w:rsidR="00D003CC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rtl/>
                          <w:lang w:bidi="ar-AE"/>
                        </w:rPr>
                        <w:t>27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47F7B">
        <w:rPr>
          <w:rFonts w:ascii="Sakkal Majalla" w:hAnsi="Sakkal Majalla" w:cs="Sakkal Majalla"/>
          <w:b/>
          <w:bCs/>
          <w:noProof/>
          <w:color w:val="000000" w:themeColor="text1"/>
          <w:kern w:val="24"/>
          <w:sz w:val="28"/>
          <w:szCs w:val="28"/>
          <w:lang w:bidi="ar-AE"/>
        </w:rPr>
        <w:drawing>
          <wp:anchor distT="0" distB="0" distL="114300" distR="114300" simplePos="0" relativeHeight="251660288" behindDoc="1" locked="0" layoutInCell="1" allowOverlap="1" wp14:anchorId="61B8FF18" wp14:editId="1931A3D8">
            <wp:simplePos x="0" y="0"/>
            <wp:positionH relativeFrom="margin">
              <wp:align>right</wp:align>
            </wp:positionH>
            <wp:positionV relativeFrom="paragraph">
              <wp:posOffset>-726440</wp:posOffset>
            </wp:positionV>
            <wp:extent cx="1786890" cy="509905"/>
            <wp:effectExtent l="0" t="0" r="3810" b="4445"/>
            <wp:wrapNone/>
            <wp:docPr id="15540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890" cy="50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59F0AA" w14:textId="73C7866F" w:rsidR="00603229" w:rsidRDefault="00926575" w:rsidP="00B205B9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28"/>
          <w:szCs w:val="28"/>
          <w:rtl/>
          <w:lang w:bidi="ar-AE"/>
        </w:rPr>
        <w:t>السؤال الأول</w:t>
      </w:r>
      <w:r w:rsidR="00151A7E">
        <w:rPr>
          <w:rFonts w:ascii="Sakkal Majalla" w:hAnsi="Sakkal Majalla" w:cs="Sakkal Majalla" w:hint="cs"/>
          <w:b/>
          <w:bCs/>
          <w:color w:val="000000" w:themeColor="text1"/>
          <w:kern w:val="24"/>
          <w:sz w:val="28"/>
          <w:szCs w:val="28"/>
          <w:rtl/>
          <w:lang w:bidi="ar-AE"/>
        </w:rPr>
        <w:t xml:space="preserve">: </w:t>
      </w:r>
      <w:r w:rsid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28"/>
          <w:szCs w:val="28"/>
          <w:rtl/>
          <w:lang w:bidi="ar-AE"/>
        </w:rPr>
        <w:t xml:space="preserve">اقرأ النص </w:t>
      </w:r>
      <w:r w:rsid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ل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لخنساء،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من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مرثيتها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في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أخيها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صخر</w:t>
      </w:r>
      <w:r w:rsid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 ثم أجب عن الأسئلة التي تليه.</w:t>
      </w:r>
    </w:p>
    <w:p w14:paraId="24A338DA" w14:textId="77777777" w:rsidR="00C4313A" w:rsidRPr="00B205B9" w:rsidRDefault="00C4313A" w:rsidP="00C4313A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</w:p>
    <w:p w14:paraId="7A753B53" w14:textId="2321375C" w:rsidR="00FC1813" w:rsidRPr="00FC1813" w:rsidRDefault="009C775A" w:rsidP="009C775A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                               </w:t>
      </w:r>
      <w:r w:rsidR="00FC1813"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أعينيَّ</w:t>
      </w:r>
      <w:r w:rsidR="00FC1813"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FC1813"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ج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ــــــــــــــــــــــ</w:t>
      </w:r>
      <w:r w:rsidR="00FC1813"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ودا</w:t>
      </w:r>
      <w:r w:rsidR="00FC1813"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FC1813"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ولا</w:t>
      </w:r>
      <w:r w:rsidR="00FC1813"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FC1813"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تجم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ــــــــــــــ</w:t>
      </w:r>
      <w:r w:rsidR="00FC1813"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دا                     ألا</w:t>
      </w:r>
      <w:r w:rsidR="00FC1813"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FC1813"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تبكيانِ</w:t>
      </w:r>
      <w:r w:rsidR="00FC1813"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FC1813"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لص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ــ</w:t>
      </w:r>
      <w:r w:rsidR="00FC1813"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خرِ</w:t>
      </w:r>
      <w:r w:rsidR="00FC1813"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FC1813"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الندى؟</w:t>
      </w:r>
    </w:p>
    <w:p w14:paraId="2712C40F" w14:textId="56EA6832" w:rsidR="00FC1813" w:rsidRPr="00FC1813" w:rsidRDefault="00FC1813" w:rsidP="00FC1813">
      <w:pPr>
        <w:bidi/>
        <w:spacing w:after="20"/>
        <w:jc w:val="center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ألا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تبكيانِ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الجريءَ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الجميلَ         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ألا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تبكيانِ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الفتى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السيِّدا؟</w:t>
      </w:r>
    </w:p>
    <w:p w14:paraId="6F6F7BEF" w14:textId="515ED1C1" w:rsidR="00FC1813" w:rsidRPr="00FC1813" w:rsidRDefault="00FC1813" w:rsidP="00FC1813">
      <w:pPr>
        <w:bidi/>
        <w:spacing w:after="20"/>
        <w:jc w:val="center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إذا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الق</w:t>
      </w:r>
      <w:r w:rsidR="009C775A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ــــــــــــــــــ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ومُ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مدّوا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بأيديهمُ            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  إلى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المج</w:t>
      </w:r>
      <w:r w:rsidR="009C775A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ـــــــــــــــــــــــــــ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دِ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مدَّ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إليه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يدا</w:t>
      </w:r>
    </w:p>
    <w:p w14:paraId="4B96A4C1" w14:textId="124169A6" w:rsidR="00FC1813" w:rsidRPr="00FC1813" w:rsidRDefault="00FC1813" w:rsidP="00FC1813">
      <w:pPr>
        <w:bidi/>
        <w:spacing w:after="20"/>
        <w:jc w:val="center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فنالَ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الذي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فوقَ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أيديه</w:t>
      </w:r>
      <w:r w:rsidR="009C775A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ـــــــــــــــــ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مُ                    من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المجدِ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ثم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مضى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مصعدا</w:t>
      </w:r>
    </w:p>
    <w:p w14:paraId="6CD8F86A" w14:textId="3206CD15" w:rsidR="00FC1813" w:rsidRDefault="00FC1813" w:rsidP="00FC1813">
      <w:pPr>
        <w:bidi/>
        <w:spacing w:after="20"/>
        <w:jc w:val="center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يحم</w:t>
      </w:r>
      <w:r w:rsidR="009C775A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ِّ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لُ</w:t>
      </w:r>
      <w:r w:rsidR="009C775A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ـــــــــــــــــــــــــــ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ه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القومُ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ما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عالَهمُ              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وإن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ك</w:t>
      </w:r>
      <w:r w:rsidR="009C775A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ــــــــــــــ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ان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أصغرَهمُ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مولدا</w:t>
      </w:r>
    </w:p>
    <w:p w14:paraId="2A6EC7D0" w14:textId="5C1675B5" w:rsidR="00291680" w:rsidRPr="004035B0" w:rsidRDefault="00291680" w:rsidP="0029168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1)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استخرج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من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النص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كلمة بمعنى (</w:t>
      </w:r>
      <w:r w:rsidR="00ED5882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لكرم)</w:t>
      </w:r>
      <w:r w:rsidR="009567FC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.       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                                                                        </w:t>
      </w:r>
      <w:r w:rsidR="00ED5882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  </w:t>
      </w:r>
      <w:r w:rsidR="00A46408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  1</w:t>
      </w:r>
    </w:p>
    <w:p w14:paraId="52863BA5" w14:textId="1580F3CF" w:rsidR="00B205B9" w:rsidRPr="00FC1813" w:rsidRDefault="00291680" w:rsidP="0029168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.....................................................................................................................</w:t>
      </w:r>
    </w:p>
    <w:p w14:paraId="3E9086EC" w14:textId="6C777A7A" w:rsidR="004035B0" w:rsidRPr="004035B0" w:rsidRDefault="004035B0" w:rsidP="004035B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1) </w:t>
      </w:r>
      <w:r w:rsidR="008170D5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ما العاطفة المسيطرة على الشاعرة في هذا النص؟                 </w:t>
      </w:r>
      <w:r w:rsidR="00C4313A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                                                </w:t>
      </w:r>
      <w:r w:rsidR="00ED5882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</w:t>
      </w:r>
      <w:r w:rsidR="00C4313A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         1</w:t>
      </w:r>
    </w:p>
    <w:p w14:paraId="4994D324" w14:textId="1E0FC899" w:rsidR="004035B0" w:rsidRPr="004035B0" w:rsidRDefault="004035B0" w:rsidP="004035B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.....................................................................................................................</w:t>
      </w:r>
    </w:p>
    <w:p w14:paraId="6D74E9E3" w14:textId="2195702F" w:rsidR="004035B0" w:rsidRPr="004035B0" w:rsidRDefault="004035B0" w:rsidP="00A235AA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2) </w:t>
      </w:r>
      <w:r w:rsidR="00A235AA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7F2402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تحت أي غرض من أغراض الشعر تضع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الأبيات؟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C4313A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                                                                                   1</w:t>
      </w:r>
    </w:p>
    <w:p w14:paraId="393D9330" w14:textId="0DB1B4DC" w:rsidR="004035B0" w:rsidRPr="004035B0" w:rsidRDefault="004035B0" w:rsidP="004035B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...........................................................................................................</w:t>
      </w:r>
      <w:r w:rsidR="007F2402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...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</w:t>
      </w:r>
    </w:p>
    <w:p w14:paraId="0DB89101" w14:textId="4B3144DD" w:rsidR="004035B0" w:rsidRPr="004035B0" w:rsidRDefault="00B205B9" w:rsidP="004035B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3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) </w:t>
      </w:r>
      <w:r w:rsidR="007F2402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اذكر اثنتين من الصفات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التي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نسبت</w:t>
      </w:r>
      <w:r w:rsidR="007F2402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ها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الخنساء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7F2402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إلى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أخ</w:t>
      </w:r>
      <w:r w:rsidR="007F2402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ي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ها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صخر</w:t>
      </w:r>
      <w:r w:rsidR="007F2402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</w:t>
      </w:r>
      <w:r w:rsidR="00C4313A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                                                             2</w:t>
      </w:r>
    </w:p>
    <w:p w14:paraId="2F304E86" w14:textId="77777777" w:rsidR="007F2402" w:rsidRPr="004035B0" w:rsidRDefault="007F2402" w:rsidP="007F2402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.....................................................................................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</w:p>
    <w:p w14:paraId="6B41257F" w14:textId="77777777" w:rsidR="007F2402" w:rsidRPr="004035B0" w:rsidRDefault="007F2402" w:rsidP="007F2402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.....................................................................................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</w:p>
    <w:p w14:paraId="10101741" w14:textId="51CAB258" w:rsidR="004035B0" w:rsidRPr="004035B0" w:rsidRDefault="00B205B9" w:rsidP="004035B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4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)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ما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دلالة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تكرار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أسلوب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الاستفهام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في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قولها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: «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ألا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تبكيانِ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؟</w:t>
      </w:r>
      <w:r w:rsidR="004035B0" w:rsidRPr="004035B0">
        <w:rPr>
          <w:rFonts w:ascii="Sakkal Majalla" w:hAnsi="Sakkal Majalla" w:cs="Sakkal Majalla" w:hint="eastAsia"/>
          <w:b/>
          <w:bCs/>
          <w:color w:val="000000" w:themeColor="text1"/>
          <w:kern w:val="24"/>
          <w:sz w:val="32"/>
          <w:szCs w:val="32"/>
          <w:rtl/>
          <w:lang w:bidi="ar-AE"/>
        </w:rPr>
        <w:t>»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؟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وضّح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أثره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في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التعبير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عن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الانفعال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</w:t>
      </w:r>
      <w:r w:rsidR="00C4313A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   2</w:t>
      </w:r>
    </w:p>
    <w:p w14:paraId="03413E97" w14:textId="77777777" w:rsidR="007F2402" w:rsidRPr="004035B0" w:rsidRDefault="007F2402" w:rsidP="007F2402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.....................................................................................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</w:p>
    <w:p w14:paraId="790AD23C" w14:textId="77777777" w:rsidR="007F2402" w:rsidRDefault="007F2402" w:rsidP="007F2402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.....................................................................................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</w:p>
    <w:p w14:paraId="293E804B" w14:textId="77777777" w:rsidR="006D029B" w:rsidRDefault="006D029B" w:rsidP="006D029B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</w:p>
    <w:p w14:paraId="0A1557F7" w14:textId="77777777" w:rsidR="006D029B" w:rsidRDefault="006D029B" w:rsidP="006D029B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</w:p>
    <w:p w14:paraId="6C07C96E" w14:textId="3C028921" w:rsidR="006D029B" w:rsidRDefault="006D029B" w:rsidP="00806804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5) </w:t>
      </w:r>
      <w:r w:rsidR="00806804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ما نوع الأسلوب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في قول </w:t>
      </w:r>
      <w:proofErr w:type="gramStart"/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الخنساء</w:t>
      </w:r>
      <w:r w:rsidR="00806804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:</w:t>
      </w:r>
      <w:proofErr w:type="gramEnd"/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6D029B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فنالَ الذي فوقَ أيديهـــــــــــــــــمُ          من المجدِ ثم مضى مصعدا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</w:t>
      </w:r>
      <w:r w:rsidR="00806804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     1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            </w:t>
      </w:r>
    </w:p>
    <w:p w14:paraId="24CC30F9" w14:textId="77777777" w:rsidR="00806804" w:rsidRPr="004035B0" w:rsidRDefault="00806804" w:rsidP="00806804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.....................................................................................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</w:p>
    <w:p w14:paraId="6FCDC6AD" w14:textId="70399294" w:rsidR="004035B0" w:rsidRDefault="008E1E1D" w:rsidP="004035B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6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)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حلّل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الصورة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7F2402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البيانية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في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قولها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: «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إلى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المجدِ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مدَّ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إليه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يدا</w:t>
      </w:r>
      <w:r w:rsidR="004035B0" w:rsidRPr="004035B0">
        <w:rPr>
          <w:rFonts w:ascii="Sakkal Majalla" w:hAnsi="Sakkal Majalla" w:cs="Sakkal Majalla" w:hint="eastAsia"/>
          <w:b/>
          <w:bCs/>
          <w:color w:val="000000" w:themeColor="text1"/>
          <w:kern w:val="24"/>
          <w:sz w:val="32"/>
          <w:szCs w:val="32"/>
          <w:rtl/>
          <w:lang w:bidi="ar-AE"/>
        </w:rPr>
        <w:t>»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،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موضحًا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ما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توحي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به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من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صفات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صخر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</w:t>
      </w:r>
      <w:r w:rsidR="00C4313A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</w:t>
      </w:r>
      <w:r w:rsidR="006D029B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2</w:t>
      </w:r>
    </w:p>
    <w:p w14:paraId="786457FF" w14:textId="77777777" w:rsidR="007F2402" w:rsidRPr="004035B0" w:rsidRDefault="007F2402" w:rsidP="007F2402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.....................................................................................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</w:p>
    <w:p w14:paraId="3C90BD29" w14:textId="77777777" w:rsidR="007F2402" w:rsidRPr="004035B0" w:rsidRDefault="007F2402" w:rsidP="007F2402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.....................................................................................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</w:p>
    <w:p w14:paraId="24093EC7" w14:textId="6C42F599" w:rsidR="007F2402" w:rsidRDefault="007F2402" w:rsidP="00810715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.....................................................................................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</w:p>
    <w:p w14:paraId="0E529224" w14:textId="77777777" w:rsidR="00F34328" w:rsidRPr="004035B0" w:rsidRDefault="00F34328" w:rsidP="00F34328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</w:p>
    <w:p w14:paraId="14A56DDB" w14:textId="382F9EAC" w:rsidR="004035B0" w:rsidRDefault="008E1E1D" w:rsidP="004035B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7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)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وازن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بين</w:t>
      </w:r>
      <w:r w:rsidR="00326D0E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بيتي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الخنساء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ومالك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بن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الريب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في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التعبير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عن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</w:t>
      </w:r>
      <w:r w:rsidR="00974E17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حزن. </w:t>
      </w:r>
      <w:r w:rsidR="00C4313A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                                                             </w:t>
      </w:r>
      <w:r w:rsidR="006D029B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2</w:t>
      </w:r>
    </w:p>
    <w:p w14:paraId="15FC130B" w14:textId="0B170846" w:rsidR="00F3091D" w:rsidRDefault="00326D0E" w:rsidP="00F3091D">
      <w:pPr>
        <w:bidi/>
        <w:spacing w:after="20"/>
        <w:jc w:val="center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تقول </w:t>
      </w:r>
      <w:proofErr w:type="gramStart"/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الخنساء:   </w:t>
      </w:r>
      <w:proofErr w:type="gramEnd"/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</w:t>
      </w:r>
      <w:r w:rsidR="00F3091D"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ألا</w:t>
      </w:r>
      <w:r w:rsidR="00F3091D"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F3091D"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تبكيانِ</w:t>
      </w:r>
      <w:r w:rsidR="00F3091D"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F3091D"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الجريءَ</w:t>
      </w:r>
      <w:r w:rsidR="00F3091D"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F3091D"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الجميلَ          </w:t>
      </w:r>
      <w:r w:rsidR="00F3091D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</w:t>
      </w:r>
      <w:r w:rsidR="00F3091D"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ألا</w:t>
      </w:r>
      <w:r w:rsidR="00F3091D"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F3091D"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تبكيانِ</w:t>
      </w:r>
      <w:r w:rsidR="00F3091D"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F3091D"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الفتى</w:t>
      </w:r>
      <w:r w:rsidR="00F3091D"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F3091D"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السيِّدا؟</w:t>
      </w:r>
    </w:p>
    <w:p w14:paraId="06624F0F" w14:textId="50F30070" w:rsidR="0020345F" w:rsidRPr="00FC1813" w:rsidRDefault="00326D0E" w:rsidP="0020345F">
      <w:pPr>
        <w:bidi/>
        <w:spacing w:after="20"/>
        <w:jc w:val="center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يقول مالك:    </w:t>
      </w:r>
      <w:r w:rsidR="0020345F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وقوما إذا ما استل روحي فهيئا    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</w:t>
      </w:r>
      <w:r w:rsidR="0020345F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لي القبر والأكفان ثم ابكيا  ليا</w:t>
      </w:r>
    </w:p>
    <w:p w14:paraId="22810E85" w14:textId="77777777" w:rsidR="00A235AA" w:rsidRPr="004035B0" w:rsidRDefault="00A235AA" w:rsidP="00A235AA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.....................................................................................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</w:p>
    <w:p w14:paraId="4C16BE03" w14:textId="77777777" w:rsidR="00A235AA" w:rsidRPr="004035B0" w:rsidRDefault="00A235AA" w:rsidP="00A235AA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.....................................................................................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</w:p>
    <w:p w14:paraId="1F844DB0" w14:textId="77777777" w:rsidR="00A235AA" w:rsidRDefault="00A235AA" w:rsidP="00A235AA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.....................................................................................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</w:p>
    <w:p w14:paraId="43D4E865" w14:textId="77777777" w:rsidR="00F34328" w:rsidRPr="004035B0" w:rsidRDefault="00F34328" w:rsidP="00F34328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</w:p>
    <w:p w14:paraId="65554C17" w14:textId="12E24B6E" w:rsidR="004035B0" w:rsidRPr="004035B0" w:rsidRDefault="00F34328" w:rsidP="004035B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28"/>
          <w:szCs w:val="28"/>
          <w:rtl/>
          <w:lang w:bidi="ar-AE"/>
        </w:rPr>
        <w:t>السؤال الثاني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: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المشتقات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– 3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درجات</w:t>
      </w:r>
    </w:p>
    <w:p w14:paraId="1454F652" w14:textId="0E638DFD" w:rsidR="004035B0" w:rsidRPr="004035B0" w:rsidRDefault="008E1E1D" w:rsidP="004035B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1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)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صغ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اسم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الفاعل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من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الفعل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«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ب</w:t>
      </w:r>
      <w:r w:rsidR="00DE597B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كى</w:t>
      </w:r>
      <w:r w:rsidR="004035B0" w:rsidRPr="004035B0">
        <w:rPr>
          <w:rFonts w:ascii="Sakkal Majalla" w:hAnsi="Sakkal Majalla" w:cs="Sakkal Majalla" w:hint="eastAsia"/>
          <w:b/>
          <w:bCs/>
          <w:color w:val="000000" w:themeColor="text1"/>
          <w:kern w:val="24"/>
          <w:sz w:val="32"/>
          <w:szCs w:val="32"/>
          <w:rtl/>
          <w:lang w:bidi="ar-AE"/>
        </w:rPr>
        <w:t>»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،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ثم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وظّف</w:t>
      </w:r>
      <w:r w:rsidR="00DE597B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ه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في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جملة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مفيدة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</w:t>
      </w:r>
      <w:r w:rsidR="00C4313A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                                                               1</w:t>
      </w:r>
    </w:p>
    <w:p w14:paraId="5B100A19" w14:textId="77777777" w:rsidR="00DE597B" w:rsidRPr="004035B0" w:rsidRDefault="00DE597B" w:rsidP="00DE597B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.....................................................................................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</w:p>
    <w:p w14:paraId="66114E96" w14:textId="01064380" w:rsidR="004035B0" w:rsidRPr="004035B0" w:rsidRDefault="008E1E1D" w:rsidP="004035B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2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)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صغ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اسم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الزمان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و</w:t>
      </w:r>
      <w:r w:rsidR="00417BDB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اسم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المكان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من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الفعل</w:t>
      </w:r>
      <w:r w:rsidR="004035B0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«</w:t>
      </w:r>
      <w:r w:rsidR="004035B0"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وَعَدَ</w:t>
      </w:r>
      <w:r w:rsidR="004035B0" w:rsidRPr="004035B0">
        <w:rPr>
          <w:rFonts w:ascii="Sakkal Majalla" w:hAnsi="Sakkal Majalla" w:cs="Sakkal Majalla" w:hint="eastAsia"/>
          <w:b/>
          <w:bCs/>
          <w:color w:val="000000" w:themeColor="text1"/>
          <w:kern w:val="24"/>
          <w:sz w:val="32"/>
          <w:szCs w:val="32"/>
          <w:rtl/>
          <w:lang w:bidi="ar-AE"/>
        </w:rPr>
        <w:t>»</w:t>
      </w:r>
      <w:r w:rsidR="00CA0364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="00966E22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واجعلهما في جملتين منفصلتين.</w:t>
      </w:r>
      <w:r w:rsidR="00C4313A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                           2</w:t>
      </w:r>
    </w:p>
    <w:p w14:paraId="0F9EB0D5" w14:textId="38C8CA5A" w:rsidR="00CA0364" w:rsidRPr="004035B0" w:rsidRDefault="00966E22" w:rsidP="00CA0364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اسم الزمان: </w:t>
      </w:r>
      <w:r w:rsidR="00CA0364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..................................................</w:t>
      </w:r>
      <w:r w:rsidR="00CA0364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</w:t>
      </w:r>
      <w:r w:rsidR="00CA0364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</w:t>
      </w:r>
      <w:r w:rsidR="00CA0364"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</w:p>
    <w:p w14:paraId="6156DE72" w14:textId="048307E5" w:rsidR="00966E22" w:rsidRPr="004035B0" w:rsidRDefault="00966E22" w:rsidP="00966E22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اسم المكان: 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...................................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.................................................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</w:p>
    <w:p w14:paraId="71466DF0" w14:textId="063A8F78" w:rsidR="00FC1813" w:rsidRDefault="00FC1813" w:rsidP="00CA0364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</w:p>
    <w:p w14:paraId="0A069E7B" w14:textId="77777777" w:rsidR="0087404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</w:p>
    <w:p w14:paraId="27905843" w14:textId="77777777" w:rsidR="00874040" w:rsidRPr="004035B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lastRenderedPageBreak/>
        <w:t xml:space="preserve">1)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استخرج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من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النص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كلمة بمعنى (الكرم).                                                                                                           1</w:t>
      </w:r>
    </w:p>
    <w:p w14:paraId="6796DC40" w14:textId="0A8B3E4A" w:rsidR="00874040" w:rsidRPr="00FC1813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الندى</w:t>
      </w:r>
    </w:p>
    <w:p w14:paraId="218C8241" w14:textId="77777777" w:rsidR="00874040" w:rsidRPr="004035B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1)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ما العاطفة المسيطرة على الشاعرة في هذا النص؟                                                                                          1</w:t>
      </w:r>
    </w:p>
    <w:p w14:paraId="266DCCE2" w14:textId="0A9DBC59" w:rsidR="00874040" w:rsidRPr="004035B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الحزن             الأسى                             ألم الفراق</w:t>
      </w:r>
    </w:p>
    <w:p w14:paraId="5D59C8B3" w14:textId="77777777" w:rsidR="00874040" w:rsidRPr="004035B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2)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تحت أي غرض من أغراض الشعر تضع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الأبيات؟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                                                                                   1</w:t>
      </w:r>
    </w:p>
    <w:p w14:paraId="5875699F" w14:textId="4DEFBFC4" w:rsidR="00874040" w:rsidRPr="004035B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الرثاء</w:t>
      </w:r>
    </w:p>
    <w:p w14:paraId="2B61D680" w14:textId="77777777" w:rsidR="00874040" w:rsidRPr="004035B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3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)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اذكر اثنتين من الصفات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التي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نسبت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ها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الخنساء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إلى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أخ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ي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ها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صخر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                                                                    2</w:t>
      </w:r>
    </w:p>
    <w:p w14:paraId="27521C1B" w14:textId="389D70D0" w:rsidR="00874040" w:rsidRPr="004035B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كريم    -     سيد       -    جريء      -    جميل     -     شهم   -     صبور </w:t>
      </w:r>
    </w:p>
    <w:p w14:paraId="140CF328" w14:textId="77777777" w:rsidR="00874040" w:rsidRPr="004035B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4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)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ما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دلالة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تكرار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أسلوب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الاستفهام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في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قولها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: «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ألا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تبكيانِ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؟</w:t>
      </w:r>
      <w:r w:rsidRPr="004035B0">
        <w:rPr>
          <w:rFonts w:ascii="Sakkal Majalla" w:hAnsi="Sakkal Majalla" w:cs="Sakkal Majalla" w:hint="eastAsia"/>
          <w:b/>
          <w:bCs/>
          <w:color w:val="000000" w:themeColor="text1"/>
          <w:kern w:val="24"/>
          <w:sz w:val="32"/>
          <w:szCs w:val="32"/>
          <w:rtl/>
          <w:lang w:bidi="ar-AE"/>
        </w:rPr>
        <w:t>»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؟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وضّح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أثره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في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التعبير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عن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الانفعال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   2</w:t>
      </w:r>
    </w:p>
    <w:p w14:paraId="51069CB6" w14:textId="30003ED8" w:rsidR="00874040" w:rsidRDefault="00FA1923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يدل على شدة الحزن والأسى لفقد </w:t>
      </w:r>
      <w:proofErr w:type="gramStart"/>
      <w:r w:rsidRPr="00FA192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u w:val="single"/>
          <w:rtl/>
          <w:lang w:bidi="ar-AE"/>
        </w:rPr>
        <w:t>لفقدها  أخاها</w:t>
      </w:r>
      <w:proofErr w:type="gramEnd"/>
      <w:r w:rsidRPr="00FA192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u w:val="single"/>
          <w:rtl/>
          <w:lang w:bidi="ar-AE"/>
        </w:rPr>
        <w:t>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</w:t>
      </w:r>
      <w:proofErr w:type="gramStart"/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(  عمل</w:t>
      </w:r>
      <w:proofErr w:type="gramEnd"/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المصدر) </w:t>
      </w:r>
    </w:p>
    <w:p w14:paraId="05B6C152" w14:textId="77777777" w:rsidR="0087404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</w:p>
    <w:p w14:paraId="4F231A0A" w14:textId="77777777" w:rsidR="0087404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</w:p>
    <w:p w14:paraId="10AAD4C4" w14:textId="77777777" w:rsidR="0087404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5) ما نوع الأسلوب في قول </w:t>
      </w:r>
      <w:proofErr w:type="gramStart"/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الخنساء :</w:t>
      </w:r>
      <w:proofErr w:type="gramEnd"/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6D029B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فنالَ الذي فوقَ أيديهـــــــــــــــــمُ          من المجدِ ثم مضى مصعدا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       1                   </w:t>
      </w:r>
    </w:p>
    <w:p w14:paraId="04B12299" w14:textId="6AC2F2E3" w:rsidR="00874040" w:rsidRPr="004035B0" w:rsidRDefault="00FA1923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خبري. غرضه المدح.</w:t>
      </w:r>
    </w:p>
    <w:p w14:paraId="1A88EE53" w14:textId="77777777" w:rsidR="0087404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6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)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حلّل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الصورة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البيانية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في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قولها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: «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إلى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المجدِ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مدَّ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إليه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يدا</w:t>
      </w:r>
      <w:r w:rsidRPr="004035B0">
        <w:rPr>
          <w:rFonts w:ascii="Sakkal Majalla" w:hAnsi="Sakkal Majalla" w:cs="Sakkal Majalla" w:hint="eastAsia"/>
          <w:b/>
          <w:bCs/>
          <w:color w:val="000000" w:themeColor="text1"/>
          <w:kern w:val="24"/>
          <w:sz w:val="32"/>
          <w:szCs w:val="32"/>
          <w:rtl/>
          <w:lang w:bidi="ar-AE"/>
        </w:rPr>
        <w:t>»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،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موضحًا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ما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توحي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به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من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صفات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صخر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2</w:t>
      </w:r>
    </w:p>
    <w:p w14:paraId="51BD4A37" w14:textId="2672E2A2" w:rsidR="00874040" w:rsidRPr="004035B0" w:rsidRDefault="00285C9C" w:rsidP="00285C9C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شبه المجد بشيء يتسابق إليه ويتناول باليد وحذف المشبه به وأبقى قرينة دالة عليه </w:t>
      </w:r>
      <w:proofErr w:type="gramStart"/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( مد</w:t>
      </w:r>
      <w:proofErr w:type="gramEnd"/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إليه يدا) والاستعارة مكنية فيها تجسيم وتوحي بالاجتهاد وعلو الهمة في نيل الأماني العالية. وتحقيق الغايات النبيلة. </w:t>
      </w:r>
    </w:p>
    <w:p w14:paraId="65D4F7CB" w14:textId="77777777" w:rsidR="0087404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7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)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وازن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بين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بيتي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الخنساء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ومالك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بن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الريب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في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التعبير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عن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حزن.                                                                     2</w:t>
      </w:r>
    </w:p>
    <w:p w14:paraId="36332274" w14:textId="77777777" w:rsidR="00874040" w:rsidRDefault="00874040" w:rsidP="00874040">
      <w:pPr>
        <w:bidi/>
        <w:spacing w:after="20"/>
        <w:jc w:val="center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تقول </w:t>
      </w:r>
      <w:proofErr w:type="gramStart"/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الخنساء:   </w:t>
      </w:r>
      <w:proofErr w:type="gramEnd"/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ألا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تبكيانِ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الجريءَ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الجميلَ         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ألا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تبكيانِ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الفتى</w:t>
      </w:r>
      <w:r w:rsidRPr="00FC1813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FC1813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السيِّدا؟</w:t>
      </w:r>
    </w:p>
    <w:p w14:paraId="62BD91B5" w14:textId="77777777" w:rsidR="00874040" w:rsidRPr="00FC1813" w:rsidRDefault="00874040" w:rsidP="00874040">
      <w:pPr>
        <w:bidi/>
        <w:spacing w:after="20"/>
        <w:jc w:val="center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يقول </w:t>
      </w:r>
      <w:proofErr w:type="gramStart"/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مالك:   </w:t>
      </w:r>
      <w:proofErr w:type="gramEnd"/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وقوما إذا ما استل روحي فهيئا           لي القبر والأكفان ثم </w:t>
      </w:r>
      <w:proofErr w:type="gramStart"/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ابكيا  ليا</w:t>
      </w:r>
      <w:proofErr w:type="gramEnd"/>
    </w:p>
    <w:p w14:paraId="14010A2F" w14:textId="4E59AFF5" w:rsidR="00874040" w:rsidRPr="004035B0" w:rsidRDefault="00285C9C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lastRenderedPageBreak/>
        <w:t>كلا البتين يبكيان عزيزا مفقودا</w:t>
      </w:r>
      <w:r w:rsidR="00EC1FB4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. والأسلوب في البيت الأول إنشائي نوعه استفهام غرضه الحث وإظهار الحزن. أما الثاني فكلك إنشائي نوعه أمر في: قوما. هيئا، ابكيا. والعاطفة المسيطرة على البيتين عاطفة الحزن والأسى. </w:t>
      </w:r>
    </w:p>
    <w:p w14:paraId="06F065F3" w14:textId="77777777" w:rsidR="0087404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.....................................................................................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................................</w:t>
      </w:r>
    </w:p>
    <w:p w14:paraId="4F83C995" w14:textId="77777777" w:rsidR="00874040" w:rsidRPr="004035B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</w:p>
    <w:p w14:paraId="0DD93CB6" w14:textId="77777777" w:rsidR="00874040" w:rsidRPr="004035B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28"/>
          <w:szCs w:val="28"/>
          <w:rtl/>
          <w:lang w:bidi="ar-AE"/>
        </w:rPr>
        <w:t>السؤال الثاني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: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المشتقات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– 3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درجات</w:t>
      </w:r>
    </w:p>
    <w:p w14:paraId="61FAD4F4" w14:textId="77777777" w:rsidR="00874040" w:rsidRPr="004035B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1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)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صغ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اسم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الفاعل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من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الفعل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«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ب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كى</w:t>
      </w:r>
      <w:r w:rsidRPr="004035B0">
        <w:rPr>
          <w:rFonts w:ascii="Sakkal Majalla" w:hAnsi="Sakkal Majalla" w:cs="Sakkal Majalla" w:hint="eastAsia"/>
          <w:b/>
          <w:bCs/>
          <w:color w:val="000000" w:themeColor="text1"/>
          <w:kern w:val="24"/>
          <w:sz w:val="32"/>
          <w:szCs w:val="32"/>
          <w:rtl/>
          <w:lang w:bidi="ar-AE"/>
        </w:rPr>
        <w:t>»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،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ثم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وظّف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ه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في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جملة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مفيدة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>.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                                                                     1</w:t>
      </w:r>
    </w:p>
    <w:p w14:paraId="6EB2BC82" w14:textId="1A9EC953" w:rsidR="003B4A62" w:rsidRDefault="003B4A62" w:rsidP="003B4A62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الباكي </w:t>
      </w:r>
      <w:r w:rsidR="005C44FE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-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باكٍ. </w:t>
      </w:r>
    </w:p>
    <w:p w14:paraId="4A5ACE30" w14:textId="5EFEEB49" w:rsidR="005C44FE" w:rsidRPr="004035B0" w:rsidRDefault="005C44FE" w:rsidP="005C44FE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غير مجد في ملتي واعتقاد</w:t>
      </w:r>
      <w:r w:rsidR="00330A99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ي    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نوح باك </w:t>
      </w:r>
      <w:r w:rsidR="00330A99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أ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و </w:t>
      </w:r>
      <w:proofErr w:type="gramStart"/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تر</w:t>
      </w:r>
      <w:r w:rsidR="00330A99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</w:t>
      </w:r>
      <w:proofErr w:type="gramEnd"/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شاد</w:t>
      </w:r>
    </w:p>
    <w:p w14:paraId="1A65B4CE" w14:textId="77777777" w:rsidR="00874040" w:rsidRPr="004035B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2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)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صغ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اسم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الزمان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و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اسم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المكان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من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الفعل</w:t>
      </w:r>
      <w:r w:rsidRPr="004035B0"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«</w:t>
      </w:r>
      <w:r w:rsidRPr="004035B0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وَعَدَ</w:t>
      </w:r>
      <w:r w:rsidRPr="004035B0">
        <w:rPr>
          <w:rFonts w:ascii="Sakkal Majalla" w:hAnsi="Sakkal Majalla" w:cs="Sakkal Majalla" w:hint="eastAsia"/>
          <w:b/>
          <w:bCs/>
          <w:color w:val="000000" w:themeColor="text1"/>
          <w:kern w:val="24"/>
          <w:sz w:val="32"/>
          <w:szCs w:val="32"/>
          <w:rtl/>
          <w:lang w:bidi="ar-AE"/>
        </w:rPr>
        <w:t>»</w:t>
      </w: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 واجعلهما في جملتين منفصلتين.                                  2</w:t>
      </w:r>
    </w:p>
    <w:p w14:paraId="4AD61149" w14:textId="0B87D3AA" w:rsidR="00874040" w:rsidRPr="004035B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اسم الزمان: </w:t>
      </w:r>
      <w:r w:rsidR="003B4A62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>موعدنا الثامنة صباحا.</w:t>
      </w:r>
    </w:p>
    <w:p w14:paraId="1161FE2E" w14:textId="4000AB90" w:rsidR="00874040" w:rsidRPr="004035B0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lang w:bidi="ar-AE"/>
        </w:rPr>
      </w:pPr>
      <w:r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اسم المكان: </w:t>
      </w:r>
      <w:r w:rsidR="003B4A62">
        <w:rPr>
          <w:rFonts w:ascii="Sakkal Majalla" w:hAnsi="Sakkal Majalla" w:cs="Sakkal Majalla" w:hint="cs"/>
          <w:b/>
          <w:bCs/>
          <w:color w:val="000000" w:themeColor="text1"/>
          <w:kern w:val="24"/>
          <w:sz w:val="32"/>
          <w:szCs w:val="32"/>
          <w:rtl/>
          <w:lang w:bidi="ar-AE"/>
        </w:rPr>
        <w:t xml:space="preserve">موعد الطلاب المشاركين في المسابقة المكتبة العامة. </w:t>
      </w:r>
    </w:p>
    <w:p w14:paraId="3AECC00C" w14:textId="77777777" w:rsidR="00874040" w:rsidRPr="008E1E1D" w:rsidRDefault="00874040" w:rsidP="00874040">
      <w:pPr>
        <w:bidi/>
        <w:spacing w:after="20"/>
        <w:rPr>
          <w:rFonts w:ascii="Sakkal Majalla" w:hAnsi="Sakkal Majalla" w:cs="Sakkal Majalla"/>
          <w:b/>
          <w:bCs/>
          <w:color w:val="000000" w:themeColor="text1"/>
          <w:kern w:val="24"/>
          <w:sz w:val="32"/>
          <w:szCs w:val="32"/>
          <w:rtl/>
          <w:lang w:bidi="ar-AE"/>
        </w:rPr>
      </w:pPr>
    </w:p>
    <w:sectPr w:rsidR="00874040" w:rsidRPr="008E1E1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A044C" w14:textId="77777777" w:rsidR="00566E95" w:rsidRDefault="00566E95" w:rsidP="00C2297A">
      <w:pPr>
        <w:spacing w:after="0" w:line="240" w:lineRule="auto"/>
      </w:pPr>
      <w:r>
        <w:separator/>
      </w:r>
    </w:p>
  </w:endnote>
  <w:endnote w:type="continuationSeparator" w:id="0">
    <w:p w14:paraId="0FC69FC5" w14:textId="77777777" w:rsidR="00566E95" w:rsidRDefault="00566E95" w:rsidP="00C22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66521" w14:textId="77777777" w:rsidR="00566E95" w:rsidRDefault="00566E95" w:rsidP="00C2297A">
      <w:pPr>
        <w:spacing w:after="0" w:line="240" w:lineRule="auto"/>
      </w:pPr>
      <w:r>
        <w:separator/>
      </w:r>
    </w:p>
  </w:footnote>
  <w:footnote w:type="continuationSeparator" w:id="0">
    <w:p w14:paraId="572B7913" w14:textId="77777777" w:rsidR="00566E95" w:rsidRDefault="00566E95" w:rsidP="00C22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A07D7" w14:textId="4C9B1D70" w:rsidR="00D646ED" w:rsidRPr="00D646ED" w:rsidRDefault="00D646ED" w:rsidP="00D646ED">
    <w:pPr>
      <w:pStyle w:val="Header"/>
      <w:bidi/>
      <w:spacing w:after="80"/>
    </w:pPr>
    <w:r>
      <w:rPr>
        <w:rFonts w:hint="cs"/>
        <w:b/>
        <w:bCs/>
        <w:rtl/>
        <w:lang w:bidi="ar-AE"/>
      </w:rPr>
      <w:t xml:space="preserve">                                    </w:t>
    </w:r>
  </w:p>
  <w:p w14:paraId="4CA1C0DC" w14:textId="06B2B20F" w:rsidR="00D646ED" w:rsidRPr="00D646ED" w:rsidRDefault="00D646ED" w:rsidP="00D646ED">
    <w:pPr>
      <w:pStyle w:val="Header"/>
      <w:bidi/>
      <w:jc w:val="center"/>
    </w:pPr>
  </w:p>
  <w:p w14:paraId="209425F4" w14:textId="77777777" w:rsidR="00D646ED" w:rsidRDefault="00D646ED" w:rsidP="00D646ED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97A"/>
    <w:rsid w:val="00024F12"/>
    <w:rsid w:val="000F002D"/>
    <w:rsid w:val="00151A7E"/>
    <w:rsid w:val="0020345F"/>
    <w:rsid w:val="00285C9C"/>
    <w:rsid w:val="00291680"/>
    <w:rsid w:val="002E705A"/>
    <w:rsid w:val="00326D0E"/>
    <w:rsid w:val="00330A99"/>
    <w:rsid w:val="003462DB"/>
    <w:rsid w:val="00354505"/>
    <w:rsid w:val="003B4A62"/>
    <w:rsid w:val="0040168D"/>
    <w:rsid w:val="004035B0"/>
    <w:rsid w:val="00417BDB"/>
    <w:rsid w:val="00423BFC"/>
    <w:rsid w:val="0042796F"/>
    <w:rsid w:val="00447F7B"/>
    <w:rsid w:val="004C365B"/>
    <w:rsid w:val="00554C32"/>
    <w:rsid w:val="00566E95"/>
    <w:rsid w:val="00593B54"/>
    <w:rsid w:val="005C44FE"/>
    <w:rsid w:val="005E6A51"/>
    <w:rsid w:val="00603229"/>
    <w:rsid w:val="006057DB"/>
    <w:rsid w:val="00612486"/>
    <w:rsid w:val="00644A57"/>
    <w:rsid w:val="006D029B"/>
    <w:rsid w:val="006D08D5"/>
    <w:rsid w:val="00730CFA"/>
    <w:rsid w:val="007B2DCA"/>
    <w:rsid w:val="007F2402"/>
    <w:rsid w:val="00806804"/>
    <w:rsid w:val="00810715"/>
    <w:rsid w:val="008170D5"/>
    <w:rsid w:val="00874040"/>
    <w:rsid w:val="008E1E1D"/>
    <w:rsid w:val="00923EAE"/>
    <w:rsid w:val="00926575"/>
    <w:rsid w:val="009353DF"/>
    <w:rsid w:val="009567FC"/>
    <w:rsid w:val="00966E22"/>
    <w:rsid w:val="00974E17"/>
    <w:rsid w:val="009C775A"/>
    <w:rsid w:val="009E116B"/>
    <w:rsid w:val="00A235AA"/>
    <w:rsid w:val="00A24DD7"/>
    <w:rsid w:val="00A37AAD"/>
    <w:rsid w:val="00A46408"/>
    <w:rsid w:val="00A773C5"/>
    <w:rsid w:val="00AB4D4B"/>
    <w:rsid w:val="00AE22B6"/>
    <w:rsid w:val="00B205B9"/>
    <w:rsid w:val="00B773A1"/>
    <w:rsid w:val="00C176F5"/>
    <w:rsid w:val="00C2297A"/>
    <w:rsid w:val="00C4313A"/>
    <w:rsid w:val="00C82E98"/>
    <w:rsid w:val="00CA0364"/>
    <w:rsid w:val="00CB0334"/>
    <w:rsid w:val="00D003CC"/>
    <w:rsid w:val="00D646ED"/>
    <w:rsid w:val="00D84F70"/>
    <w:rsid w:val="00DA790B"/>
    <w:rsid w:val="00DE597B"/>
    <w:rsid w:val="00E20791"/>
    <w:rsid w:val="00E63C2E"/>
    <w:rsid w:val="00E8574B"/>
    <w:rsid w:val="00EB5169"/>
    <w:rsid w:val="00EC1FB4"/>
    <w:rsid w:val="00ED5882"/>
    <w:rsid w:val="00F3091D"/>
    <w:rsid w:val="00F34328"/>
    <w:rsid w:val="00F66073"/>
    <w:rsid w:val="00FA1923"/>
    <w:rsid w:val="00FB0ED2"/>
    <w:rsid w:val="00FC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7DAD36"/>
  <w15:chartTrackingRefBased/>
  <w15:docId w15:val="{B10A52F1-D550-4E42-9C2C-85E1EFA88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97A"/>
  </w:style>
  <w:style w:type="paragraph" w:styleId="Heading1">
    <w:name w:val="heading 1"/>
    <w:basedOn w:val="Normal"/>
    <w:next w:val="Normal"/>
    <w:link w:val="Heading1Char"/>
    <w:uiPriority w:val="9"/>
    <w:qFormat/>
    <w:rsid w:val="00C229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9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9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9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9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9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9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9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9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9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9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9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9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9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9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9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9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9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9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9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29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9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29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9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29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9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9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97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229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97A"/>
  </w:style>
  <w:style w:type="paragraph" w:styleId="Footer">
    <w:name w:val="footer"/>
    <w:basedOn w:val="Normal"/>
    <w:link w:val="FooterChar"/>
    <w:uiPriority w:val="99"/>
    <w:unhideWhenUsed/>
    <w:rsid w:val="00C229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97A"/>
  </w:style>
  <w:style w:type="table" w:styleId="TableGrid">
    <w:name w:val="Table Grid"/>
    <w:basedOn w:val="TableNormal"/>
    <w:uiPriority w:val="39"/>
    <w:rsid w:val="00C82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0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Najwa Murad Abdulrahman Mohamed Amiri</dc:creator>
  <cp:keywords/>
  <dc:description/>
  <cp:lastModifiedBy>Abdalla Awadel Geid Abdel Magid    Babiker</cp:lastModifiedBy>
  <cp:revision>65</cp:revision>
  <dcterms:created xsi:type="dcterms:W3CDTF">2026-02-04T08:03:00Z</dcterms:created>
  <dcterms:modified xsi:type="dcterms:W3CDTF">2026-10-04T15:35:00Z</dcterms:modified>
</cp:coreProperties>
</file>