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9144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5200" cy="9144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bidiVisual/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200"/>
        <w:gridCol w:w="5200"/>
      </w:tblGrid>
      <w:tr>
        <w:trPr>
          <w:cantSplit/>
        </w:trPr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E00000"/>
                <w:sz w:val="64"/>
                <w:szCs w:val="64"/>
                <w:rtl/>
              </w:rPr>
              <w:t xml:space="preserve">ألعب</w:t>
            </w:r>
          </w:p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color w:val="808080"/>
                <w:sz w:val="40"/>
                <w:szCs w:val="40"/>
                <w:rtl/>
              </w:rPr>
              <w:t xml:space="preserve">مع </w:t>
            </w:r>
          </w:p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E00000"/>
                <w:sz w:val="64"/>
                <w:szCs w:val="64"/>
                <w:rtl/>
              </w:rPr>
              <w:t xml:space="preserve">الْكَلِمَة</w:t>
            </w:r>
          </w:p>
          <w:p>
            <w:pPr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52500" cy="952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5200"/>
            <w:tcBorders>
              <w:top w:val="single" w:color="FFD966" w:sz="36"/>
              <w:left w:val="single" w:color="FFD966" w:sz="36"/>
              <w:bottom w:val="single" w:color="FFD966" w:sz="36"/>
              <w:right w:val="single" w:color="FFD966" w:sz="36"/>
            </w:tcBorders>
            <w:shd w:fill="FFF9E5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bidi/>
              <w:spacing w:after="200" w:before="200"/>
              <w:jc w:val="center"/>
            </w:pPr>
            <w:r>
              <w:rPr>
                <w:rFonts w:ascii="Arial" w:cs="Arial" w:hAnsi="Arial"/>
                <w:b/>
                <w:bCs/>
                <w:color w:val="1F1F1F"/>
                <w:sz w:val="104"/>
                <w:szCs w:val="104"/>
                <w:rtl/>
              </w:rPr>
              <w:t xml:space="preserve">يَسْكُبُ</w:t>
            </w:r>
          </w:p>
          <w:p>
            <w:pPr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shd w:fill="D6338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36"/>
                <w:szCs w:val="36"/>
                <w:rtl/>
              </w:rPr>
              <w:t xml:space="preserve">أُبَيّن نوع الْكَلِمة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tcMar>
              <w:top w:type="dxa" w:w="12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cs="Arial" w:hAnsi="Arial"/>
                <w:b/>
                <w:bCs/>
                <w:sz w:val="40"/>
                <w:szCs w:val="40"/>
                <w:rtl/>
              </w:rPr>
              <w:t xml:space="preserve">اسم</w:t>
            </w:r>
            <w:r>
              <w:rPr>
                <w:rFonts w:ascii="Arial" w:cs="Arial" w:hAnsi="Arial"/>
                <w:b/>
                <w:bCs/>
                <w:sz w:val="40"/>
                <w:szCs w:val="40"/>
                <w:rtl/>
              </w:rPr>
              <w:t xml:space="preserve">          فِعْل</w:t>
            </w:r>
            <w:r>
              <w:rPr>
                <w:rFonts w:ascii="Arial" w:cs="Arial" w:hAnsi="Arial"/>
                <w:b/>
                <w:bCs/>
                <w:sz w:val="40"/>
                <w:szCs w:val="40"/>
                <w:rtl/>
              </w:rPr>
              <w:t xml:space="preserve">          حَرْف</w:t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shd w:fill="C55A1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36"/>
                <w:szCs w:val="36"/>
                <w:rtl/>
              </w:rPr>
              <w:t xml:space="preserve">ضَع الْكَلِمة في جُمْلَة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tcMar>
              <w:top w:type="dxa" w:w="12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shd w:fill="BF8F0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36"/>
                <w:szCs w:val="36"/>
                <w:rtl/>
              </w:rPr>
              <w:t xml:space="preserve">أُبَيّن مَعْنى الْكَلِمة  مِنَ  الْقاموس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tcMar>
              <w:top w:type="dxa" w:w="12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</w:tc>
      </w:tr>
    </w:tbl>
    <w:p>
      <w:pPr>
        <w:spacing w:after="0" w:before="0" w:line="200" w:lineRule="exact"/>
      </w:pPr>
    </w:p>
    <w:p>
      <w:pPr>
        <w:sectPr>
          <w:pgSz w:w="11520" w:h="14400" w:orient="portrait"/>
          <w:pgMar w:top="900" w:right="1000" w:bottom="800" w:left="1000" w:header="708" w:footer="708" w:gutter="0"/>
          <w:pgNumType/>
          <w:docGrid w:linePitch="360"/>
        </w:sectPr>
      </w:pPr>
    </w:p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9144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5200" cy="9144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bidiVisual/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200"/>
        <w:gridCol w:w="5200"/>
      </w:tblGrid>
      <w:tr>
        <w:trPr>
          <w:cantSplit/>
        </w:trPr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E00000"/>
                <w:sz w:val="64"/>
                <w:szCs w:val="64"/>
                <w:rtl/>
              </w:rPr>
              <w:t xml:space="preserve">ألعب</w:t>
            </w:r>
          </w:p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color w:val="808080"/>
                <w:sz w:val="40"/>
                <w:szCs w:val="40"/>
                <w:rtl/>
              </w:rPr>
              <w:t xml:space="preserve">مع </w:t>
            </w:r>
          </w:p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E00000"/>
                <w:sz w:val="64"/>
                <w:szCs w:val="64"/>
                <w:rtl/>
              </w:rPr>
              <w:t xml:space="preserve">الْكَلِمَة</w:t>
            </w:r>
          </w:p>
          <w:p>
            <w:pPr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52500" cy="952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5200"/>
            <w:tcBorders>
              <w:top w:val="single" w:color="FFD966" w:sz="36"/>
              <w:left w:val="single" w:color="FFD966" w:sz="36"/>
              <w:bottom w:val="single" w:color="FFD966" w:sz="36"/>
              <w:right w:val="single" w:color="FFD966" w:sz="36"/>
            </w:tcBorders>
            <w:shd w:fill="FFF9E5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bidi/>
              <w:spacing w:after="200" w:before="200"/>
              <w:jc w:val="center"/>
            </w:pPr>
            <w:r>
              <w:rPr>
                <w:rFonts w:ascii="Arial" w:cs="Arial" w:hAnsi="Arial"/>
                <w:b/>
                <w:bCs/>
                <w:color w:val="1F1F1F"/>
                <w:sz w:val="104"/>
                <w:szCs w:val="104"/>
                <w:rtl/>
              </w:rPr>
              <w:t xml:space="preserve">حافِلةً</w:t>
            </w:r>
          </w:p>
          <w:p>
            <w:pPr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9429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shd w:fill="D6338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36"/>
                <w:szCs w:val="36"/>
                <w:rtl/>
              </w:rPr>
              <w:t xml:space="preserve">أُبَيّن نوع الْتنوين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tcMar>
              <w:top w:type="dxa" w:w="12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cs="Arial" w:hAnsi="Arial"/>
                <w:b/>
                <w:bCs/>
                <w:sz w:val="40"/>
                <w:szCs w:val="40"/>
                <w:rtl/>
              </w:rPr>
              <w:t xml:space="preserve">تنوين ضم</w:t>
            </w:r>
            <w:r>
              <w:rPr>
                <w:rFonts w:ascii="Arial" w:cs="Arial" w:hAnsi="Arial"/>
                <w:b/>
                <w:bCs/>
                <w:sz w:val="40"/>
                <w:szCs w:val="40"/>
                <w:rtl/>
              </w:rPr>
              <w:t xml:space="preserve">          تنوين كسر</w:t>
            </w:r>
            <w:r>
              <w:rPr>
                <w:rFonts w:ascii="Arial" w:cs="Arial" w:hAnsi="Arial"/>
                <w:b/>
                <w:bCs/>
                <w:sz w:val="40"/>
                <w:szCs w:val="40"/>
                <w:rtl/>
              </w:rPr>
              <w:t xml:space="preserve">          تنوين فتح</w:t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shd w:fill="C55A1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36"/>
                <w:szCs w:val="36"/>
                <w:rtl/>
              </w:rPr>
              <w:t xml:space="preserve">ضَع الْكَلِمة في جُمْلَة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tcMar>
              <w:top w:type="dxa" w:w="12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shd w:fill="BF8F0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36"/>
                <w:szCs w:val="36"/>
                <w:rtl/>
              </w:rPr>
              <w:t xml:space="preserve">أُبَيّن مَعْنى الْكَلِمة  مِنَ  الْقاموس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tcMar>
              <w:top w:type="dxa" w:w="12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</w:tc>
      </w:tr>
    </w:tbl>
    <w:p>
      <w:pPr>
        <w:spacing w:after="0" w:before="0" w:line="200" w:lineRule="exact"/>
      </w:pPr>
    </w:p>
    <w:p>
      <w:pPr>
        <w:sectPr>
          <w:pgSz w:w="11520" w:h="14400" w:orient="portrait"/>
          <w:pgMar w:top="900" w:right="1000" w:bottom="800" w:left="1000" w:header="708" w:footer="708" w:gutter="0"/>
          <w:pgNumType/>
          <w:docGrid w:linePitch="360"/>
        </w:sectPr>
      </w:pPr>
    </w:p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9144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5200" cy="9144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bidiVisual/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200"/>
        <w:gridCol w:w="5200"/>
      </w:tblGrid>
      <w:tr>
        <w:trPr>
          <w:cantSplit/>
        </w:trPr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E00000"/>
                <w:sz w:val="64"/>
                <w:szCs w:val="64"/>
                <w:rtl/>
              </w:rPr>
              <w:t xml:space="preserve">ألعب</w:t>
            </w:r>
          </w:p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color w:val="808080"/>
                <w:sz w:val="40"/>
                <w:szCs w:val="40"/>
                <w:rtl/>
              </w:rPr>
              <w:t xml:space="preserve">مع </w:t>
            </w:r>
          </w:p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E00000"/>
                <w:sz w:val="64"/>
                <w:szCs w:val="64"/>
                <w:rtl/>
              </w:rPr>
              <w:t xml:space="preserve">الْكَلِمَة</w:t>
            </w:r>
          </w:p>
          <w:p>
            <w:pPr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52500" cy="952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5200"/>
            <w:tcBorders>
              <w:top w:val="single" w:color="FFD966" w:sz="36"/>
              <w:left w:val="single" w:color="FFD966" w:sz="36"/>
              <w:bottom w:val="single" w:color="FFD966" w:sz="36"/>
              <w:right w:val="single" w:color="FFD966" w:sz="36"/>
            </w:tcBorders>
            <w:shd w:fill="FFF9E5" w:color="auto" w:val="clear"/>
            <w:tcMar>
              <w:top w:type="dxa" w:w="100"/>
              <w:left w:type="dxa" w:w="150"/>
              <w:bottom w:type="dxa" w:w="100"/>
              <w:right w:type="dxa" w:w="150"/>
            </w:tcMar>
            <w:vAlign w:val="center"/>
          </w:tcPr>
          <w:p>
            <w:pPr>
              <w:bidi/>
              <w:spacing w:after="200" w:before="200"/>
              <w:jc w:val="center"/>
            </w:pPr>
            <w:r>
              <w:rPr>
                <w:rFonts w:ascii="Arial" w:cs="Arial" w:hAnsi="Arial"/>
                <w:b/>
                <w:bCs/>
                <w:color w:val="1F1F1F"/>
                <w:sz w:val="104"/>
                <w:szCs w:val="104"/>
                <w:rtl/>
              </w:rPr>
              <w:t xml:space="preserve">بَزغَتْ</w:t>
            </w:r>
          </w:p>
          <w:p>
            <w:pPr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shd w:fill="D6338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36"/>
                <w:szCs w:val="36"/>
                <w:rtl/>
              </w:rPr>
              <w:t xml:space="preserve">أُبَيّن نوع الْكَلِمة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tcMar>
              <w:top w:type="dxa" w:w="12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cs="Arial" w:hAnsi="Arial"/>
                <w:b/>
                <w:bCs/>
                <w:sz w:val="40"/>
                <w:szCs w:val="40"/>
                <w:rtl/>
              </w:rPr>
              <w:t xml:space="preserve">اسم</w:t>
            </w:r>
            <w:r>
              <w:rPr>
                <w:rFonts w:ascii="Arial" w:cs="Arial" w:hAnsi="Arial"/>
                <w:b/>
                <w:bCs/>
                <w:sz w:val="40"/>
                <w:szCs w:val="40"/>
                <w:rtl/>
              </w:rPr>
              <w:t xml:space="preserve">          فِعْل</w:t>
            </w:r>
            <w:r>
              <w:rPr>
                <w:rFonts w:ascii="Arial" w:cs="Arial" w:hAnsi="Arial"/>
                <w:b/>
                <w:bCs/>
                <w:sz w:val="40"/>
                <w:szCs w:val="40"/>
                <w:rtl/>
              </w:rPr>
              <w:t xml:space="preserve">          حَرْف</w:t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shd w:fill="C55A1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36"/>
                <w:szCs w:val="36"/>
                <w:rtl/>
              </w:rPr>
              <w:t xml:space="preserve">ضَع الْكَلِمة في جُمْلَة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tcMar>
              <w:top w:type="dxa" w:w="12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</w:tc>
      </w:tr>
    </w:tbl>
    <w:p>
      <w:pPr>
        <w:spacing w:after="0" w:before="0" w:line="20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shd w:fill="BF8F0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36"/>
                <w:szCs w:val="36"/>
                <w:rtl/>
              </w:rPr>
              <w:t xml:space="preserve">أُبَيّن مَعْنى الْكَلِمة  مِنَ  الْقاموس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262626" w:sz="18"/>
              <w:left w:val="single" w:color="262626" w:sz="18"/>
              <w:bottom w:val="single" w:color="262626" w:sz="18"/>
              <w:right w:val="single" w:color="262626" w:sz="18"/>
            </w:tcBorders>
            <w:tcMar>
              <w:top w:type="dxa" w:w="12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  <w:p>
            <w:pPr>
              <w:pBdr>
                <w:bottom w:val="dotted" w:color="404040" w:sz="8" w:space="1"/>
              </w:pBdr>
              <w:bidi/>
              <w:spacing w:after="0" w:before="250"/>
              <w:jc w:val="center"/>
            </w:pPr>
            <w:r>
              <w:rPr>
                <w:rFonts w:ascii="Arial" w:cs="Arial" w:hAnsi="Arial"/>
                <w:sz w:val="30"/>
                <w:szCs w:val="30"/>
                <w:rtl/>
              </w:rPr>
              <w:t xml:space="preserve"> </w:t>
            </w:r>
          </w:p>
        </w:tc>
      </w:tr>
    </w:tbl>
    <w:p>
      <w:pPr>
        <w:spacing w:after="0" w:before="0" w:line="200" w:lineRule="exact"/>
      </w:pPr>
    </w:p>
    <w:p>
      <w:pPr>
        <w:sectPr>
          <w:pgSz w:w="11520" w:h="14400" w:orient="portrait"/>
          <w:pgMar w:top="900" w:right="1000" w:bottom="800" w:left="1000" w:header="708" w:footer="708" w:gutter="0"/>
          <w:pgNumType/>
          <w:docGrid w:linePitch="360"/>
        </w:sectPr>
      </w:pPr>
    </w:p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9144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5200" cy="9144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/>
        <w:spacing w:after="100" w:before="0"/>
        <w:jc w:val="center"/>
      </w:pPr>
      <w:r>
        <w:rPr>
          <w:rFonts w:ascii="Arial" w:cs="Arial" w:hAnsi="Arial"/>
          <w:b/>
          <w:bCs/>
          <w:color w:val="E00000"/>
          <w:sz w:val="76"/>
          <w:szCs w:val="76"/>
          <w:rtl/>
        </w:rPr>
        <w:t xml:space="preserve">خريطة الْكَلِمات</w:t>
      </w: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20"/>
      </w:tblGrid>
      <w:tr>
        <w:trPr>
          <w:cantSplit/>
        </w:trPr>
        <w:tc>
          <w:tcPr>
            <w:tcW w:type="dxa" w:w="6000"/>
            <w:tcBorders>
              <w:top w:val="single" w:color="FFC000" w:sz="48"/>
              <w:left w:val="single" w:color="FFC000" w:sz="48"/>
              <w:bottom w:val="single" w:color="FFC000" w:sz="48"/>
              <w:right w:val="single" w:color="FFC000" w:sz="48"/>
            </w:tcBorders>
            <w:shd w:fill="FFFB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260" w:before="260"/>
              <w:jc w:val="center"/>
            </w:pPr>
            <w:r>
              <w:rPr>
                <w:rFonts w:ascii="Arial" w:cs="Arial" w:hAnsi="Arial"/>
                <w:b/>
                <w:bCs/>
                <w:color w:val="E00000"/>
                <w:sz w:val="96"/>
                <w:szCs w:val="96"/>
                <w:rtl/>
              </w:rPr>
              <w:t xml:space="preserve">حافِلةً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238250" cy="1219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6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42"/>
        <w:gridCol w:w="2950"/>
        <w:gridCol w:w="335"/>
        <w:gridCol w:w="2950"/>
        <w:gridCol w:w="1643"/>
      </w:tblGrid>
      <w:tr>
        <w:trPr>
          <w:cantSplit/>
          <w:trHeight w:val="1850" w:hRule="atLeast"/>
        </w:trPr>
        <w:tc>
          <w:tcPr>
            <w:tcW w:type="dxa" w:w="16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2950"/>
            <w:tcBorders>
              <w:top w:val="single" w:color="5B9BD5" w:sz="30"/>
              <w:left w:val="single" w:color="5B9BD5" w:sz="30"/>
              <w:bottom w:val="single" w:color="5B9BD5" w:sz="30"/>
              <w:right w:val="single" w:color="5B9BD5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ح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  <w:tc>
          <w:tcPr>
            <w:tcW w:type="dxa" w:w="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2950"/>
            <w:tcBorders>
              <w:top w:val="single" w:color="ED7D31" w:sz="30"/>
              <w:left w:val="single" w:color="ED7D31" w:sz="30"/>
              <w:bottom w:val="single" w:color="ED7D31" w:sz="30"/>
              <w:right w:val="single" w:color="ED7D31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أ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  <w:tc>
          <w:tcPr>
            <w:tcW w:type="dxa" w:w="16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</w:tr>
    </w:tbl>
    <w:p>
      <w:pPr>
        <w:spacing w:after="0" w:before="0" w:line="28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50"/>
        <w:gridCol w:w="335"/>
        <w:gridCol w:w="2950"/>
        <w:gridCol w:w="335"/>
        <w:gridCol w:w="2950"/>
      </w:tblGrid>
      <w:tr>
        <w:trPr>
          <w:cantSplit/>
          <w:trHeight w:val="1850" w:hRule="atLeast"/>
        </w:trPr>
        <w:tc>
          <w:tcPr>
            <w:tcW w:type="dxa" w:w="2950"/>
            <w:tcBorders>
              <w:top w:val="single" w:color="00B050" w:sz="30"/>
              <w:left w:val="single" w:color="00B050" w:sz="30"/>
              <w:bottom w:val="single" w:color="00B050" w:sz="30"/>
              <w:right w:val="single" w:color="00B050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ف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  <w:tc>
          <w:tcPr>
            <w:tcW w:type="dxa" w:w="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2950"/>
            <w:tcBorders>
              <w:top w:val="single" w:color="E84FA0" w:sz="30"/>
              <w:left w:val="single" w:color="E84FA0" w:sz="30"/>
              <w:bottom w:val="single" w:color="E84FA0" w:sz="30"/>
              <w:right w:val="single" w:color="E84FA0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حلل  كَلِمَة </w:t>
            </w:r>
            <w:r>
              <w:rPr>
                <w:rFonts w:ascii="Arial" w:cs="Arial" w:hAnsi="Arial"/>
                <w:b/>
                <w:bCs/>
                <w:color w:val="E00000"/>
                <w:sz w:val="28"/>
                <w:szCs w:val="28"/>
                <w:rtl/>
              </w:rPr>
              <w:t xml:space="preserve">حافِلَة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b/>
                <w:bCs/>
                <w:sz w:val="32"/>
                <w:szCs w:val="32"/>
                <w:rtl/>
              </w:rPr>
              <w:t xml:space="preserve">/        /        /        .</w:t>
            </w:r>
          </w:p>
        </w:tc>
        <w:tc>
          <w:tcPr>
            <w:tcW w:type="dxa" w:w="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2950"/>
            <w:tcBorders>
              <w:top w:val="single" w:color="FFC000" w:sz="30"/>
              <w:left w:val="single" w:color="FFC000" w:sz="30"/>
              <w:bottom w:val="single" w:color="FFC000" w:sz="30"/>
              <w:right w:val="single" w:color="FFC000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ل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</w:tr>
    </w:tbl>
    <w:p>
      <w:pPr>
        <w:spacing w:after="0" w:before="0" w:line="28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FFD966" w:sz="36"/>
              <w:left w:val="single" w:color="FFD966" w:sz="36"/>
              <w:bottom w:val="single" w:color="FFD966" w:sz="36"/>
              <w:right w:val="single" w:color="FFD966" w:sz="36"/>
            </w:tcBorders>
            <w:shd w:fill="FFFB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200" w:before="200"/>
              <w:jc w:val="center"/>
            </w:pPr>
            <w:r>
              <w:rPr>
                <w:rFonts w:ascii="Arial" w:cs="Arial" w:hAnsi="Arial"/>
                <w:b/>
                <w:bCs/>
                <w:sz w:val="38"/>
                <w:szCs w:val="38"/>
                <w:rtl/>
              </w:rPr>
              <w:t xml:space="preserve">اخْتر الْمَعْنى الصَّحيح لِكَلِمَة ( </w:t>
            </w:r>
            <w:r>
              <w:rPr>
                <w:rFonts w:ascii="Arial" w:cs="Arial" w:hAnsi="Arial"/>
                <w:b/>
                <w:bCs/>
                <w:color w:val="E00000"/>
                <w:sz w:val="38"/>
                <w:szCs w:val="38"/>
                <w:u w:val="single"/>
                <w:rtl/>
              </w:rPr>
              <w:t xml:space="preserve">حافِلَةً</w:t>
            </w:r>
            <w:r>
              <w:rPr>
                <w:rFonts w:ascii="Arial" w:cs="Arial" w:hAnsi="Arial"/>
                <w:b/>
                <w:bCs/>
                <w:sz w:val="38"/>
                <w:szCs w:val="38"/>
                <w:rtl/>
              </w:rPr>
              <w:t xml:space="preserve"> ) .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FFD966" w:sz="36"/>
              <w:left w:val="single" w:color="FFD966" w:sz="36"/>
              <w:bottom w:val="single" w:color="FFD966" w:sz="36"/>
              <w:right w:val="single" w:color="FFD966" w:sz="36"/>
            </w:tcBorders>
            <w:shd w:fill="FFFBEA" w:color="auto" w:val="clear"/>
            <w:tcMar>
              <w:top w:type="dxa" w:w="60"/>
              <w:left w:type="dxa" w:w="100"/>
              <w:bottom w:type="dxa" w:w="120"/>
              <w:right w:type="dxa" w:w="100"/>
            </w:tcMar>
            <w:vAlign w:val="center"/>
          </w:tcPr>
          <w:tbl>
            <w:tblPr>
              <w:bidiVisual/>
              <w:tblW w:type="dxa" w:w="9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60"/>
              <w:gridCol w:w="4560"/>
            </w:tblGrid>
            <w:tr>
              <w:trPr>
                <w:cantSplit/>
              </w:trPr>
              <w:tc>
                <w:tcPr>
                  <w:tcW w:type="dxa" w:w="4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bidi/>
                    <w:spacing w:after="160" w:before="160"/>
                    <w:jc w:val="center"/>
                  </w:pPr>
                  <w:r>
                    <w:rPr>
                      <w:rFonts w:ascii="Arial" w:cs="Arial" w:hAnsi="Arial"/>
                      <w:b/>
                      <w:bCs/>
                      <w:sz w:val="38"/>
                      <w:szCs w:val="38"/>
                      <w:rtl/>
                    </w:rPr>
                    <w:t xml:space="preserve">مليئَةً</w:t>
                  </w:r>
                </w:p>
              </w:tc>
              <w:tc>
                <w:tcPr>
                  <w:tcW w:type="dxa" w:w="4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bidi/>
                    <w:spacing w:after="160" w:before="160"/>
                    <w:jc w:val="center"/>
                  </w:pPr>
                  <w:r>
                    <w:rPr>
                      <w:rFonts w:ascii="Arial" w:cs="Arial" w:hAnsi="Arial"/>
                      <w:b/>
                      <w:bCs/>
                      <w:sz w:val="38"/>
                      <w:szCs w:val="38"/>
                      <w:rtl/>
                    </w:rPr>
                    <w:t xml:space="preserve">قَليلَةً</w:t>
                  </w:r>
                </w:p>
              </w:tc>
            </w:tr>
          </w:tbl>
          <w:p/>
        </w:tc>
      </w:tr>
    </w:tbl>
    <w:p>
      <w:pPr>
        <w:sectPr>
          <w:pgSz w:w="11520" w:h="14400" w:orient="portrait"/>
          <w:pgMar w:top="1500" w:right="1000" w:bottom="800" w:left="1000" w:header="708" w:footer="708" w:gutter="0"/>
          <w:pgNumType/>
          <w:docGrid w:linePitch="360"/>
        </w:sectPr>
      </w:pPr>
    </w:p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9144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5200" cy="9144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/>
        <w:spacing w:after="100" w:before="0"/>
        <w:jc w:val="center"/>
      </w:pPr>
      <w:r>
        <w:rPr>
          <w:rFonts w:ascii="Arial" w:cs="Arial" w:hAnsi="Arial"/>
          <w:b/>
          <w:bCs/>
          <w:color w:val="E00000"/>
          <w:sz w:val="76"/>
          <w:szCs w:val="76"/>
          <w:rtl/>
        </w:rPr>
        <w:t xml:space="preserve">خريطة الْكَلِمات</w:t>
      </w: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20"/>
      </w:tblGrid>
      <w:tr>
        <w:trPr>
          <w:cantSplit/>
        </w:trPr>
        <w:tc>
          <w:tcPr>
            <w:tcW w:type="dxa" w:w="6000"/>
            <w:tcBorders>
              <w:top w:val="single" w:color="FFC000" w:sz="48"/>
              <w:left w:val="single" w:color="FFC000" w:sz="48"/>
              <w:bottom w:val="single" w:color="FFC000" w:sz="48"/>
              <w:right w:val="single" w:color="FFC000" w:sz="48"/>
            </w:tcBorders>
            <w:shd w:fill="FFFB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260" w:before="260"/>
              <w:jc w:val="center"/>
            </w:pPr>
            <w:r>
              <w:rPr>
                <w:rFonts w:ascii="Arial" w:cs="Arial" w:hAnsi="Arial"/>
                <w:b/>
                <w:bCs/>
                <w:color w:val="E00000"/>
                <w:sz w:val="96"/>
                <w:szCs w:val="96"/>
                <w:rtl/>
              </w:rPr>
              <w:t xml:space="preserve">الْغَنّاءَ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52500" cy="1276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6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85"/>
        <w:gridCol w:w="2950"/>
        <w:gridCol w:w="3285"/>
      </w:tblGrid>
      <w:tr>
        <w:trPr>
          <w:cantSplit/>
          <w:trHeight w:val="1850" w:hRule="atLeast"/>
        </w:trPr>
        <w:tc>
          <w:tcPr>
            <w:tcW w:type="dxa" w:w="3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2950"/>
            <w:tcBorders>
              <w:top w:val="single" w:color="ED7D31" w:sz="30"/>
              <w:left w:val="single" w:color="ED7D31" w:sz="30"/>
              <w:bottom w:val="single" w:color="ED7D31" w:sz="30"/>
              <w:right w:val="single" w:color="ED7D31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أ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  <w:tc>
          <w:tcPr>
            <w:tcW w:type="dxa" w:w="32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</w:tr>
    </w:tbl>
    <w:p>
      <w:pPr>
        <w:spacing w:after="0" w:before="0" w:line="28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50"/>
        <w:gridCol w:w="335"/>
        <w:gridCol w:w="2950"/>
        <w:gridCol w:w="335"/>
        <w:gridCol w:w="2950"/>
      </w:tblGrid>
      <w:tr>
        <w:trPr>
          <w:cantSplit/>
          <w:trHeight w:val="1850" w:hRule="atLeast"/>
        </w:trPr>
        <w:tc>
          <w:tcPr>
            <w:tcW w:type="dxa" w:w="2950"/>
            <w:tcBorders>
              <w:top w:val="single" w:color="00B050" w:sz="30"/>
              <w:left w:val="single" w:color="00B050" w:sz="30"/>
              <w:bottom w:val="single" w:color="00B050" w:sz="30"/>
              <w:right w:val="single" w:color="00B050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ل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  <w:tc>
          <w:tcPr>
            <w:tcW w:type="dxa" w:w="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2950"/>
            <w:tcBorders>
              <w:top w:val="single" w:color="5B9BD5" w:sz="30"/>
              <w:left w:val="single" w:color="5B9BD5" w:sz="30"/>
              <w:bottom w:val="single" w:color="5B9BD5" w:sz="30"/>
              <w:right w:val="single" w:color="5B9BD5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غ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  <w:tc>
          <w:tcPr>
            <w:tcW w:type="dxa" w:w="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2950"/>
            <w:tcBorders>
              <w:top w:val="single" w:color="E84FA0" w:sz="30"/>
              <w:left w:val="single" w:color="E84FA0" w:sz="30"/>
              <w:bottom w:val="single" w:color="E84FA0" w:sz="30"/>
              <w:right w:val="single" w:color="E84FA0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ن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</w:tr>
    </w:tbl>
    <w:p>
      <w:pPr>
        <w:spacing w:after="0" w:before="0" w:line="28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FFD966" w:sz="36"/>
              <w:left w:val="single" w:color="FFD966" w:sz="36"/>
              <w:bottom w:val="single" w:color="FFD966" w:sz="36"/>
              <w:right w:val="single" w:color="FFD966" w:sz="36"/>
            </w:tcBorders>
            <w:shd w:fill="FFFB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200" w:before="200"/>
              <w:jc w:val="center"/>
            </w:pPr>
            <w:r>
              <w:rPr>
                <w:rFonts w:ascii="Arial" w:cs="Arial" w:hAnsi="Arial"/>
                <w:b/>
                <w:bCs/>
                <w:sz w:val="38"/>
                <w:szCs w:val="38"/>
                <w:rtl/>
              </w:rPr>
              <w:t xml:space="preserve">اخْتر الْمَعْنى الصَّحيح لِكَلِمَة ( </w:t>
            </w:r>
            <w:r>
              <w:rPr>
                <w:rFonts w:ascii="Arial" w:cs="Arial" w:hAnsi="Arial"/>
                <w:b/>
                <w:bCs/>
                <w:color w:val="E00000"/>
                <w:sz w:val="38"/>
                <w:szCs w:val="38"/>
                <w:u w:val="single"/>
                <w:rtl/>
              </w:rPr>
              <w:t xml:space="preserve">الْغَنّاءَ</w:t>
            </w:r>
            <w:r>
              <w:rPr>
                <w:rFonts w:ascii="Arial" w:cs="Arial" w:hAnsi="Arial"/>
                <w:b/>
                <w:bCs/>
                <w:sz w:val="38"/>
                <w:szCs w:val="38"/>
                <w:rtl/>
              </w:rPr>
              <w:t xml:space="preserve"> ) .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FFD966" w:sz="36"/>
              <w:left w:val="single" w:color="FFD966" w:sz="36"/>
              <w:bottom w:val="single" w:color="FFD966" w:sz="36"/>
              <w:right w:val="single" w:color="FFD966" w:sz="36"/>
            </w:tcBorders>
            <w:shd w:fill="FFFBEA" w:color="auto" w:val="clear"/>
            <w:tcMar>
              <w:top w:type="dxa" w:w="60"/>
              <w:left w:type="dxa" w:w="100"/>
              <w:bottom w:type="dxa" w:w="120"/>
              <w:right w:type="dxa" w:w="100"/>
            </w:tcMar>
            <w:vAlign w:val="center"/>
          </w:tcPr>
          <w:tbl>
            <w:tblPr>
              <w:bidiVisual/>
              <w:tblW w:type="dxa" w:w="9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60"/>
              <w:gridCol w:w="4560"/>
            </w:tblGrid>
            <w:tr>
              <w:trPr>
                <w:cantSplit/>
              </w:trPr>
              <w:tc>
                <w:tcPr>
                  <w:tcW w:type="dxa" w:w="4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bidi/>
                    <w:spacing w:after="160" w:before="160"/>
                    <w:jc w:val="center"/>
                  </w:pPr>
                  <w:r>
                    <w:rPr>
                      <w:rFonts w:ascii="Arial" w:cs="Arial" w:hAnsi="Arial"/>
                      <w:b/>
                      <w:bCs/>
                      <w:sz w:val="38"/>
                      <w:szCs w:val="38"/>
                      <w:rtl/>
                    </w:rPr>
                    <w:t xml:space="preserve">كَثيرةِ العُشْبِ و الشَّجر</w:t>
                  </w:r>
                </w:p>
              </w:tc>
              <w:tc>
                <w:tcPr>
                  <w:tcW w:type="dxa" w:w="45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bidi/>
                    <w:spacing w:after="160" w:before="160"/>
                    <w:jc w:val="center"/>
                  </w:pPr>
                  <w:r>
                    <w:rPr>
                      <w:rFonts w:ascii="Arial" w:cs="Arial" w:hAnsi="Arial"/>
                      <w:b/>
                      <w:bCs/>
                      <w:sz w:val="38"/>
                      <w:szCs w:val="38"/>
                      <w:rtl/>
                    </w:rPr>
                    <w:t xml:space="preserve">كَثيرَة النّاس</w:t>
                  </w:r>
                </w:p>
              </w:tc>
            </w:tr>
          </w:tbl>
          <w:p/>
        </w:tc>
      </w:tr>
    </w:tbl>
    <w:p>
      <w:pPr>
        <w:sectPr>
          <w:pgSz w:w="11520" w:h="14400" w:orient="portrait"/>
          <w:pgMar w:top="1500" w:right="1000" w:bottom="800" w:left="1000" w:header="708" w:footer="708" w:gutter="0"/>
          <w:pgNumType/>
          <w:docGrid w:linePitch="360"/>
        </w:sectPr>
      </w:pPr>
    </w:p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91440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15200" cy="914400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/>
        <w:spacing w:after="100" w:before="0"/>
        <w:jc w:val="center"/>
      </w:pPr>
      <w:r>
        <w:rPr>
          <w:rFonts w:ascii="Arial" w:cs="Arial" w:hAnsi="Arial"/>
          <w:b/>
          <w:bCs/>
          <w:color w:val="E00000"/>
          <w:sz w:val="76"/>
          <w:szCs w:val="76"/>
          <w:rtl/>
        </w:rPr>
        <w:t xml:space="preserve">خريطة الْكَلِمات</w:t>
      </w: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520"/>
      </w:tblGrid>
      <w:tr>
        <w:trPr>
          <w:cantSplit/>
        </w:trPr>
        <w:tc>
          <w:tcPr>
            <w:tcW w:type="dxa" w:w="6000"/>
            <w:tcBorders>
              <w:top w:val="single" w:color="FFC000" w:sz="48"/>
              <w:left w:val="single" w:color="FFC000" w:sz="48"/>
              <w:bottom w:val="single" w:color="FFC000" w:sz="48"/>
              <w:right w:val="single" w:color="FFC000" w:sz="48"/>
            </w:tcBorders>
            <w:shd w:fill="FFFB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260" w:before="260"/>
              <w:jc w:val="center"/>
            </w:pPr>
            <w:r>
              <w:rPr>
                <w:rFonts w:ascii="Arial" w:cs="Arial" w:hAnsi="Arial"/>
                <w:b/>
                <w:bCs/>
                <w:color w:val="E00000"/>
                <w:sz w:val="96"/>
                <w:szCs w:val="96"/>
                <w:rtl/>
              </w:rPr>
              <w:t xml:space="preserve">قَطَّبَ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952500" cy="11144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6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50"/>
        <w:gridCol w:w="335"/>
        <w:gridCol w:w="2950"/>
        <w:gridCol w:w="335"/>
        <w:gridCol w:w="2950"/>
      </w:tblGrid>
      <w:tr>
        <w:trPr>
          <w:cantSplit/>
          <w:trHeight w:val="1850" w:hRule="atLeast"/>
        </w:trPr>
        <w:tc>
          <w:tcPr>
            <w:tcW w:type="dxa" w:w="2950"/>
            <w:tcBorders>
              <w:top w:val="single" w:color="00B050" w:sz="30"/>
              <w:left w:val="single" w:color="00B050" w:sz="30"/>
              <w:bottom w:val="single" w:color="00B050" w:sz="30"/>
              <w:right w:val="single" w:color="00B050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ب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  <w:tc>
          <w:tcPr>
            <w:tcW w:type="dxa" w:w="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2950"/>
            <w:tcBorders>
              <w:top w:val="single" w:color="5B9BD5" w:sz="30"/>
              <w:left w:val="single" w:color="5B9BD5" w:sz="30"/>
              <w:bottom w:val="single" w:color="5B9BD5" w:sz="30"/>
              <w:right w:val="single" w:color="5B9BD5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ق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  <w:tc>
          <w:tcPr>
            <w:tcW w:type="dxa" w:w="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hAnsi="Arial"/>
                <w:sz w:val="32"/>
                <w:szCs w:val="32"/>
                <w:rtl/>
              </w:rPr>
              <w:t xml:space="preserve"/>
            </w:r>
          </w:p>
        </w:tc>
        <w:tc>
          <w:tcPr>
            <w:tcW w:type="dxa" w:w="2950"/>
            <w:tcBorders>
              <w:top w:val="single" w:color="ED7D31" w:sz="30"/>
              <w:left w:val="single" w:color="ED7D31" w:sz="30"/>
              <w:bottom w:val="single" w:color="ED7D31" w:sz="30"/>
              <w:right w:val="single" w:color="ED7D31" w:sz="3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bidi/>
              <w:spacing w:after="0" w:before="12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اكْتُب كَلِمَة تَبْدَأ بِحَرْف </w:t>
            </w:r>
            <w:r>
              <w:rPr>
                <w:rFonts w:ascii="Arial" w:cs="Arial" w:hAnsi="Arial"/>
                <w:b/>
                <w:bCs/>
                <w:color w:val="E00000"/>
                <w:sz w:val="36"/>
                <w:szCs w:val="36"/>
                <w:rtl/>
              </w:rPr>
              <w:t xml:space="preserve">ط</w:t>
            </w:r>
          </w:p>
          <w:p>
            <w:pPr>
              <w:bidi/>
              <w:spacing w:after="60" w:before="300"/>
              <w:jc w:val="center"/>
            </w:pPr>
            <w:r>
              <w:rPr>
                <w:rFonts w:ascii="Arial" w:cs="Arial" w:hAnsi="Arial"/>
                <w:sz w:val="28"/>
                <w:szCs w:val="28"/>
                <w:rtl/>
              </w:rPr>
              <w:t xml:space="preserve">.............................</w:t>
            </w:r>
          </w:p>
        </w:tc>
      </w:tr>
    </w:tbl>
    <w:p>
      <w:pPr>
        <w:spacing w:after="0" w:before="0" w:line="280" w:lineRule="exact"/>
      </w:pPr>
    </w:p>
    <w:tbl>
      <w:tblPr>
        <w:bidiVisual/>
        <w:tblW w:type="dxa" w:w="95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20"/>
      </w:tblGrid>
      <w:tr>
        <w:trPr>
          <w:cantSplit/>
        </w:trPr>
        <w:tc>
          <w:tcPr>
            <w:tcW w:type="dxa" w:w="9520"/>
            <w:tcBorders>
              <w:top w:val="single" w:color="FFD966" w:sz="36"/>
              <w:left w:val="single" w:color="FFD966" w:sz="36"/>
              <w:bottom w:val="single" w:color="FFD966" w:sz="36"/>
              <w:right w:val="single" w:color="FFD966" w:sz="36"/>
            </w:tcBorders>
            <w:shd w:fill="FFFB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200" w:before="200"/>
              <w:jc w:val="center"/>
            </w:pPr>
            <w:r>
              <w:rPr>
                <w:rFonts w:ascii="Arial" w:cs="Arial" w:hAnsi="Arial"/>
                <w:b/>
                <w:bCs/>
                <w:sz w:val="38"/>
                <w:szCs w:val="38"/>
                <w:rtl/>
              </w:rPr>
              <w:t xml:space="preserve">اخْتر الْمَعْنى الصَّحيح لِكَلِمَة ( </w:t>
            </w:r>
            <w:r>
              <w:rPr>
                <w:rFonts w:ascii="Arial" w:cs="Arial" w:hAnsi="Arial"/>
                <w:b/>
                <w:bCs/>
                <w:color w:val="E00000"/>
                <w:sz w:val="38"/>
                <w:szCs w:val="38"/>
                <w:u w:val="single"/>
                <w:rtl/>
              </w:rPr>
              <w:t xml:space="preserve">قَطَّبَ</w:t>
            </w:r>
            <w:r>
              <w:rPr>
                <w:rFonts w:ascii="Arial" w:cs="Arial" w:hAnsi="Arial"/>
                <w:b/>
                <w:bCs/>
                <w:sz w:val="38"/>
                <w:szCs w:val="38"/>
                <w:rtl/>
              </w:rPr>
              <w:t xml:space="preserve"> ) .</w:t>
            </w:r>
          </w:p>
        </w:tc>
      </w:tr>
      <w:tr>
        <w:trPr>
          <w:cantSplit/>
        </w:trPr>
        <w:tc>
          <w:tcPr>
            <w:tcW w:type="dxa" w:w="9520"/>
            <w:tcBorders>
              <w:top w:val="single" w:color="FFD966" w:sz="36"/>
              <w:left w:val="single" w:color="FFD966" w:sz="36"/>
              <w:bottom w:val="single" w:color="FFD966" w:sz="36"/>
              <w:right w:val="single" w:color="FFD966" w:sz="36"/>
            </w:tcBorders>
            <w:shd w:fill="FFFBEA" w:color="auto" w:val="clear"/>
            <w:tcMar>
              <w:top w:type="dxa" w:w="60"/>
              <w:left w:type="dxa" w:w="100"/>
              <w:bottom w:type="dxa" w:w="120"/>
              <w:right w:type="dxa" w:w="100"/>
            </w:tcMar>
            <w:vAlign w:val="center"/>
          </w:tcPr>
          <w:tbl>
            <w:tblPr>
              <w:bidiVisual/>
              <w:tblW w:type="dxa" w:w="91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040"/>
              <w:gridCol w:w="3040"/>
              <w:gridCol w:w="3040"/>
            </w:tblGrid>
            <w:tr>
              <w:trPr>
                <w:cantSplit/>
              </w:trPr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bidi/>
                    <w:spacing w:after="160" w:before="160"/>
                    <w:jc w:val="center"/>
                  </w:pPr>
                  <w:r>
                    <w:rPr>
                      <w:rFonts w:ascii="Arial" w:cs="Arial" w:hAnsi="Arial"/>
                      <w:b/>
                      <w:bCs/>
                      <w:sz w:val="38"/>
                      <w:szCs w:val="38"/>
                      <w:rtl/>
                    </w:rPr>
                    <w:t xml:space="preserve">كَشَّرتْ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bidi/>
                    <w:spacing w:after="160" w:before="160"/>
                    <w:jc w:val="center"/>
                  </w:pPr>
                  <w:r>
                    <w:rPr>
                      <w:rFonts w:ascii="Arial" w:cs="Arial" w:hAnsi="Arial"/>
                      <w:b/>
                      <w:bCs/>
                      <w:sz w:val="38"/>
                      <w:szCs w:val="38"/>
                      <w:rtl/>
                    </w:rPr>
                    <w:t xml:space="preserve">ضَحِكَتْ</w:t>
                  </w:r>
                </w:p>
              </w:tc>
              <w:tc>
                <w:tcPr>
                  <w:tcW w:type="dxa" w:w="3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bidi/>
                    <w:spacing w:after="160" w:before="160"/>
                    <w:jc w:val="center"/>
                  </w:pPr>
                  <w:r>
                    <w:rPr>
                      <w:rFonts w:ascii="Arial" w:cs="Arial" w:hAnsi="Arial"/>
                      <w:b/>
                      <w:bCs/>
                      <w:sz w:val="38"/>
                      <w:szCs w:val="38"/>
                      <w:rtl/>
                    </w:rPr>
                    <w:t xml:space="preserve">ابْتَسَمَتْ</w:t>
                  </w:r>
                </w:p>
              </w:tc>
            </w:tr>
          </w:tbl>
          <w:p/>
        </w:tc>
      </w:tr>
    </w:tbl>
    <w:sectPr>
      <w:pgSz w:w="11520" w:h="14400" w:orient="portrait"/>
      <w:pgMar w:top="15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hAnsi="Arial"/>
        <w:sz w:val="32"/>
        <w:szCs w:val="3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0c3c7f5c549676b8fdb76febff053d78a428181.jpg"/><Relationship Id="rId8" Type="http://schemas.openxmlformats.org/officeDocument/2006/relationships/image" Target="media/72c44d08a2576cecedd60fdb85c55791c22a4756.png"/><Relationship Id="rId9" Type="http://schemas.openxmlformats.org/officeDocument/2006/relationships/image" Target="media/6a0a10f17d1d91adf2c8336882b5a41a2d8cc661.png"/><Relationship Id="rId10" Type="http://schemas.openxmlformats.org/officeDocument/2006/relationships/image" Target="media/f68d23d1b79288b3593005d3a12d326194d56236.png"/><Relationship Id="rId11" Type="http://schemas.openxmlformats.org/officeDocument/2006/relationships/image" Target="media/1c65c1777ae379334e175a95bc7d11a8aa1e01d9.jpg"/><Relationship Id="rId12" Type="http://schemas.openxmlformats.org/officeDocument/2006/relationships/image" Target="media/0d20943bc76f77579b40464b4bf32ccfa84c6a92.png"/><Relationship Id="rId13" Type="http://schemas.openxmlformats.org/officeDocument/2006/relationships/image" Target="media/fa63abf8dfe479f42c01200d637005aec3e02de8.jpg"/><Relationship Id="rId14" Type="http://schemas.openxmlformats.org/officeDocument/2006/relationships/image" Target="media/a0f5319c0fad11d4eb97de1e703140055a5de3b0.jpg"/><Relationship Id="rId15" Type="http://schemas.openxmlformats.org/officeDocument/2006/relationships/image" Target="media/613c1fbef62d9d42f873a42df9c67f87453ebfae.jpg"/><Relationship Id="rId16" Type="http://schemas.openxmlformats.org/officeDocument/2006/relationships/image" Target="media/d9b6865c2b491c304ec090cfc2aa16ef526b432d.png"/><Relationship Id="rId17" Type="http://schemas.openxmlformats.org/officeDocument/2006/relationships/image" Target="media/ce3b36aad1c26a7ea4c3f443aa04b49e17fc7ee0.jpg"/><Relationship Id="rId18" Type="http://schemas.openxmlformats.org/officeDocument/2006/relationships/image" Target="media/e394c7e4ab45a967d02df70868e1aafa5ff5444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2026-10-19T16:48:18.192Z</dcterms:created>
  <dcterms:modified xsi:type="dcterms:W3CDTF">2026-10-19T16:48:18.192Z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