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AC0B" w14:textId="5615AB0E" w:rsidR="004E6D24" w:rsidRPr="00B77DBA" w:rsidRDefault="004E6D24" w:rsidP="004E6D24">
      <w:pPr>
        <w:bidi/>
        <w:rPr>
          <w:rFonts w:ascii="Candara" w:hAnsi="Candara"/>
          <w:sz w:val="21"/>
          <w:szCs w:val="21"/>
        </w:rPr>
      </w:pPr>
    </w:p>
    <w:p w14:paraId="12B30907" w14:textId="77777777" w:rsidR="004E6D24" w:rsidRPr="00DF2268" w:rsidRDefault="004E6D24" w:rsidP="004E6D24">
      <w:pPr>
        <w:bidi/>
        <w:jc w:val="center"/>
        <w:rPr>
          <w:rFonts w:ascii="Candara" w:hAnsi="Candara"/>
          <w:b/>
          <w:bCs/>
          <w:sz w:val="21"/>
          <w:szCs w:val="21"/>
          <w:lang w:val="en-GB"/>
        </w:rPr>
      </w:pPr>
      <w:r w:rsidRPr="00DF2268">
        <w:rPr>
          <w:rFonts w:ascii="Candara" w:hAnsi="Candara"/>
          <w:b/>
          <w:bCs/>
          <w:sz w:val="21"/>
          <w:szCs w:val="21"/>
          <w:rtl/>
        </w:rPr>
        <w:t>التخطيط اليومي / الأسبوعي</w:t>
      </w:r>
    </w:p>
    <w:p w14:paraId="796DFBB9" w14:textId="77777777" w:rsidR="004E6D24" w:rsidRPr="00DF2268" w:rsidRDefault="004E6D24" w:rsidP="004E6D24">
      <w:pPr>
        <w:bidi/>
        <w:jc w:val="center"/>
        <w:rPr>
          <w:rFonts w:ascii="Candara" w:hAnsi="Candara"/>
          <w:b/>
          <w:bCs/>
          <w:sz w:val="21"/>
          <w:szCs w:val="21"/>
          <w:lang w:val="en-GB"/>
        </w:rPr>
      </w:pPr>
    </w:p>
    <w:p w14:paraId="0B5EF287" w14:textId="13FD8864" w:rsidR="004E6D24" w:rsidRPr="00DF2268" w:rsidRDefault="005B28AA" w:rsidP="004E6D24">
      <w:pPr>
        <w:bidi/>
        <w:rPr>
          <w:rFonts w:ascii="Candara" w:hAnsi="Candara"/>
          <w:sz w:val="21"/>
          <w:szCs w:val="21"/>
          <w:lang w:val="en-GB"/>
        </w:rPr>
      </w:pPr>
      <w:r>
        <w:rPr>
          <w:rFonts w:ascii="Candara" w:hAnsi="Candara" w:hint="cs"/>
          <w:b/>
          <w:bCs/>
          <w:sz w:val="21"/>
          <w:szCs w:val="21"/>
          <w:rtl/>
        </w:rPr>
        <w:t>المادة</w:t>
      </w:r>
      <w:r w:rsidR="004E6D24" w:rsidRPr="00DF2268">
        <w:rPr>
          <w:rFonts w:ascii="Candara" w:hAnsi="Candara"/>
          <w:sz w:val="21"/>
          <w:szCs w:val="21"/>
          <w:rtl/>
        </w:rPr>
        <w:t>:</w:t>
      </w:r>
      <w:r w:rsidR="00891BC9" w:rsidRPr="00891BC9">
        <w:rPr>
          <w:rFonts w:ascii="Candara" w:hAnsi="Candara" w:cs="Arial"/>
          <w:sz w:val="21"/>
          <w:szCs w:val="21"/>
          <w:rtl/>
        </w:rPr>
        <w:t xml:space="preserve"> </w:t>
      </w:r>
      <w:r w:rsidR="00891BC9">
        <w:rPr>
          <w:rFonts w:ascii="MS Gothic" w:eastAsia="MS Gothic" w:hAnsi="MS Gothic" w:cs="Arial" w:hint="cs"/>
          <w:sz w:val="21"/>
          <w:szCs w:val="21"/>
          <w:rtl/>
        </w:rPr>
        <w:t xml:space="preserve"> </w:t>
      </w:r>
      <w:sdt>
        <w:sdtPr>
          <w:rPr>
            <w:rtl/>
          </w:rPr>
          <w:id w:val="1393166048"/>
          <w:placeholder>
            <w:docPart w:val="EB7B51AF96854A2DBFDA1B38F61F819F"/>
          </w:placeholder>
          <w:dropDownList>
            <w:listItem w:value="Select a Subject حدد المادة"/>
            <w:listItem w:displayText="Arabic العربية" w:value="Arabic العربية"/>
            <w:listItem w:displayText="Islamic Education  التربية الإسلامية" w:value="Islamic Education  التربية الإسلامية"/>
            <w:listItem w:displayText="Social Studies الدراسات الإجتماعية" w:value="Social Studies الدراسات الإجتماعية"/>
            <w:listItem w:displayText="English اللغة الإنجليزية" w:value="English اللغة الإنجليزية"/>
            <w:listItem w:displayText="Math الرياضيات" w:value="Math الرياضيات"/>
            <w:listItem w:displayText="Science  العلوم" w:value="Science  العلوم"/>
            <w:listItem w:displayText="Physics الفيزياء" w:value="Physics الفيزياء"/>
            <w:listItem w:displayText="Chemistry الكيمياء" w:value="Chemistry الكيمياء"/>
            <w:listItem w:displayText="Biology  علوم الأحياء" w:value="Biology  علوم الأحياء"/>
            <w:listItem w:displayText="Health Science العلوم الصحية" w:value="Health Science العلوم الصحية"/>
            <w:listItem w:displayText="CCDI الحوسبة والتصميم الإبداعي والإبتكار" w:value="CCDI الحوسبة والتصميم الإبداعي والإبتكار"/>
            <w:listItem w:displayText="PHE التربية الصحية والبدنية" w:value="PHE التربية الصحية والبدنية"/>
            <w:listItem w:displayText="Other أخرى" w:value="Other أخرى"/>
          </w:dropDownList>
        </w:sdtPr>
        <w:sdtContent>
          <w:r w:rsidR="00E2719C">
            <w:rPr>
              <w:rtl/>
            </w:rPr>
            <w:t>Social Studies الدراسات الإجتماعية</w:t>
          </w:r>
        </w:sdtContent>
      </w:sdt>
      <w:r w:rsidR="00891BC9">
        <w:rPr>
          <w:rFonts w:ascii="MS Gothic" w:eastAsia="MS Gothic" w:hAnsi="MS Gothic" w:cs="Arial" w:hint="cs"/>
          <w:sz w:val="21"/>
          <w:szCs w:val="21"/>
          <w:rtl/>
        </w:rPr>
        <w:t xml:space="preserve">                            </w:t>
      </w:r>
      <w:r w:rsidR="004E6D24" w:rsidRPr="00DF2268">
        <w:rPr>
          <w:rFonts w:ascii="Candara" w:hAnsi="Candara"/>
          <w:b/>
          <w:bCs/>
          <w:sz w:val="21"/>
          <w:szCs w:val="21"/>
          <w:rtl/>
        </w:rPr>
        <w:t xml:space="preserve">الصف / </w:t>
      </w:r>
      <w:r>
        <w:rPr>
          <w:rFonts w:ascii="Candara" w:hAnsi="Candara" w:hint="cs"/>
          <w:b/>
          <w:bCs/>
          <w:sz w:val="21"/>
          <w:szCs w:val="21"/>
          <w:rtl/>
        </w:rPr>
        <w:t>الشعبة</w:t>
      </w:r>
      <w:r w:rsidR="004E6D24" w:rsidRPr="00DF2268">
        <w:rPr>
          <w:rFonts w:ascii="Candara" w:hAnsi="Candara"/>
          <w:sz w:val="21"/>
          <w:szCs w:val="21"/>
          <w:rtl/>
        </w:rPr>
        <w:t>:</w:t>
      </w:r>
      <w:r w:rsidR="00891BC9" w:rsidRPr="00891BC9">
        <w:rPr>
          <w:rtl/>
        </w:rPr>
        <w:t xml:space="preserve"> </w:t>
      </w:r>
      <w:sdt>
        <w:sdtPr>
          <w:rPr>
            <w:rtl/>
          </w:rPr>
          <w:alias w:val="حدد الصف"/>
          <w:tag w:val="حدد الصف"/>
          <w:id w:val="-16392589"/>
          <w:placeholder>
            <w:docPart w:val="A1CAC3DFC5B34A04B49AF1622E8BBBA4"/>
          </w:placeholder>
          <w:dropDownList>
            <w:listItem w:value="Select a Grade حدّد الصف"/>
            <w:listItem w:displayText="Grade 1 الصف الأول" w:value="Grade 1 الصف الأول"/>
            <w:listItem w:displayText="Grade 2 الصف الثاني" w:value="Grade 2 الصف الثاني"/>
            <w:listItem w:displayText="Grade 3 الصف الثالث" w:value="Grade 3 الصف الثالث"/>
            <w:listItem w:displayText="Grade 4 الصف الرابع" w:value="Grade 4 الصف الرابع"/>
            <w:listItem w:displayText="Grade 5 الصف الخامس" w:value="Grade 5 الصف الخامس"/>
            <w:listItem w:displayText="Grade 6 الصف السادس" w:value="Grade 6 الصف السادس"/>
            <w:listItem w:displayText="Grade 7 الصف السابع" w:value="Grade 7 الصف السابع"/>
            <w:listItem w:displayText="Grade 8 الصف الثامن" w:value="Grade 8 الصف الثامن"/>
            <w:listItem w:displayText="Grade 9 الصف التاسع" w:value="Grade 9 الصف التاسع"/>
            <w:listItem w:displayText="الصف العاشرGrade 10" w:value="الصف العاشرGrade 10"/>
            <w:listItem w:displayText="Grade 11 الصف الحادي عشر" w:value="Grade 11 الصف الحادي عشر"/>
            <w:listItem w:displayText="Grade 12 الصف الثاني عشر" w:value="Grade 12 الصف الثاني عشر"/>
          </w:dropDownList>
        </w:sdtPr>
        <w:sdtContent>
          <w:r w:rsidR="00891BC9">
            <w:rPr>
              <w:rtl/>
            </w:rPr>
            <w:t>Grade 1 الصف الأول</w:t>
          </w:r>
        </w:sdtContent>
      </w:sdt>
      <w:r w:rsidR="00E2719C">
        <w:rPr>
          <w:rFonts w:ascii="Candara" w:hAnsi="Candara"/>
          <w:sz w:val="21"/>
          <w:szCs w:val="21"/>
        </w:rPr>
        <w:t>A-B-C-D-E-F</w:t>
      </w:r>
      <w:r w:rsidR="00BC417C">
        <w:rPr>
          <w:rFonts w:ascii="Candara" w:hAnsi="Candara"/>
          <w:sz w:val="21"/>
          <w:szCs w:val="21"/>
          <w:rtl/>
        </w:rPr>
        <w:t xml:space="preserve">     </w:t>
      </w:r>
      <w:r w:rsidR="00DF2268" w:rsidRPr="00DF2268">
        <w:rPr>
          <w:rFonts w:ascii="Candara" w:hAnsi="Candara"/>
          <w:sz w:val="21"/>
          <w:szCs w:val="21"/>
          <w:rtl/>
        </w:rPr>
        <w:t xml:space="preserve">   </w:t>
      </w:r>
      <w:r w:rsidR="004E6D24" w:rsidRPr="00DF2268">
        <w:rPr>
          <w:rFonts w:ascii="Candara" w:hAnsi="Candara"/>
          <w:b/>
          <w:bCs/>
          <w:sz w:val="21"/>
          <w:szCs w:val="21"/>
          <w:rtl/>
        </w:rPr>
        <w:t>الأسبوع</w:t>
      </w:r>
      <w:r w:rsidR="00203BCE">
        <w:rPr>
          <w:rFonts w:ascii="Candara" w:hAnsi="Candara" w:hint="cs"/>
          <w:b/>
          <w:bCs/>
          <w:sz w:val="21"/>
          <w:szCs w:val="21"/>
          <w:rtl/>
        </w:rPr>
        <w:t xml:space="preserve"> من </w:t>
      </w:r>
      <w:proofErr w:type="gramStart"/>
      <w:r w:rsidR="00F57993" w:rsidRPr="00DF2268">
        <w:rPr>
          <w:rFonts w:ascii="Candara" w:hAnsi="Candara" w:hint="cs"/>
          <w:b/>
          <w:bCs/>
          <w:sz w:val="21"/>
          <w:szCs w:val="21"/>
          <w:rtl/>
        </w:rPr>
        <w:t>تاريخ</w:t>
      </w:r>
      <w:r w:rsidR="00F57993">
        <w:rPr>
          <w:rFonts w:ascii="Candara" w:hAnsi="Candara" w:hint="cs"/>
          <w:b/>
          <w:bCs/>
          <w:sz w:val="21"/>
          <w:szCs w:val="21"/>
          <w:rtl/>
        </w:rPr>
        <w:t>:</w:t>
      </w:r>
      <w:r w:rsidR="00D741B5">
        <w:rPr>
          <w:rFonts w:ascii="Candara" w:hAnsi="Candara" w:hint="cs"/>
          <w:b/>
          <w:bCs/>
          <w:sz w:val="21"/>
          <w:szCs w:val="21"/>
          <w:rtl/>
        </w:rPr>
        <w:t xml:space="preserve">   </w:t>
      </w:r>
      <w:proofErr w:type="gramEnd"/>
      <w:r w:rsidR="00D741B5">
        <w:rPr>
          <w:rFonts w:ascii="Candara" w:hAnsi="Candara" w:hint="cs"/>
          <w:b/>
          <w:bCs/>
          <w:sz w:val="21"/>
          <w:szCs w:val="21"/>
          <w:rtl/>
        </w:rPr>
        <w:t xml:space="preserve">     </w:t>
      </w:r>
      <w:r w:rsidR="00E2719C">
        <w:rPr>
          <w:rFonts w:ascii="Candara" w:hAnsi="Candara"/>
          <w:b/>
          <w:bCs/>
          <w:sz w:val="21"/>
          <w:szCs w:val="21"/>
        </w:rPr>
        <w:t>8-12\9\2025</w:t>
      </w:r>
      <w:r w:rsidR="00FD6371" w:rsidRPr="00D741B5">
        <w:rPr>
          <w:rFonts w:ascii="Candara" w:hAnsi="Candara"/>
          <w:b/>
          <w:bCs/>
          <w:sz w:val="21"/>
          <w:szCs w:val="21"/>
          <w:rtl/>
        </w:rPr>
        <w:t xml:space="preserve">      </w:t>
      </w:r>
      <w:r w:rsidR="00D741B5" w:rsidRPr="00D741B5">
        <w:rPr>
          <w:rFonts w:ascii="Candara" w:hAnsi="Candara" w:hint="cs"/>
          <w:b/>
          <w:bCs/>
          <w:sz w:val="21"/>
          <w:szCs w:val="21"/>
          <w:rtl/>
        </w:rPr>
        <w:t>المعلم</w:t>
      </w:r>
      <w:r w:rsidR="00E2719C">
        <w:rPr>
          <w:rFonts w:ascii="Candara" w:hAnsi="Candara" w:hint="cs"/>
          <w:b/>
          <w:bCs/>
          <w:sz w:val="21"/>
          <w:szCs w:val="21"/>
          <w:rtl/>
          <w:lang w:bidi="ar-AE"/>
        </w:rPr>
        <w:t>ة</w:t>
      </w:r>
      <w:r w:rsidR="00BC417C" w:rsidRPr="00BC417C">
        <w:rPr>
          <w:rFonts w:ascii="Candara" w:hAnsi="Candara"/>
          <w:b/>
          <w:bCs/>
          <w:sz w:val="21"/>
          <w:szCs w:val="21"/>
          <w:rtl/>
        </w:rPr>
        <w:t>:</w:t>
      </w:r>
      <w:r w:rsidR="00E2719C">
        <w:rPr>
          <w:rFonts w:ascii="Candara" w:hAnsi="Candara" w:hint="cs"/>
          <w:b/>
          <w:bCs/>
          <w:sz w:val="21"/>
          <w:szCs w:val="21"/>
          <w:rtl/>
        </w:rPr>
        <w:t xml:space="preserve"> </w:t>
      </w:r>
      <w:proofErr w:type="spellStart"/>
      <w:r w:rsidR="00E2719C">
        <w:rPr>
          <w:rFonts w:ascii="Candara" w:hAnsi="Candara" w:hint="cs"/>
          <w:b/>
          <w:bCs/>
          <w:sz w:val="21"/>
          <w:szCs w:val="21"/>
          <w:rtl/>
        </w:rPr>
        <w:t>يميلة</w:t>
      </w:r>
      <w:proofErr w:type="spellEnd"/>
      <w:r w:rsidR="00E2719C">
        <w:rPr>
          <w:rFonts w:ascii="Candara" w:hAnsi="Candara" w:hint="cs"/>
          <w:b/>
          <w:bCs/>
          <w:sz w:val="21"/>
          <w:szCs w:val="21"/>
          <w:rtl/>
        </w:rPr>
        <w:t xml:space="preserve"> حمود الشامسي</w:t>
      </w:r>
    </w:p>
    <w:p w14:paraId="548AE45B" w14:textId="77777777" w:rsidR="004E6D24" w:rsidRPr="00DF2268" w:rsidRDefault="004E6D24" w:rsidP="004E6D24">
      <w:pPr>
        <w:bidi/>
        <w:rPr>
          <w:rFonts w:ascii="Candara" w:hAnsi="Candara"/>
          <w:sz w:val="21"/>
          <w:szCs w:val="21"/>
          <w:lang w:val="en-GB"/>
        </w:rPr>
      </w:pPr>
    </w:p>
    <w:tbl>
      <w:tblPr>
        <w:tblStyle w:val="TableGrid"/>
        <w:bidiVisual/>
        <w:tblW w:w="15163" w:type="dxa"/>
        <w:tblLook w:val="04A0" w:firstRow="1" w:lastRow="0" w:firstColumn="1" w:lastColumn="0" w:noHBand="0" w:noVBand="1"/>
      </w:tblPr>
      <w:tblGrid>
        <w:gridCol w:w="1838"/>
        <w:gridCol w:w="4678"/>
        <w:gridCol w:w="2979"/>
        <w:gridCol w:w="5668"/>
      </w:tblGrid>
      <w:tr w:rsidR="00DF2268" w:rsidRPr="00DF2268" w14:paraId="30C3DE50" w14:textId="77777777" w:rsidTr="003D602B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F67638D" w14:textId="7B528053" w:rsidR="004E6D24" w:rsidRPr="00DF2268" w:rsidRDefault="00256E5F" w:rsidP="003D602B">
            <w:pPr>
              <w:bidi/>
              <w:jc w:val="center"/>
              <w:rPr>
                <w:rFonts w:ascii="Candara" w:hAnsi="Candara"/>
                <w:sz w:val="21"/>
                <w:szCs w:val="21"/>
                <w:lang w:val="en-GB"/>
              </w:rPr>
            </w:pPr>
            <w:r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</w:t>
            </w:r>
            <w:r w:rsidR="004E6D24"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قسم</w:t>
            </w:r>
          </w:p>
        </w:tc>
        <w:tc>
          <w:tcPr>
            <w:tcW w:w="13325" w:type="dxa"/>
            <w:gridSpan w:val="3"/>
            <w:shd w:val="clear" w:color="auto" w:fill="D9D9D9" w:themeFill="background1" w:themeFillShade="D9"/>
          </w:tcPr>
          <w:p w14:paraId="6C631906" w14:textId="3BAD3E60" w:rsidR="004E6D24" w:rsidRPr="00DF2268" w:rsidRDefault="00C32203" w:rsidP="00C32203">
            <w:pPr>
              <w:bidi/>
              <w:jc w:val="center"/>
              <w:rPr>
                <w:rFonts w:ascii="Candara" w:hAnsi="Candara"/>
                <w:sz w:val="21"/>
                <w:szCs w:val="21"/>
                <w:lang w:val="en-GB"/>
              </w:rPr>
            </w:pPr>
            <w:r w:rsidRPr="00C32203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بيانات </w:t>
            </w:r>
            <w:r w:rsidR="00731AAE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مو</w:t>
            </w:r>
            <w:r w:rsidR="007F008E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جزة</w:t>
            </w:r>
          </w:p>
        </w:tc>
      </w:tr>
      <w:tr w:rsidR="00DF2268" w:rsidRPr="00DF2268" w14:paraId="27C1F223" w14:textId="77777777" w:rsidTr="003D602B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CB2738E" w14:textId="40818799" w:rsidR="00DF2268" w:rsidRPr="00DF2268" w:rsidRDefault="00F57993" w:rsidP="003D602B">
            <w:pPr>
              <w:bidi/>
              <w:jc w:val="center"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lang w:val="en-GB" w:eastAsia="en-GB" w:bidi="ar-AE"/>
                <w14:ligatures w14:val="none"/>
              </w:rPr>
            </w:pPr>
            <w:r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مستويات الإتقان لنواتج التعلم</w:t>
            </w:r>
          </w:p>
        </w:tc>
        <w:tc>
          <w:tcPr>
            <w:tcW w:w="4678" w:type="dxa"/>
          </w:tcPr>
          <w:p w14:paraId="0507D7CB" w14:textId="7DA1DF14" w:rsidR="00DF2268" w:rsidRPr="00DF2268" w:rsidRDefault="00F57993" w:rsidP="00C0208A">
            <w:pPr>
              <w:bidi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highlight w:val="yellow"/>
                <w:rtl/>
                <w:lang w:eastAsia="en-GB" w:bidi="ar-AE"/>
                <w14:ligatures w14:val="none"/>
              </w:rPr>
              <w:t xml:space="preserve">فوق مستوى </w:t>
            </w:r>
            <w:proofErr w:type="gramStart"/>
            <w:r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highlight w:val="yellow"/>
                <w:rtl/>
                <w:lang w:eastAsia="en-GB" w:bidi="ar-AE"/>
                <w14:ligatures w14:val="none"/>
              </w:rPr>
              <w:t xml:space="preserve">الإتقان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highlight w:val="yellow"/>
                <w:rtl/>
                <w:lang w:eastAsia="en-GB" w:bidi="ar-AE"/>
                <w14:ligatures w14:val="none"/>
              </w:rPr>
              <w:t>:</w:t>
            </w:r>
            <w:proofErr w:type="gramEnd"/>
            <w:r w:rsid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تدريب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المتعلمين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على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تنفيذ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مشهد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تمثيلي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قصير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عن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افراد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الأسرة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والحاجة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للعيش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ضمن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عائلة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مستعيناً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proofErr w:type="gramStart"/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بصفحة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 12</w:t>
            </w:r>
            <w:proofErr w:type="gramEnd"/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من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كتاب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الطالب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</w:p>
          <w:p w14:paraId="0CB250A3" w14:textId="39D17563" w:rsidR="007C3FA7" w:rsidRPr="00DF2268" w:rsidRDefault="00F57993" w:rsidP="007C3FA7">
            <w:pPr>
              <w:bidi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highlight w:val="yellow"/>
                <w:rtl/>
                <w:lang w:eastAsia="en-GB" w:bidi="ar-AE"/>
                <w14:ligatures w14:val="none"/>
              </w:rPr>
              <w:t xml:space="preserve">ضمن مستوى </w:t>
            </w:r>
            <w:proofErr w:type="gramStart"/>
            <w:r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highlight w:val="yellow"/>
                <w:rtl/>
                <w:lang w:eastAsia="en-GB" w:bidi="ar-AE"/>
                <w14:ligatures w14:val="none"/>
              </w:rPr>
              <w:t>الإتقان</w:t>
            </w:r>
            <w:r w:rsid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:</w:t>
            </w:r>
            <w:proofErr w:type="gramEnd"/>
            <w:r w:rsidR="00E2719C">
              <w:rPr>
                <w:rFonts w:hint="cs"/>
                <w:rtl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تقن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المتعلمين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تلوين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البالونات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التي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تمثل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أعمارهم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في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صفحة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15 </w:t>
            </w:r>
            <w:proofErr w:type="gramStart"/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و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17</w:t>
            </w:r>
            <w:proofErr w:type="gramEnd"/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-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تكلف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بعض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المتعلمين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بتنفيذ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قراءة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جهرية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صحيحة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للكلمات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الجديدة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أمام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زملائهم</w:t>
            </w:r>
          </w:p>
          <w:p w14:paraId="08E5AFBB" w14:textId="45F80F0E" w:rsidR="00DF2268" w:rsidRPr="00DF2268" w:rsidRDefault="00E43D07" w:rsidP="0041171A">
            <w:pPr>
              <w:bidi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highlight w:val="yellow"/>
                <w:rtl/>
                <w:lang w:eastAsia="en-GB"/>
                <w14:ligatures w14:val="none"/>
              </w:rPr>
              <w:t>دون</w:t>
            </w:r>
            <w:r w:rsidR="00F57993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highlight w:val="yellow"/>
                <w:rtl/>
                <w:lang w:eastAsia="en-GB"/>
                <w14:ligatures w14:val="none"/>
              </w:rPr>
              <w:t xml:space="preserve"> مستوى </w:t>
            </w:r>
            <w:proofErr w:type="gramStart"/>
            <w:r w:rsidR="00F57993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highlight w:val="yellow"/>
                <w:rtl/>
                <w:lang w:eastAsia="en-GB"/>
                <w14:ligatures w14:val="none"/>
              </w:rPr>
              <w:t xml:space="preserve">الإتقان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highlight w:val="yellow"/>
                <w:rtl/>
                <w:lang w:eastAsia="en-GB"/>
                <w14:ligatures w14:val="none"/>
              </w:rPr>
              <w:t>:</w:t>
            </w:r>
            <w:proofErr w:type="gramEnd"/>
            <w:r w:rsid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يتعرف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الطالب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على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افراد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الأسرة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الصغيرة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واختلاف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أعداد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أفرادها،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متسعينا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بصفحة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11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من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كتاب</w:t>
            </w:r>
            <w:r w:rsidR="00E2719C" w:rsidRPr="00E2719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 xml:space="preserve"> </w:t>
            </w:r>
            <w:r w:rsidR="00E2719C" w:rsidRPr="00E2719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 w:bidi="ar-AE"/>
                <w14:ligatures w14:val="none"/>
              </w:rPr>
              <w:t>الطالب</w:t>
            </w:r>
          </w:p>
        </w:tc>
        <w:tc>
          <w:tcPr>
            <w:tcW w:w="2979" w:type="dxa"/>
            <w:shd w:val="clear" w:color="auto" w:fill="D9D9D9" w:themeFill="background1" w:themeFillShade="D9"/>
            <w:vAlign w:val="center"/>
          </w:tcPr>
          <w:p w14:paraId="2ED980DD" w14:textId="7B1B6DE7" w:rsidR="00E13C93" w:rsidRDefault="005E032F" w:rsidP="00256E5F">
            <w:pPr>
              <w:bidi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</w:pPr>
            <w:r w:rsidRPr="005E032F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البيانات</w:t>
            </w:r>
            <w:r w:rsidRPr="005E032F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Pr="005E032F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الديموغرافية</w:t>
            </w:r>
            <w:r w:rsidRPr="005E032F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Pr="005E032F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للمجموعة</w:t>
            </w:r>
            <w:r w:rsidRPr="005E032F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</w:p>
          <w:p w14:paraId="26F226C5" w14:textId="4F866449" w:rsidR="00DF2268" w:rsidRPr="00DF2268" w:rsidRDefault="00DF2268" w:rsidP="005E032F">
            <w:pPr>
              <w:bidi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(أرقام)</w:t>
            </w:r>
          </w:p>
        </w:tc>
        <w:tc>
          <w:tcPr>
            <w:tcW w:w="5668" w:type="dxa"/>
          </w:tcPr>
          <w:p w14:paraId="32C628C3" w14:textId="08DD569A" w:rsidR="00DF2268" w:rsidRDefault="002C492C" w:rsidP="00C0208A">
            <w:pPr>
              <w:bidi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</w:pPr>
            <w:r w:rsidRPr="002C492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عدد</w:t>
            </w:r>
            <w:r w:rsidRPr="002C492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Pr="002C492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الطلاب</w:t>
            </w:r>
            <w:r w:rsidRPr="002C492C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proofErr w:type="gramStart"/>
            <w:r w:rsidRPr="002C492C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المسجلين</w:t>
            </w:r>
            <w:r w:rsidR="00DF2268"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: </w:t>
            </w:r>
            <w:r w:rsidR="008D7172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26</w:t>
            </w:r>
            <w:proofErr w:type="gramEnd"/>
          </w:p>
          <w:p w14:paraId="65E34FF4" w14:textId="684AA443" w:rsidR="00256E5F" w:rsidRDefault="00256E5F" w:rsidP="00256E5F">
            <w:pPr>
              <w:bidi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</w:pPr>
            <w:r w:rsidRPr="00256E5F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عدد الطلاب من ذوي الاحتياجات الخاصة</w:t>
            </w:r>
            <w:r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:</w:t>
            </w:r>
            <w:r w:rsidR="008D7172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6 </w:t>
            </w:r>
          </w:p>
          <w:p w14:paraId="367E564F" w14:textId="4868641D" w:rsidR="00DF2268" w:rsidRPr="00DF2268" w:rsidRDefault="00256E5F" w:rsidP="00256E5F">
            <w:pPr>
              <w:bidi/>
              <w:rPr>
                <w:rFonts w:ascii="Candara" w:eastAsia="Times New Roman" w:hAnsi="Candara" w:cs="Times New Roman"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256E5F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عدد الطلاب الموهوبين والمتفوقين</w:t>
            </w:r>
            <w:r w:rsidR="00DF2268"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: </w:t>
            </w:r>
            <w:r w:rsidR="008D7172" w:rsidRPr="008D7172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سيحدد</w:t>
            </w:r>
            <w:r w:rsidR="008D7172" w:rsidRPr="008D7172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="008D7172" w:rsidRPr="008D7172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لاحقا</w:t>
            </w:r>
          </w:p>
        </w:tc>
      </w:tr>
      <w:tr w:rsidR="00A76B7F" w:rsidRPr="00DF2268" w14:paraId="3AFD57C1" w14:textId="77777777" w:rsidTr="003D602B">
        <w:trPr>
          <w:trHeight w:val="112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F7DC622" w14:textId="74F3B20E" w:rsidR="00A76B7F" w:rsidRPr="00DF2268" w:rsidRDefault="00A76B7F" w:rsidP="003D602B">
            <w:pPr>
              <w:bidi/>
              <w:jc w:val="center"/>
              <w:rPr>
                <w:rFonts w:ascii="Candara" w:hAnsi="Candara"/>
                <w:sz w:val="21"/>
                <w:szCs w:val="21"/>
                <w:lang w:val="en-GB"/>
              </w:rPr>
            </w:pPr>
            <w:r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العنوان الأسبوعي وأهداف التعلم</w:t>
            </w:r>
          </w:p>
        </w:tc>
        <w:tc>
          <w:tcPr>
            <w:tcW w:w="4678" w:type="dxa"/>
          </w:tcPr>
          <w:p w14:paraId="63310346" w14:textId="24A32900" w:rsidR="00A76B7F" w:rsidRPr="00DF2268" w:rsidRDefault="00412D7A" w:rsidP="00C0208A">
            <w:pPr>
              <w:bidi/>
              <w:rPr>
                <w:rFonts w:ascii="Candara" w:hAnsi="Candara" w:cs="Arial"/>
                <w:sz w:val="21"/>
                <w:szCs w:val="21"/>
                <w:lang w:bidi="ar-AE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العنوان</w:t>
            </w:r>
            <w:r w:rsidR="00A76B7F" w:rsidRPr="00DF2268">
              <w:rPr>
                <w:rFonts w:ascii="Candara" w:hAnsi="Candara" w:cs="Arial"/>
                <w:sz w:val="21"/>
                <w:szCs w:val="21"/>
                <w:rtl/>
              </w:rPr>
              <w:t xml:space="preserve">: </w:t>
            </w:r>
            <w:r w:rsidR="004D404E" w:rsidRPr="002A5E6B">
              <w:rPr>
                <w:rFonts w:ascii="Candara" w:hAnsi="Candara" w:cs="Arial" w:hint="cs"/>
                <w:b/>
                <w:bCs/>
                <w:color w:val="FF0000"/>
                <w:sz w:val="21"/>
                <w:szCs w:val="21"/>
                <w:rtl/>
                <w:lang w:bidi="ar-AE"/>
              </w:rPr>
              <w:t xml:space="preserve">أنا </w:t>
            </w:r>
            <w:proofErr w:type="gramStart"/>
            <w:r w:rsidR="004D404E" w:rsidRPr="002A5E6B">
              <w:rPr>
                <w:rFonts w:ascii="Candara" w:hAnsi="Candara" w:cs="Arial" w:hint="cs"/>
                <w:b/>
                <w:bCs/>
                <w:color w:val="FF0000"/>
                <w:sz w:val="21"/>
                <w:szCs w:val="21"/>
                <w:rtl/>
                <w:lang w:bidi="ar-AE"/>
              </w:rPr>
              <w:t>و أسرتي</w:t>
            </w:r>
            <w:proofErr w:type="gramEnd"/>
          </w:p>
          <w:p w14:paraId="6891D82E" w14:textId="373613E6" w:rsidR="00A76B7F" w:rsidRDefault="00412D7A" w:rsidP="004E6D24">
            <w:pPr>
              <w:bidi/>
              <w:spacing w:before="120"/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نواتج التعلّم</w:t>
            </w:r>
            <w:r w:rsidR="00A76B7F" w:rsidRPr="00DF2268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: </w:t>
            </w:r>
            <w:r w:rsidR="004D404E" w:rsidRPr="004D404E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يَتَعَرَّفُ</w:t>
            </w:r>
            <w:r w:rsidR="004D404E" w:rsidRPr="004D404E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="004D404E" w:rsidRPr="004D404E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الشَّخْصِيّاتِ</w:t>
            </w:r>
            <w:r w:rsidR="004D404E" w:rsidRPr="004D404E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proofErr w:type="gramStart"/>
            <w:r w:rsidR="004D404E" w:rsidRPr="004D404E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الّتي</w:t>
            </w:r>
            <w:r w:rsidR="004D404E" w:rsidRPr="004D404E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 </w:t>
            </w:r>
            <w:r w:rsidR="004D404E" w:rsidRPr="004D404E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تُمَثِّلُ</w:t>
            </w:r>
            <w:proofErr w:type="gramEnd"/>
            <w:r w:rsidR="004D404E" w:rsidRPr="004D404E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="004D404E" w:rsidRPr="004D404E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أَفْرادَ</w:t>
            </w:r>
            <w:r w:rsidR="004D404E" w:rsidRPr="004D404E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="004D404E" w:rsidRPr="004D404E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أُسْرَتِهِ</w:t>
            </w:r>
            <w:r w:rsidR="004D404E" w:rsidRPr="004D404E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.</w:t>
            </w:r>
          </w:p>
          <w:p w14:paraId="481B7D0D" w14:textId="77777777" w:rsidR="004D404E" w:rsidRDefault="004D404E" w:rsidP="004D404E">
            <w:pPr>
              <w:bidi/>
              <w:spacing w:before="120"/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 xml:space="preserve">             </w:t>
            </w:r>
            <w:r w:rsidRPr="004D404E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يَوَضِّحُ</w:t>
            </w:r>
            <w:r w:rsidRPr="004D404E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Pr="004D404E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واجِباتَهُ</w:t>
            </w:r>
            <w:r w:rsidRPr="004D404E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Pr="004D404E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تِجَاهَ</w:t>
            </w:r>
            <w:r w:rsidRPr="004D404E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Pr="004D404E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أُسْرَتِهِ</w:t>
            </w:r>
            <w:r w:rsidRPr="004D404E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Pr="004D404E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وَوَطَنِهِ</w:t>
            </w:r>
            <w:r w:rsidRPr="004D404E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.  </w:t>
            </w:r>
          </w:p>
          <w:p w14:paraId="71E11D19" w14:textId="190E0055" w:rsidR="004D404E" w:rsidRPr="00DF2268" w:rsidRDefault="004D404E" w:rsidP="004D404E">
            <w:pPr>
              <w:bidi/>
              <w:spacing w:before="120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 xml:space="preserve">            </w:t>
            </w:r>
          </w:p>
        </w:tc>
        <w:tc>
          <w:tcPr>
            <w:tcW w:w="2979" w:type="dxa"/>
            <w:shd w:val="clear" w:color="auto" w:fill="D9D9D9" w:themeFill="background1" w:themeFillShade="D9"/>
            <w:vAlign w:val="center"/>
          </w:tcPr>
          <w:p w14:paraId="43E92B56" w14:textId="3D53EBFF" w:rsidR="00A76B7F" w:rsidRPr="00447DD4" w:rsidRDefault="00A76B7F" w:rsidP="00A76B7F">
            <w:pPr>
              <w:shd w:val="clear" w:color="auto" w:fill="D9D9D9" w:themeFill="background1" w:themeFillShade="D9"/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A76B7F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روابط </w:t>
            </w:r>
            <w:r w:rsidR="008B16A0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بين</w:t>
            </w:r>
            <w:r w:rsidRPr="00A76B7F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المناهج الدراسية (يرجى </w:t>
            </w:r>
            <w:r w:rsidR="00256E5F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التظليل</w:t>
            </w:r>
            <w:r w:rsidRPr="00A76B7F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)</w:t>
            </w:r>
          </w:p>
          <w:p w14:paraId="13C9EB5F" w14:textId="693F274D" w:rsidR="00A76B7F" w:rsidRDefault="00A76B7F" w:rsidP="00DF2268">
            <w:pPr>
              <w:bidi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5668" w:type="dxa"/>
          </w:tcPr>
          <w:p w14:paraId="685A158B" w14:textId="0BD5D465" w:rsidR="00A76B7F" w:rsidRPr="003D602B" w:rsidRDefault="00891BC9" w:rsidP="00891BC9">
            <w:pPr>
              <w:bidi/>
              <w:spacing w:line="276" w:lineRule="auto"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Fonts w:ascii="Candara" w:hAnsi="Candara" w:cs="Arial"/>
                  <w:sz w:val="21"/>
                  <w:szCs w:val="21"/>
                  <w:highlight w:val="yellow"/>
                  <w:rtl/>
                </w:rPr>
                <w:id w:val="160607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719C" w:rsidRPr="00E2719C">
                  <w:rPr>
                    <w:rFonts w:ascii="MS Gothic" w:eastAsia="MS Gothic" w:hAnsi="MS Gothic" w:cs="Arial" w:hint="eastAsia"/>
                    <w:sz w:val="21"/>
                    <w:szCs w:val="21"/>
                    <w:highlight w:val="yellow"/>
                    <w:rtl/>
                  </w:rPr>
                  <w:t>☐</w:t>
                </w:r>
              </w:sdtContent>
            </w:sdt>
            <w:r w:rsidRPr="00E2719C">
              <w:rPr>
                <w:rFonts w:ascii="Candara" w:hAnsi="Candara"/>
                <w:b/>
                <w:bCs/>
                <w:sz w:val="21"/>
                <w:szCs w:val="21"/>
                <w:highlight w:val="yellow"/>
                <w:rtl/>
              </w:rPr>
              <w:t xml:space="preserve"> </w:t>
            </w:r>
            <w:r w:rsidR="00A76B7F" w:rsidRPr="00E2719C">
              <w:rPr>
                <w:rFonts w:ascii="Candara" w:hAnsi="Candara"/>
                <w:sz w:val="21"/>
                <w:szCs w:val="21"/>
                <w:highlight w:val="yellow"/>
                <w:rtl/>
              </w:rPr>
              <w:t>نعم</w:t>
            </w:r>
          </w:p>
          <w:p w14:paraId="14FD3E88" w14:textId="024279BE" w:rsidR="00514BD3" w:rsidRPr="001869CB" w:rsidRDefault="00891BC9" w:rsidP="001869CB">
            <w:pPr>
              <w:bidi/>
              <w:spacing w:line="276" w:lineRule="auto"/>
              <w:rPr>
                <w:rFonts w:ascii="Candara" w:hAnsi="Candara"/>
                <w:b/>
                <w:bCs/>
                <w:sz w:val="21"/>
                <w:szCs w:val="21"/>
                <w:lang w:bidi="ar-AE"/>
              </w:rPr>
            </w:pPr>
            <w:r>
              <w:rPr>
                <w:rFonts w:ascii="Candara" w:hAnsi="Candara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Candara" w:hAnsi="Candara" w:cs="Arial"/>
                  <w:sz w:val="21"/>
                  <w:szCs w:val="21"/>
                  <w:rtl/>
                </w:rPr>
                <w:id w:val="-115553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719C" w:rsidRPr="00E2719C">
                  <w:rPr>
                    <w:rFonts w:ascii="MS Gothic" w:eastAsia="MS Gothic" w:hAnsi="MS Gothic" w:cs="Arial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Pr="00E2719C">
              <w:rPr>
                <w:rFonts w:ascii="Candara" w:hAnsi="Candara" w:cs="Arial"/>
                <w:sz w:val="21"/>
                <w:szCs w:val="21"/>
              </w:rPr>
              <w:t xml:space="preserve">   </w:t>
            </w:r>
            <w:r w:rsidRPr="00E2719C">
              <w:rPr>
                <w:rFonts w:ascii="Candara" w:hAnsi="Candara" w:cs="Arial" w:hint="cs"/>
                <w:sz w:val="21"/>
                <w:szCs w:val="21"/>
                <w:rtl/>
              </w:rPr>
              <w:t>لا</w:t>
            </w:r>
            <w:r>
              <w:rPr>
                <w:rFonts w:ascii="Candara" w:hAnsi="Candara" w:cs="Arial"/>
                <w:sz w:val="21"/>
                <w:szCs w:val="21"/>
              </w:rPr>
              <w:t xml:space="preserve">    </w:t>
            </w:r>
            <w:r>
              <w:rPr>
                <w:rFonts w:ascii="Candara" w:hAnsi="Candara" w:cs="Arial" w:hint="cs"/>
                <w:sz w:val="21"/>
                <w:szCs w:val="21"/>
                <w:rtl/>
              </w:rPr>
              <w:t xml:space="preserve">  </w:t>
            </w:r>
          </w:p>
          <w:p w14:paraId="33BA6E48" w14:textId="70FA4213" w:rsidR="00514BD3" w:rsidRDefault="004906FD" w:rsidP="00A76B7F">
            <w:pPr>
              <w:bidi/>
              <w:spacing w:line="276" w:lineRule="auto"/>
              <w:rPr>
                <w:rFonts w:ascii="Candara" w:hAnsi="Candara" w:cs="Arial"/>
                <w:sz w:val="21"/>
                <w:szCs w:val="21"/>
                <w:rtl/>
              </w:rPr>
            </w:pPr>
            <w:r w:rsidRPr="004906FD">
              <w:rPr>
                <w:rFonts w:ascii="Candara" w:hAnsi="Candara" w:cs="Arial" w:hint="cs"/>
                <w:sz w:val="21"/>
                <w:szCs w:val="21"/>
                <w:rtl/>
              </w:rPr>
              <w:t>إذا</w:t>
            </w:r>
            <w:r w:rsidRPr="004906FD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4906FD">
              <w:rPr>
                <w:rFonts w:ascii="Candara" w:hAnsi="Candara" w:cs="Arial" w:hint="cs"/>
                <w:sz w:val="21"/>
                <w:szCs w:val="21"/>
                <w:rtl/>
              </w:rPr>
              <w:t>كانت</w:t>
            </w:r>
            <w:r w:rsidRPr="004906FD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4906FD">
              <w:rPr>
                <w:rFonts w:ascii="Candara" w:hAnsi="Candara" w:cs="Arial" w:hint="cs"/>
                <w:sz w:val="21"/>
                <w:szCs w:val="21"/>
                <w:rtl/>
              </w:rPr>
              <w:t>الإجابة</w:t>
            </w:r>
            <w:r w:rsidRPr="004906FD">
              <w:rPr>
                <w:rFonts w:ascii="Candara" w:hAnsi="Candara" w:cs="Arial"/>
                <w:sz w:val="21"/>
                <w:szCs w:val="21"/>
                <w:rtl/>
              </w:rPr>
              <w:t xml:space="preserve"> "</w:t>
            </w:r>
            <w:r w:rsidRPr="004906FD">
              <w:rPr>
                <w:rFonts w:ascii="Candara" w:hAnsi="Candara" w:cs="Arial" w:hint="cs"/>
                <w:sz w:val="21"/>
                <w:szCs w:val="21"/>
                <w:rtl/>
              </w:rPr>
              <w:t>نعم</w:t>
            </w:r>
            <w:r w:rsidRPr="004906FD">
              <w:rPr>
                <w:rFonts w:ascii="Candara" w:hAnsi="Candara" w:cs="Arial"/>
                <w:sz w:val="21"/>
                <w:szCs w:val="21"/>
                <w:rtl/>
              </w:rPr>
              <w:t>"</w:t>
            </w:r>
            <w:r w:rsidRPr="004906FD">
              <w:rPr>
                <w:rFonts w:ascii="Candara" w:hAnsi="Candara" w:cs="Arial" w:hint="cs"/>
                <w:sz w:val="21"/>
                <w:szCs w:val="21"/>
                <w:rtl/>
              </w:rPr>
              <w:t>،</w:t>
            </w:r>
            <w:r w:rsidRPr="004906FD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4906FD">
              <w:rPr>
                <w:rFonts w:ascii="Candara" w:hAnsi="Candara" w:cs="Arial" w:hint="cs"/>
                <w:sz w:val="21"/>
                <w:szCs w:val="21"/>
                <w:rtl/>
              </w:rPr>
              <w:t>يرجى</w:t>
            </w:r>
            <w:r w:rsidRPr="004906FD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4906FD">
              <w:rPr>
                <w:rFonts w:ascii="Candara" w:hAnsi="Candara" w:cs="Arial" w:hint="cs"/>
                <w:sz w:val="21"/>
                <w:szCs w:val="21"/>
                <w:rtl/>
              </w:rPr>
              <w:t>الت</w:t>
            </w:r>
            <w:r w:rsidR="00256E5F">
              <w:rPr>
                <w:rFonts w:ascii="Candara" w:hAnsi="Candara" w:cs="Arial" w:hint="cs"/>
                <w:sz w:val="21"/>
                <w:szCs w:val="21"/>
                <w:rtl/>
              </w:rPr>
              <w:t xml:space="preserve">وضيح </w:t>
            </w:r>
            <w:r w:rsidRPr="004906FD">
              <w:rPr>
                <w:rFonts w:ascii="Candara" w:hAnsi="Candara" w:cs="Arial" w:hint="cs"/>
                <w:sz w:val="21"/>
                <w:szCs w:val="21"/>
                <w:rtl/>
              </w:rPr>
              <w:t>بإيجاز</w:t>
            </w:r>
            <w:r w:rsidRPr="004906FD">
              <w:rPr>
                <w:rFonts w:ascii="Candara" w:hAnsi="Candara" w:cs="Arial"/>
                <w:sz w:val="21"/>
                <w:szCs w:val="21"/>
                <w:rtl/>
              </w:rPr>
              <w:t>:</w:t>
            </w:r>
          </w:p>
          <w:p w14:paraId="68F97C81" w14:textId="2C499991" w:rsidR="00E2719C" w:rsidRDefault="00E2719C" w:rsidP="00E2719C">
            <w:pPr>
              <w:bidi/>
              <w:spacing w:line="276" w:lineRule="auto"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 w:cs="Arial" w:hint="cs"/>
                <w:sz w:val="21"/>
                <w:szCs w:val="21"/>
                <w:rtl/>
              </w:rPr>
              <w:t xml:space="preserve">التربية </w:t>
            </w:r>
            <w:proofErr w:type="gramStart"/>
            <w:r>
              <w:rPr>
                <w:rFonts w:ascii="Candara" w:hAnsi="Candara" w:cs="Arial" w:hint="cs"/>
                <w:sz w:val="21"/>
                <w:szCs w:val="21"/>
                <w:rtl/>
              </w:rPr>
              <w:t>الإسلامية  (</w:t>
            </w:r>
            <w:proofErr w:type="gramEnd"/>
            <w:r w:rsidR="00747950">
              <w:rPr>
                <w:rFonts w:ascii="Candara" w:hAnsi="Candara" w:cs="Arial" w:hint="cs"/>
                <w:sz w:val="21"/>
                <w:szCs w:val="21"/>
                <w:rtl/>
              </w:rPr>
              <w:t>آيات</w:t>
            </w:r>
            <w:r>
              <w:rPr>
                <w:rFonts w:ascii="Candara" w:hAnsi="Candara" w:cs="Arial" w:hint="cs"/>
                <w:sz w:val="21"/>
                <w:szCs w:val="21"/>
                <w:rtl/>
              </w:rPr>
              <w:t xml:space="preserve"> </w:t>
            </w:r>
            <w:proofErr w:type="gramStart"/>
            <w:r w:rsidR="00747950">
              <w:rPr>
                <w:rFonts w:ascii="Candara" w:hAnsi="Candara" w:cs="Arial" w:hint="cs"/>
                <w:sz w:val="21"/>
                <w:szCs w:val="21"/>
                <w:rtl/>
              </w:rPr>
              <w:t>قرآنية</w:t>
            </w:r>
            <w:r>
              <w:rPr>
                <w:rFonts w:ascii="Candara" w:hAnsi="Candara" w:cs="Arial" w:hint="cs"/>
                <w:sz w:val="21"/>
                <w:szCs w:val="21"/>
                <w:rtl/>
              </w:rPr>
              <w:t xml:space="preserve"> )</w:t>
            </w:r>
            <w:proofErr w:type="gramEnd"/>
            <w:r>
              <w:rPr>
                <w:rFonts w:ascii="Candara" w:hAnsi="Candara" w:cs="Arial" w:hint="cs"/>
                <w:sz w:val="21"/>
                <w:szCs w:val="21"/>
                <w:rtl/>
              </w:rPr>
              <w:t xml:space="preserve"> اللغة العربية </w:t>
            </w:r>
            <w:proofErr w:type="gramStart"/>
            <w:r>
              <w:rPr>
                <w:rFonts w:ascii="Candara" w:hAnsi="Candara" w:cs="Arial" w:hint="cs"/>
                <w:sz w:val="21"/>
                <w:szCs w:val="21"/>
                <w:rtl/>
              </w:rPr>
              <w:t>( القراءة</w:t>
            </w:r>
            <w:proofErr w:type="gramEnd"/>
            <w:r>
              <w:rPr>
                <w:rFonts w:ascii="Candara" w:hAnsi="Candara" w:cs="Arial" w:hint="cs"/>
                <w:sz w:val="21"/>
                <w:szCs w:val="21"/>
                <w:rtl/>
              </w:rPr>
              <w:t xml:space="preserve"> و </w:t>
            </w:r>
            <w:proofErr w:type="spellStart"/>
            <w:proofErr w:type="gramStart"/>
            <w:r>
              <w:rPr>
                <w:rFonts w:ascii="Candara" w:hAnsi="Candara" w:cs="Arial" w:hint="cs"/>
                <w:sz w:val="21"/>
                <w:szCs w:val="21"/>
                <w:rtl/>
              </w:rPr>
              <w:t>الكنابة</w:t>
            </w:r>
            <w:proofErr w:type="spellEnd"/>
            <w:r>
              <w:rPr>
                <w:rFonts w:ascii="Candara" w:hAnsi="Candara" w:cs="Arial" w:hint="cs"/>
                <w:sz w:val="21"/>
                <w:szCs w:val="21"/>
                <w:rtl/>
              </w:rPr>
              <w:t xml:space="preserve"> )</w:t>
            </w:r>
            <w:proofErr w:type="gramEnd"/>
            <w:r>
              <w:rPr>
                <w:rFonts w:ascii="Candara" w:hAnsi="Candara" w:cs="Arial" w:hint="cs"/>
                <w:sz w:val="21"/>
                <w:szCs w:val="21"/>
                <w:rtl/>
              </w:rPr>
              <w:t xml:space="preserve"> </w:t>
            </w:r>
            <w:r w:rsidR="00747950">
              <w:rPr>
                <w:rFonts w:ascii="Candara" w:hAnsi="Candara" w:cs="Arial" w:hint="cs"/>
                <w:sz w:val="21"/>
                <w:szCs w:val="21"/>
                <w:rtl/>
              </w:rPr>
              <w:t xml:space="preserve">فنون </w:t>
            </w:r>
            <w:proofErr w:type="gramStart"/>
            <w:r w:rsidR="00747950">
              <w:rPr>
                <w:rFonts w:ascii="Candara" w:hAnsi="Candara" w:cs="Arial" w:hint="cs"/>
                <w:sz w:val="21"/>
                <w:szCs w:val="21"/>
                <w:rtl/>
              </w:rPr>
              <w:t>( رسم</w:t>
            </w:r>
            <w:proofErr w:type="gramEnd"/>
            <w:r w:rsidR="00747950">
              <w:rPr>
                <w:rFonts w:ascii="Candara" w:hAnsi="Candara" w:cs="Arial" w:hint="cs"/>
                <w:sz w:val="21"/>
                <w:szCs w:val="21"/>
                <w:rtl/>
              </w:rPr>
              <w:t xml:space="preserve"> </w:t>
            </w:r>
            <w:proofErr w:type="gramStart"/>
            <w:r w:rsidR="00747950">
              <w:rPr>
                <w:rFonts w:ascii="Candara" w:hAnsi="Candara" w:cs="Arial" w:hint="cs"/>
                <w:sz w:val="21"/>
                <w:szCs w:val="21"/>
                <w:rtl/>
              </w:rPr>
              <w:t>و تلوين</w:t>
            </w:r>
            <w:proofErr w:type="gramEnd"/>
            <w:r w:rsidR="00747950">
              <w:rPr>
                <w:rFonts w:ascii="Candara" w:hAnsi="Candara" w:cs="Arial" w:hint="cs"/>
                <w:sz w:val="21"/>
                <w:szCs w:val="21"/>
                <w:rtl/>
              </w:rPr>
              <w:t xml:space="preserve"> أفراد </w:t>
            </w:r>
            <w:proofErr w:type="gramStart"/>
            <w:r w:rsidR="00747950">
              <w:rPr>
                <w:rFonts w:ascii="Candara" w:hAnsi="Candara" w:cs="Arial" w:hint="cs"/>
                <w:sz w:val="21"/>
                <w:szCs w:val="21"/>
                <w:rtl/>
              </w:rPr>
              <w:t>الاسرة )</w:t>
            </w:r>
            <w:proofErr w:type="gramEnd"/>
          </w:p>
          <w:p w14:paraId="4726EA75" w14:textId="5254B269" w:rsidR="00514BD3" w:rsidRPr="00A76B7F" w:rsidRDefault="00514BD3" w:rsidP="00A76B7F">
            <w:pPr>
              <w:bidi/>
              <w:spacing w:line="276" w:lineRule="auto"/>
              <w:rPr>
                <w:rFonts w:ascii="Candara" w:hAnsi="Candara"/>
                <w:sz w:val="21"/>
                <w:szCs w:val="21"/>
              </w:rPr>
            </w:pPr>
          </w:p>
        </w:tc>
      </w:tr>
      <w:tr w:rsidR="00DF2268" w:rsidRPr="00DF2268" w14:paraId="1DF84F42" w14:textId="77777777" w:rsidTr="003D602B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F2AC0AA" w14:textId="77777777" w:rsidR="004E6D24" w:rsidRDefault="004E6D24" w:rsidP="003D602B">
            <w:pPr>
              <w:bidi/>
              <w:jc w:val="center"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</w:pPr>
            <w:r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السؤال </w:t>
            </w:r>
            <w:r w:rsidR="00256E5F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الأساسي</w:t>
            </w:r>
            <w:r w:rsidR="00256E5F"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(الأسئلة</w:t>
            </w:r>
            <w:r w:rsidR="00256E5F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الأساسية</w:t>
            </w:r>
            <w:r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)</w:t>
            </w:r>
          </w:p>
          <w:p w14:paraId="241C6B5F" w14:textId="4BA4DF16" w:rsidR="00E115F6" w:rsidRPr="00DF2268" w:rsidRDefault="00E115F6" w:rsidP="00E115F6">
            <w:pPr>
              <w:bidi/>
              <w:jc w:val="center"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التهيئة الحافزة+ الروتين اليومي</w:t>
            </w:r>
          </w:p>
        </w:tc>
        <w:tc>
          <w:tcPr>
            <w:tcW w:w="13325" w:type="dxa"/>
            <w:gridSpan w:val="3"/>
          </w:tcPr>
          <w:p w14:paraId="1F9BAAFE" w14:textId="4E7861A5" w:rsidR="006234EF" w:rsidRPr="002A5E6B" w:rsidRDefault="006234EF" w:rsidP="006234EF">
            <w:pPr>
              <w:bidi/>
              <w:spacing w:before="120"/>
              <w:rPr>
                <w:rFonts w:ascii="Candara" w:hAnsi="Candara"/>
                <w:b/>
                <w:bCs/>
                <w:sz w:val="28"/>
                <w:szCs w:val="28"/>
                <w:rtl/>
              </w:rPr>
            </w:pPr>
          </w:p>
          <w:p w14:paraId="714FD055" w14:textId="6D217298" w:rsidR="006234EF" w:rsidRPr="002A5E6B" w:rsidRDefault="004D404E" w:rsidP="006234EF">
            <w:pPr>
              <w:bidi/>
              <w:spacing w:before="120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2A5E6B">
              <w:rPr>
                <w:rFonts w:ascii="Candara" w:hAnsi="Candara" w:hint="cs"/>
                <w:b/>
                <w:bCs/>
                <w:sz w:val="28"/>
                <w:szCs w:val="28"/>
                <w:highlight w:val="yellow"/>
                <w:rtl/>
              </w:rPr>
              <w:t xml:space="preserve">التهيئة </w:t>
            </w:r>
            <w:proofErr w:type="gramStart"/>
            <w:r w:rsidRPr="002A5E6B">
              <w:rPr>
                <w:rFonts w:ascii="Candara" w:hAnsi="Candara" w:hint="cs"/>
                <w:b/>
                <w:bCs/>
                <w:sz w:val="28"/>
                <w:szCs w:val="28"/>
                <w:highlight w:val="yellow"/>
                <w:rtl/>
              </w:rPr>
              <w:t>الحافزة :</w:t>
            </w:r>
            <w:proofErr w:type="gramEnd"/>
            <w:r w:rsidRPr="002A5E6B">
              <w:rPr>
                <w:rFonts w:ascii="Candara" w:hAnsi="Candara" w:hint="cs"/>
                <w:b/>
                <w:bCs/>
                <w:sz w:val="28"/>
                <w:szCs w:val="28"/>
                <w:rtl/>
              </w:rPr>
              <w:t xml:space="preserve"> عرض الصورة منزل </w:t>
            </w:r>
            <w:proofErr w:type="gramStart"/>
            <w:r w:rsidRPr="002A5E6B">
              <w:rPr>
                <w:rFonts w:ascii="Candara" w:hAnsi="Candara" w:hint="cs"/>
                <w:b/>
                <w:bCs/>
                <w:sz w:val="28"/>
                <w:szCs w:val="28"/>
                <w:rtl/>
              </w:rPr>
              <w:t>و طرح</w:t>
            </w:r>
            <w:proofErr w:type="gramEnd"/>
            <w:r w:rsidRPr="002A5E6B">
              <w:rPr>
                <w:rFonts w:ascii="Candara" w:hAnsi="Canda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719C" w:rsidRPr="002A5E6B">
              <w:rPr>
                <w:rFonts w:ascii="Candara" w:hAnsi="Candara" w:hint="cs"/>
                <w:b/>
                <w:bCs/>
                <w:sz w:val="28"/>
                <w:szCs w:val="28"/>
                <w:rtl/>
              </w:rPr>
              <w:t>الأسئلة</w:t>
            </w:r>
            <w:r w:rsidRPr="002A5E6B">
              <w:rPr>
                <w:rFonts w:ascii="Candara" w:hAnsi="Candara" w:hint="cs"/>
                <w:b/>
                <w:bCs/>
                <w:sz w:val="28"/>
                <w:szCs w:val="28"/>
                <w:rtl/>
              </w:rPr>
              <w:t xml:space="preserve"> السابرة ....... </w:t>
            </w:r>
            <w:r w:rsidRPr="002A5E6B">
              <w:rPr>
                <w:rFonts w:ascii="Candara" w:hAnsi="Candara" w:hint="cs"/>
                <w:b/>
                <w:bCs/>
                <w:sz w:val="28"/>
                <w:szCs w:val="28"/>
                <w:highlight w:val="yellow"/>
                <w:rtl/>
              </w:rPr>
              <w:t xml:space="preserve">الروتين </w:t>
            </w:r>
            <w:proofErr w:type="gramStart"/>
            <w:r w:rsidRPr="002A5E6B">
              <w:rPr>
                <w:rFonts w:ascii="Candara" w:hAnsi="Candara" w:hint="cs"/>
                <w:b/>
                <w:bCs/>
                <w:sz w:val="28"/>
                <w:szCs w:val="28"/>
                <w:highlight w:val="yellow"/>
                <w:rtl/>
              </w:rPr>
              <w:t>اليومي :</w:t>
            </w:r>
            <w:proofErr w:type="gramEnd"/>
            <w:r w:rsidRPr="002A5E6B">
              <w:rPr>
                <w:rFonts w:ascii="Candara" w:hAnsi="Candara" w:hint="cs"/>
                <w:b/>
                <w:bCs/>
                <w:sz w:val="28"/>
                <w:szCs w:val="28"/>
                <w:rtl/>
              </w:rPr>
              <w:t xml:space="preserve"> تعزيز الهوية الوطني</w:t>
            </w:r>
            <w:r w:rsidR="00E65095" w:rsidRPr="002A5E6B">
              <w:rPr>
                <w:rFonts w:ascii="Candara" w:hAnsi="Candara"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DF2268" w:rsidRPr="00DF2268" w14:paraId="4C333AE4" w14:textId="77777777" w:rsidTr="003D602B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A054C8D" w14:textId="2A029C85" w:rsidR="004E6D24" w:rsidRPr="00DF2268" w:rsidRDefault="00FA27A6" w:rsidP="00E115F6">
            <w:pPr>
              <w:bidi/>
              <w:jc w:val="center"/>
              <w:rPr>
                <w:rFonts w:ascii="Candara" w:hAnsi="Candara"/>
                <w:sz w:val="21"/>
                <w:szCs w:val="21"/>
                <w:lang w:val="en-GB"/>
              </w:rPr>
            </w:pPr>
            <w:r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</w:t>
            </w:r>
            <w:r w:rsidR="004E6D24"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مفردات</w:t>
            </w:r>
            <w:r w:rsidR="00E115F6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والمفاهيم</w:t>
            </w:r>
            <w:r w:rsidR="004E6D24"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</w:t>
            </w:r>
            <w:r w:rsidR="004E6D24"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جديدة </w:t>
            </w:r>
            <w:r w:rsidR="00E115F6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/ القيم </w:t>
            </w:r>
            <w:r w:rsidR="004E6D24"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إن وجدت)</w:t>
            </w:r>
          </w:p>
        </w:tc>
        <w:tc>
          <w:tcPr>
            <w:tcW w:w="13325" w:type="dxa"/>
            <w:gridSpan w:val="3"/>
          </w:tcPr>
          <w:p w14:paraId="18569232" w14:textId="413CD80B" w:rsidR="006234EF" w:rsidRPr="00DF2268" w:rsidRDefault="0081021C" w:rsidP="0081021C">
            <w:pPr>
              <w:bidi/>
              <w:rPr>
                <w:rFonts w:ascii="Candara" w:hAnsi="Candara"/>
                <w:sz w:val="21"/>
                <w:szCs w:val="21"/>
                <w:lang w:val="en-GB"/>
              </w:rPr>
            </w:pPr>
            <w:r w:rsidRPr="0081021C">
              <w:rPr>
                <w:rFonts w:ascii="Candara" w:hAnsi="Candar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38EC5F" wp14:editId="74A9D554">
                      <wp:simplePos x="0" y="0"/>
                      <wp:positionH relativeFrom="column">
                        <wp:posOffset>3437890</wp:posOffset>
                      </wp:positionH>
                      <wp:positionV relativeFrom="paragraph">
                        <wp:posOffset>74295</wp:posOffset>
                      </wp:positionV>
                      <wp:extent cx="3185368" cy="369332"/>
                      <wp:effectExtent l="0" t="0" r="0" b="0"/>
                      <wp:wrapNone/>
                      <wp:docPr id="3" name="Text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796712-A4E8-9E73-C991-93A78D0817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5368" cy="3693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6DFC2B1" w14:textId="77777777" w:rsidR="0081021C" w:rsidRDefault="0081021C" w:rsidP="0081021C">
                                  <w:pPr>
                                    <w:rPr>
                                      <w:rFonts w:hAnsi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bidi="ar-AE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rtl/>
                                      <w:lang w:bidi="ar-AE"/>
                                    </w:rPr>
                                    <w:t>واجباتي – الاحترام –جدي - جدتي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38EC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" o:spid="_x0000_s1026" type="#_x0000_t202" style="position:absolute;left:0;text-align:left;margin-left:270.7pt;margin-top:5.85pt;width:250.8pt;height:29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" filled="f" stroked="f">
                      <v:textbox style="mso-fit-shape-to-text:t">
                        <w:txbxContent>
                          <w:p w14:paraId="36DFC2B1" w14:textId="77777777" w:rsidR="0081021C" w:rsidRDefault="0081021C" w:rsidP="0081021C">
                            <w:pPr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bidi="ar-AE"/>
                                <w14:ligatures w14:val="none"/>
                              </w:rPr>
                            </w:pPr>
                            <w:r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AE"/>
                              </w:rPr>
                              <w:t>واجباتي – الاحترام –جدي - جدتي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5095" w:rsidRPr="00E65095">
              <w:rPr>
                <w:rFonts w:ascii="Candara" w:hAnsi="Candar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51D326" wp14:editId="69D40B42">
                      <wp:simplePos x="0" y="0"/>
                      <wp:positionH relativeFrom="column">
                        <wp:posOffset>6725285</wp:posOffset>
                      </wp:positionH>
                      <wp:positionV relativeFrom="paragraph">
                        <wp:posOffset>113665</wp:posOffset>
                      </wp:positionV>
                      <wp:extent cx="1403196" cy="646331"/>
                      <wp:effectExtent l="0" t="0" r="0" b="0"/>
                      <wp:wrapNone/>
                      <wp:docPr id="14" name="TextBox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0591CC-4B16-EA36-06A0-957A0D63EE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3196" cy="6463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5431D97" w14:textId="77777777" w:rsidR="00E65095" w:rsidRPr="00E65095" w:rsidRDefault="00E65095" w:rsidP="00E65095">
                                  <w:pPr>
                                    <w:rPr>
                                      <w:rFonts w:hAnsi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bidi="ar-AE"/>
                                      <w14:ligatures w14:val="none"/>
                                    </w:rPr>
                                  </w:pPr>
                                  <w:r w:rsidRPr="00E65095">
                                    <w:rPr>
                                      <w:rFonts w:hAnsi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rtl/>
                                      <w:lang w:bidi="ar-AE"/>
                                    </w:rPr>
                                    <w:t>الأَخْ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51D326" id="TextBox 13" o:spid="_x0000_s1027" type="#_x0000_t202" style="position:absolute;left:0;text-align:left;margin-left:529.55pt;margin-top:8.95pt;width:110.5pt;height:5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" filled="f" stroked="f">
                      <v:textbox style="mso-fit-shape-to-text:t">
                        <w:txbxContent>
                          <w:p w14:paraId="45431D97" w14:textId="77777777" w:rsidR="00E65095" w:rsidRPr="00E65095" w:rsidRDefault="00E65095" w:rsidP="00E65095">
                            <w:pPr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bidi="ar-AE"/>
                                <w14:ligatures w14:val="none"/>
                              </w:rPr>
                            </w:pPr>
                            <w:r w:rsidRPr="00E65095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الأَخْ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5095" w:rsidRPr="00E65095">
              <w:rPr>
                <w:rFonts w:ascii="Candara" w:hAnsi="Candar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9776BD" wp14:editId="047A9FF8">
                      <wp:simplePos x="0" y="0"/>
                      <wp:positionH relativeFrom="column">
                        <wp:posOffset>7172960</wp:posOffset>
                      </wp:positionH>
                      <wp:positionV relativeFrom="paragraph">
                        <wp:posOffset>66040</wp:posOffset>
                      </wp:positionV>
                      <wp:extent cx="1403196" cy="646331"/>
                      <wp:effectExtent l="0" t="0" r="0" b="0"/>
                      <wp:wrapNone/>
                      <wp:docPr id="11" name="TextBox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F7F9E8-159A-5265-9C9B-C82B12E523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3196" cy="6463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A26E60D" w14:textId="77777777" w:rsidR="00E65095" w:rsidRPr="00E65095" w:rsidRDefault="00E65095" w:rsidP="00E65095">
                                  <w:pPr>
                                    <w:rPr>
                                      <w:rFonts w:hAnsi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bidi="ar-AE"/>
                                      <w14:ligatures w14:val="none"/>
                                    </w:rPr>
                                  </w:pPr>
                                  <w:r w:rsidRPr="00E65095">
                                    <w:rPr>
                                      <w:rFonts w:hAnsi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rtl/>
                                      <w:lang w:bidi="ar-AE"/>
                                    </w:rPr>
                                    <w:t>الأخْت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9776BD" id="TextBox 10" o:spid="_x0000_s1028" type="#_x0000_t202" style="position:absolute;left:0;text-align:left;margin-left:564.8pt;margin-top:5.2pt;width:110.5pt;height:50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" filled="f" stroked="f">
                      <v:textbox style="mso-fit-shape-to-text:t">
                        <w:txbxContent>
                          <w:p w14:paraId="3A26E60D" w14:textId="77777777" w:rsidR="00E65095" w:rsidRPr="00E65095" w:rsidRDefault="00E65095" w:rsidP="00E65095">
                            <w:pPr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bidi="ar-AE"/>
                                <w14:ligatures w14:val="none"/>
                              </w:rPr>
                            </w:pPr>
                            <w:r w:rsidRPr="00E65095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AE"/>
                              </w:rPr>
                              <w:t>الأخْت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5095" w:rsidRPr="00E65095">
              <w:rPr>
                <w:rFonts w:ascii="Candara" w:hAnsi="Candar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5D8851" wp14:editId="11BA7526">
                      <wp:simplePos x="0" y="0"/>
                      <wp:positionH relativeFrom="column">
                        <wp:posOffset>7773035</wp:posOffset>
                      </wp:positionH>
                      <wp:positionV relativeFrom="paragraph">
                        <wp:posOffset>46990</wp:posOffset>
                      </wp:positionV>
                      <wp:extent cx="1403196" cy="646331"/>
                      <wp:effectExtent l="0" t="0" r="0" b="0"/>
                      <wp:wrapNone/>
                      <wp:docPr id="9" name="TextBox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B2C4DB-D783-9A8D-6AA9-4993D7C98C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3196" cy="6463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8C5893E" w14:textId="18203700" w:rsidR="00E65095" w:rsidRPr="00E65095" w:rsidRDefault="00E65095" w:rsidP="00E65095">
                                  <w:pPr>
                                    <w:rPr>
                                      <w:rFonts w:hAnsi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bidi="ar-AE"/>
                                      <w14:ligatures w14:val="none"/>
                                    </w:rPr>
                                  </w:pPr>
                                  <w:r w:rsidRPr="00E65095">
                                    <w:rPr>
                                      <w:rFonts w:hAnsi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rtl/>
                                      <w:lang w:bidi="ar-AE"/>
                                    </w:rPr>
                                    <w:t>الأسْرة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5D8851" id="TextBox 8" o:spid="_x0000_s1029" type="#_x0000_t202" style="position:absolute;left:0;text-align:left;margin-left:612.05pt;margin-top:3.7pt;width:110.5pt;height:5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" filled="f" stroked="f">
                      <v:textbox style="mso-fit-shape-to-text:t">
                        <w:txbxContent>
                          <w:p w14:paraId="58C5893E" w14:textId="18203700" w:rsidR="00E65095" w:rsidRPr="00E65095" w:rsidRDefault="00E65095" w:rsidP="00E65095">
                            <w:pPr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bidi="ar-AE"/>
                                <w14:ligatures w14:val="none"/>
                              </w:rPr>
                            </w:pPr>
                            <w:r w:rsidRPr="00E65095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الأسْرة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15613" w:rsidRPr="00DF2268" w14:paraId="7533D0C4" w14:textId="77777777" w:rsidTr="003D602B">
        <w:trPr>
          <w:trHeight w:val="243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E43B303" w14:textId="3FC79856" w:rsidR="00B15613" w:rsidRPr="00B15613" w:rsidRDefault="00B15613" w:rsidP="003D602B">
            <w:pPr>
              <w:bidi/>
              <w:spacing w:before="120" w:after="120"/>
              <w:jc w:val="center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مهارات التعلم المستهدفة</w:t>
            </w:r>
          </w:p>
        </w:tc>
        <w:tc>
          <w:tcPr>
            <w:tcW w:w="13325" w:type="dxa"/>
            <w:gridSpan w:val="3"/>
          </w:tcPr>
          <w:p w14:paraId="3985D414" w14:textId="2A2B4B37" w:rsidR="00B15613" w:rsidRDefault="00E65095" w:rsidP="00B15613">
            <w:pPr>
              <w:bidi/>
              <w:spacing w:before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E65095">
              <w:rPr>
                <w:rFonts w:ascii="Candara" w:hAnsi="Candar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5B8FE2" wp14:editId="7A3EF749">
                      <wp:simplePos x="0" y="0"/>
                      <wp:positionH relativeFrom="column">
                        <wp:posOffset>5515610</wp:posOffset>
                      </wp:positionH>
                      <wp:positionV relativeFrom="paragraph">
                        <wp:posOffset>-334010</wp:posOffset>
                      </wp:positionV>
                      <wp:extent cx="1402715" cy="645795"/>
                      <wp:effectExtent l="0" t="0" r="0" b="0"/>
                      <wp:wrapNone/>
                      <wp:docPr id="5" name="TextBox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E3A8C1-811B-A2D5-AD8E-A98ACB3EB1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2715" cy="645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286FF1E" w14:textId="0DA9706D" w:rsidR="00E65095" w:rsidRPr="00E65095" w:rsidRDefault="00E65095" w:rsidP="00E65095">
                                  <w:pPr>
                                    <w:rPr>
                                      <w:rFonts w:hAnsi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bidi="ar-AE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rial" w:hint="c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  <w:lang w:bidi="ar-A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5B8FE2" id="TextBox 4" o:spid="_x0000_s1030" type="#_x0000_t202" style="position:absolute;left:0;text-align:left;margin-left:434.3pt;margin-top:-26.3pt;width:110.45pt;height:5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" filled="f" stroked="f">
                      <v:textbox style="mso-fit-shape-to-text:t">
                        <w:txbxContent>
                          <w:p w14:paraId="4286FF1E" w14:textId="0DA9706D" w:rsidR="00E65095" w:rsidRPr="00E65095" w:rsidRDefault="00E65095" w:rsidP="00E65095">
                            <w:pPr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bidi="ar-AE"/>
                                <w14:ligatures w14:val="none"/>
                              </w:rPr>
                            </w:pPr>
                            <w:r>
                              <w:rPr>
                                <w:rFonts w:hAnsi="Arial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5095">
              <w:rPr>
                <w:rFonts w:ascii="Candara" w:hAnsi="Candar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7FD4ED" wp14:editId="63AA509E">
                      <wp:simplePos x="0" y="0"/>
                      <wp:positionH relativeFrom="column">
                        <wp:posOffset>6106160</wp:posOffset>
                      </wp:positionH>
                      <wp:positionV relativeFrom="paragraph">
                        <wp:posOffset>-334010</wp:posOffset>
                      </wp:positionV>
                      <wp:extent cx="1403196" cy="646331"/>
                      <wp:effectExtent l="0" t="0" r="0" b="0"/>
                      <wp:wrapNone/>
                      <wp:docPr id="15" name="TextBox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331F5C-88E1-299D-38C1-95A21934BB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3196" cy="6463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146BB9B" w14:textId="77777777" w:rsidR="00E65095" w:rsidRPr="00E65095" w:rsidRDefault="00E65095" w:rsidP="00E65095">
                                  <w:pPr>
                                    <w:rPr>
                                      <w:rFonts w:hAnsi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bidi="ar-AE"/>
                                      <w14:ligatures w14:val="none"/>
                                    </w:rPr>
                                  </w:pPr>
                                  <w:r w:rsidRPr="00E65095">
                                    <w:rPr>
                                      <w:rFonts w:hAnsi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  <w:lang w:bidi="ar-AE"/>
                                    </w:rPr>
                                    <w:t>التُعاوُنُ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7FD4ED" id="TextBox 14" o:spid="_x0000_s1031" type="#_x0000_t202" style="position:absolute;left:0;text-align:left;margin-left:480.8pt;margin-top:-26.3pt;width:110.5pt;height:50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" filled="f" stroked="f">
                      <v:textbox style="mso-fit-shape-to-text:t">
                        <w:txbxContent>
                          <w:p w14:paraId="2146BB9B" w14:textId="77777777" w:rsidR="00E65095" w:rsidRPr="00E65095" w:rsidRDefault="00E65095" w:rsidP="00E65095">
                            <w:pPr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bidi="ar-AE"/>
                                <w14:ligatures w14:val="none"/>
                              </w:rPr>
                            </w:pPr>
                            <w:r w:rsidRPr="00E65095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AE"/>
                              </w:rPr>
                              <w:t>التُعاوُنُ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5613"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يرجى </w:t>
            </w:r>
            <w:r w:rsidR="00410516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تضليل</w:t>
            </w:r>
            <w:r w:rsidR="00B15613"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كل ما ينطبق: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49"/>
              <w:gridCol w:w="6550"/>
            </w:tblGrid>
            <w:tr w:rsidR="006424EC" w14:paraId="58917667" w14:textId="77777777" w:rsidTr="00A15A93">
              <w:trPr>
                <w:trHeight w:val="1962"/>
              </w:trPr>
              <w:tc>
                <w:tcPr>
                  <w:tcW w:w="6549" w:type="dxa"/>
                </w:tcPr>
                <w:p w14:paraId="5BCC3FC6" w14:textId="2E07A917" w:rsidR="006424EC" w:rsidRDefault="00000000" w:rsidP="006424EC">
                  <w:pPr>
                    <w:bidi/>
                    <w:spacing w:before="120"/>
                    <w:rPr>
                      <w:rFonts w:ascii="Candara" w:hAnsi="Candara" w:cs="Arial"/>
                      <w:sz w:val="21"/>
                      <w:szCs w:val="21"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highlight w:val="yellow"/>
                        <w:rtl/>
                      </w:rPr>
                      <w:id w:val="496465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5E6B" w:rsidRPr="002A5E6B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4A698A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</w:t>
                  </w:r>
                  <w:r w:rsidR="006424EC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المسؤولية عن التعلم</w:t>
                  </w:r>
                  <w:r w:rsidR="006424EC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الذاتي</w:t>
                  </w:r>
                </w:p>
                <w:p w14:paraId="28AB3A32" w14:textId="11A2AB5F" w:rsidR="006424EC" w:rsidRDefault="00000000" w:rsidP="004A698A">
                  <w:pPr>
                    <w:bidi/>
                    <w:spacing w:before="120"/>
                    <w:rPr>
                      <w:rFonts w:ascii="Candara" w:hAnsi="Candara" w:cs="Arial"/>
                      <w:sz w:val="21"/>
                      <w:szCs w:val="21"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highlight w:val="yellow"/>
                        <w:rtl/>
                      </w:rPr>
                      <w:id w:val="-150789322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5E6B" w:rsidRPr="002A5E6B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☒</w:t>
                      </w:r>
                    </w:sdtContent>
                  </w:sdt>
                  <w:r w:rsidR="006424EC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</w:t>
                  </w:r>
                  <w:r w:rsidR="004A698A" w:rsidRPr="004A698A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التفاعل،</w:t>
                  </w:r>
                  <w:r w:rsidR="004A698A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</w:t>
                  </w:r>
                  <w:r w:rsidR="004A698A" w:rsidRPr="004A698A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التعاون، ومهارات التواص</w:t>
                  </w:r>
                  <w:r w:rsidR="0081021C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ل</w:t>
                  </w:r>
                </w:p>
                <w:p w14:paraId="139B675C" w14:textId="39E776C5" w:rsidR="006424EC" w:rsidRDefault="00000000" w:rsidP="006424EC">
                  <w:pPr>
                    <w:bidi/>
                    <w:spacing w:before="120"/>
                    <w:rPr>
                      <w:rFonts w:ascii="Candara" w:hAnsi="Candara" w:cs="Arial"/>
                      <w:sz w:val="21"/>
                      <w:szCs w:val="21"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highlight w:val="yellow"/>
                        <w:rtl/>
                      </w:rPr>
                      <w:id w:val="-1059086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5E6B" w:rsidRPr="002A5E6B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6424EC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6424EC" w:rsidRPr="00F57993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تطبيق التعلم في سياقات حياتية واقعية</w:t>
                  </w:r>
                </w:p>
                <w:p w14:paraId="6E650180" w14:textId="39856598" w:rsidR="006424EC" w:rsidRDefault="00000000" w:rsidP="006424EC">
                  <w:pPr>
                    <w:bidi/>
                    <w:spacing w:before="120"/>
                    <w:rPr>
                      <w:rFonts w:ascii="Candara" w:hAnsi="Candara" w:cs="Arial"/>
                      <w:sz w:val="21"/>
                      <w:szCs w:val="21"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highlight w:val="yellow"/>
                        <w:rtl/>
                      </w:rPr>
                      <w:id w:val="100687157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5E6B" w:rsidRPr="002A5E6B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☒</w:t>
                      </w:r>
                    </w:sdtContent>
                  </w:sdt>
                  <w:r w:rsidR="006424EC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إجراء </w:t>
                  </w:r>
                  <w:r w:rsidR="006424EC" w:rsidRPr="00F57993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روابط تكاملية</w:t>
                  </w:r>
                  <w:r w:rsidR="004A698A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</w:t>
                  </w:r>
                  <w:r w:rsidR="006424EC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بين مجالات التعلم</w:t>
                  </w:r>
                </w:p>
                <w:p w14:paraId="1C9DAA67" w14:textId="522E7A0A" w:rsidR="006424EC" w:rsidRPr="006424EC" w:rsidRDefault="00000000" w:rsidP="00460CAD">
                  <w:pPr>
                    <w:bidi/>
                    <w:spacing w:before="120"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highlight w:val="yellow"/>
                        <w:rtl/>
                      </w:rPr>
                      <w:id w:val="-56109358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5E6B" w:rsidRPr="002A5E6B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☒</w:t>
                      </w:r>
                    </w:sdtContent>
                  </w:sdt>
                  <w:r w:rsidR="006424EC" w:rsidRPr="00F57993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460CAD" w:rsidRPr="00460CAD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تحديد الأهداف والمتابعة الذاتية</w:t>
                  </w:r>
                </w:p>
              </w:tc>
              <w:tc>
                <w:tcPr>
                  <w:tcW w:w="6550" w:type="dxa"/>
                </w:tcPr>
                <w:p w14:paraId="19B41D57" w14:textId="29A28C8F" w:rsidR="006424EC" w:rsidRDefault="00000000" w:rsidP="006424EC">
                  <w:pPr>
                    <w:bidi/>
                    <w:spacing w:before="120"/>
                    <w:rPr>
                      <w:rFonts w:ascii="Candara" w:hAnsi="Candara" w:cs="Arial"/>
                      <w:sz w:val="21"/>
                      <w:szCs w:val="21"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941758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424EC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424EC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</w:t>
                  </w:r>
                  <w:r w:rsidR="006424EC" w:rsidRPr="00F57993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الاستقصاء والبحث</w:t>
                  </w:r>
                </w:p>
                <w:p w14:paraId="13C0BD79" w14:textId="0075EBD3" w:rsidR="006424EC" w:rsidRDefault="00000000" w:rsidP="006424EC">
                  <w:pPr>
                    <w:bidi/>
                    <w:spacing w:before="120"/>
                    <w:rPr>
                      <w:rFonts w:ascii="Candara" w:hAnsi="Candara" w:cs="Arial"/>
                      <w:sz w:val="21"/>
                      <w:szCs w:val="21"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highlight w:val="yellow"/>
                        <w:rtl/>
                      </w:rPr>
                      <w:id w:val="-159331708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5E6B" w:rsidRPr="002A5E6B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☒</w:t>
                      </w:r>
                    </w:sdtContent>
                  </w:sdt>
                  <w:r w:rsidR="006424EC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460CAD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التفكير النقدي</w:t>
                  </w:r>
                </w:p>
                <w:p w14:paraId="593C8076" w14:textId="74E9A840" w:rsidR="006424EC" w:rsidRDefault="00000000" w:rsidP="006424EC">
                  <w:pPr>
                    <w:bidi/>
                    <w:spacing w:before="120"/>
                    <w:rPr>
                      <w:rFonts w:ascii="Candara" w:hAnsi="Candara" w:cs="Arial"/>
                      <w:sz w:val="21"/>
                      <w:szCs w:val="21"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192610997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021C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☒</w:t>
                      </w:r>
                    </w:sdtContent>
                  </w:sdt>
                  <w:r w:rsidR="006424EC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460CAD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حل المشكلات</w:t>
                  </w:r>
                </w:p>
                <w:p w14:paraId="3C048A0D" w14:textId="68071D2A" w:rsidR="006424EC" w:rsidRDefault="00000000" w:rsidP="006424EC">
                  <w:pPr>
                    <w:bidi/>
                    <w:spacing w:before="120"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highlight w:val="yellow"/>
                        <w:rtl/>
                      </w:rPr>
                      <w:id w:val="1218010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5E6B" w:rsidRPr="002A5E6B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6424EC" w:rsidRPr="002A5E6B">
                    <w:rPr>
                      <w:rFonts w:ascii="Candara" w:hAnsi="Candara" w:cs="Arial"/>
                      <w:sz w:val="21"/>
                      <w:szCs w:val="21"/>
                      <w:highlight w:val="yellow"/>
                      <w:rtl/>
                    </w:rPr>
                    <w:t xml:space="preserve"> </w:t>
                  </w:r>
                  <w:r w:rsidR="00460CAD" w:rsidRPr="002A5E6B">
                    <w:rPr>
                      <w:rFonts w:ascii="Candara" w:hAnsi="Candara" w:cs="Arial" w:hint="cs"/>
                      <w:sz w:val="21"/>
                      <w:szCs w:val="21"/>
                      <w:highlight w:val="yellow"/>
                      <w:rtl/>
                    </w:rPr>
                    <w:t>استخدام تقنيات التعلم</w:t>
                  </w:r>
                  <w:r w:rsidR="006424EC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</w:p>
                <w:p w14:paraId="679EF7B3" w14:textId="6862B829" w:rsidR="006424EC" w:rsidRPr="006424EC" w:rsidRDefault="00000000" w:rsidP="006424EC">
                  <w:pPr>
                    <w:bidi/>
                    <w:spacing w:before="120"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963779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424EC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424EC" w:rsidRPr="00F57993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F1483A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ما وراء المعرفة</w:t>
                  </w:r>
                </w:p>
              </w:tc>
            </w:tr>
          </w:tbl>
          <w:p w14:paraId="66375E91" w14:textId="6E2A3A43" w:rsidR="00B15613" w:rsidRPr="00F57993" w:rsidRDefault="00B15613" w:rsidP="00B15613">
            <w:pPr>
              <w:bidi/>
              <w:rPr>
                <w:rFonts w:ascii="Candara" w:hAnsi="Candara"/>
                <w:sz w:val="21"/>
                <w:szCs w:val="21"/>
                <w:lang w:val="en-GB"/>
              </w:rPr>
            </w:pPr>
          </w:p>
        </w:tc>
      </w:tr>
      <w:tr w:rsidR="002B7723" w:rsidRPr="00DF2268" w14:paraId="5FB59656" w14:textId="77777777" w:rsidTr="003D602B">
        <w:tc>
          <w:tcPr>
            <w:tcW w:w="15163" w:type="dxa"/>
            <w:gridSpan w:val="4"/>
            <w:shd w:val="clear" w:color="auto" w:fill="D9D9D9" w:themeFill="background1" w:themeFillShade="D9"/>
            <w:vAlign w:val="center"/>
          </w:tcPr>
          <w:p w14:paraId="28EB234A" w14:textId="11D583AC" w:rsidR="00626398" w:rsidRPr="00626398" w:rsidRDefault="002B7723" w:rsidP="003D602B">
            <w:pPr>
              <w:bidi/>
              <w:spacing w:before="120" w:after="120"/>
              <w:jc w:val="center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826CCA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التمايز: المدخلات / </w:t>
            </w:r>
            <w:r w:rsidR="00C86370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المخرجات</w:t>
            </w:r>
            <w:r w:rsidRPr="00826CCA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- </w:t>
            </w:r>
            <w:r w:rsidR="00EA70B5" w:rsidRPr="00626398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يرجى</w:t>
            </w:r>
            <w:r w:rsidR="00EA70B5" w:rsidRPr="00626398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="00EA70B5" w:rsidRPr="005A18DE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مراعاة</w:t>
            </w:r>
            <w:r w:rsidR="00EA70B5" w:rsidRPr="005A18DE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="00F57993" w:rsidRPr="005A18DE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تطبيق</w:t>
            </w:r>
            <w:r w:rsidR="00F57993" w:rsidRPr="005A18DE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="00EA70B5" w:rsidRPr="005A18DE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النهج المتمايز </w:t>
            </w:r>
            <w:r w:rsidR="00EA70B5" w:rsidRPr="005A18DE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من خلال</w:t>
            </w:r>
            <w:r w:rsidR="00EA70B5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 xml:space="preserve"> </w:t>
            </w:r>
            <w:r w:rsidR="001678EA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 xml:space="preserve">تطبيق </w:t>
            </w:r>
            <w:r w:rsidR="00EA70B5" w:rsidRPr="00626398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استراتيجيات</w:t>
            </w:r>
            <w:r w:rsidR="00EA70B5" w:rsidRPr="00626398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="00EA70B5" w:rsidRPr="00626398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تدريس</w:t>
            </w:r>
            <w:r w:rsidR="00EA70B5" w:rsidRPr="00626398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="00EA70B5" w:rsidRPr="00626398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متنوعة،</w:t>
            </w:r>
            <w:r w:rsidR="00EA70B5" w:rsidRPr="00626398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="00EC74E4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و</w:t>
            </w:r>
            <w:r w:rsidR="00EA70B5" w:rsidRPr="00626398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التقييم</w:t>
            </w:r>
            <w:r w:rsidR="00EA70B5" w:rsidRPr="00626398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="00EA70B5" w:rsidRPr="00626398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التكويني،</w:t>
            </w:r>
            <w:r w:rsidR="00EA70B5" w:rsidRPr="00626398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="001678EA" w:rsidRPr="001678EA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وتقديم الدعم المناسب للطلبة المستهدفين، وذلك وفقًا لما هو موضح أدناه</w:t>
            </w:r>
            <w:r w:rsidR="00EA70B5" w:rsidRPr="00626398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.</w:t>
            </w:r>
          </w:p>
        </w:tc>
      </w:tr>
      <w:tr w:rsidR="00DF2268" w:rsidRPr="00DF2268" w14:paraId="1AAD99B8" w14:textId="77777777" w:rsidTr="003D602B">
        <w:trPr>
          <w:trHeight w:val="3192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467158B" w14:textId="77777777" w:rsidR="004E6D24" w:rsidRPr="00DF2268" w:rsidRDefault="004E6D24" w:rsidP="003D602B">
            <w:pPr>
              <w:bidi/>
              <w:jc w:val="center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DF2268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lastRenderedPageBreak/>
              <w:t>استراتيجيات التدريس</w:t>
            </w:r>
          </w:p>
        </w:tc>
        <w:tc>
          <w:tcPr>
            <w:tcW w:w="13325" w:type="dxa"/>
            <w:gridSpan w:val="3"/>
          </w:tcPr>
          <w:p w14:paraId="5EDDDCB9" w14:textId="0B98D6A9" w:rsidR="006424EC" w:rsidRDefault="001678EA" w:rsidP="006424EC">
            <w:pPr>
              <w:bidi/>
              <w:rPr>
                <w:rFonts w:ascii="Candara" w:hAnsi="Candara" w:cs="Arial"/>
                <w:sz w:val="21"/>
                <w:szCs w:val="21"/>
                <w:rtl/>
              </w:rPr>
            </w:pPr>
            <w:r w:rsidRPr="001678EA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يرجى تحديد جميع الاستراتيجيات التعليمية التي تنطبق على الموقف التعليمي</w:t>
            </w:r>
            <w:r w:rsidRPr="001678EA">
              <w:rPr>
                <w:rFonts w:ascii="Candara" w:hAnsi="Candara" w:cs="Arial"/>
                <w:b/>
                <w:bCs/>
                <w:sz w:val="21"/>
                <w:szCs w:val="21"/>
              </w:rPr>
              <w:t>:</w:t>
            </w:r>
          </w:p>
          <w:p w14:paraId="364E02CA" w14:textId="77777777" w:rsidR="00A15A93" w:rsidRDefault="00A15A93" w:rsidP="00A15A93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6"/>
              <w:gridCol w:w="3460"/>
              <w:gridCol w:w="5273"/>
            </w:tblGrid>
            <w:tr w:rsidR="006424EC" w14:paraId="41914666" w14:textId="77777777" w:rsidTr="00F13174">
              <w:trPr>
                <w:trHeight w:val="171"/>
              </w:trPr>
              <w:tc>
                <w:tcPr>
                  <w:tcW w:w="4366" w:type="dxa"/>
                </w:tcPr>
                <w:p w14:paraId="1E169C74" w14:textId="1210810A" w:rsidR="006424EC" w:rsidRDefault="00000000" w:rsidP="006424EC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  <w:lang w:bidi="ar-AE"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highlight w:val="yellow"/>
                        <w:rtl/>
                      </w:rPr>
                      <w:id w:val="-76677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021C" w:rsidRPr="0081021C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6424EC">
                    <w:rPr>
                      <w:rFonts w:ascii="Candara" w:hAnsi="Candara" w:cs="Arial" w:hint="cs"/>
                      <w:sz w:val="21"/>
                      <w:szCs w:val="21"/>
                      <w:rtl/>
                      <w:lang w:bidi="ar-AE"/>
                    </w:rPr>
                    <w:t xml:space="preserve"> الدعائم التعليمية</w:t>
                  </w:r>
                </w:p>
                <w:p w14:paraId="34DEAFE0" w14:textId="376D36F5" w:rsidR="006424EC" w:rsidRDefault="00000000" w:rsidP="006424EC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  <w:lang w:bidi="ar-AE"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highlight w:val="yellow"/>
                        <w:rtl/>
                      </w:rPr>
                      <w:id w:val="1006938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021C" w:rsidRPr="0081021C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6424EC">
                    <w:rPr>
                      <w:rFonts w:ascii="Candara" w:hAnsi="Candara" w:cs="Arial" w:hint="cs"/>
                      <w:sz w:val="21"/>
                      <w:szCs w:val="21"/>
                      <w:rtl/>
                      <w:lang w:bidi="ar-AE"/>
                    </w:rPr>
                    <w:t xml:space="preserve"> التعلم المتمايز</w:t>
                  </w:r>
                </w:p>
                <w:p w14:paraId="6CA0AA35" w14:textId="3FDC2126" w:rsidR="006424EC" w:rsidRDefault="00000000" w:rsidP="006424EC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highlight w:val="yellow"/>
                        <w:rtl/>
                      </w:rPr>
                      <w:id w:val="-7593619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021C" w:rsidRPr="0081021C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6424EC" w:rsidRPr="0081021C">
                    <w:rPr>
                      <w:rFonts w:ascii="Candara" w:hAnsi="Candara" w:cs="Arial"/>
                      <w:sz w:val="21"/>
                      <w:szCs w:val="21"/>
                      <w:highlight w:val="yellow"/>
                      <w:rtl/>
                    </w:rPr>
                    <w:t xml:space="preserve"> العمل الجماعي (العصف </w:t>
                  </w:r>
                  <w:proofErr w:type="gramStart"/>
                  <w:r w:rsidR="006424EC" w:rsidRPr="0081021C">
                    <w:rPr>
                      <w:rFonts w:ascii="Candara" w:hAnsi="Candara" w:cs="Arial"/>
                      <w:sz w:val="21"/>
                      <w:szCs w:val="21"/>
                      <w:highlight w:val="yellow"/>
                      <w:rtl/>
                    </w:rPr>
                    <w:t>الذهني ،</w:t>
                  </w:r>
                  <w:proofErr w:type="gramEnd"/>
                  <w:r w:rsidR="006424EC" w:rsidRPr="0081021C">
                    <w:rPr>
                      <w:rFonts w:ascii="Candara" w:hAnsi="Candara" w:cs="Arial"/>
                      <w:sz w:val="21"/>
                      <w:szCs w:val="21"/>
                      <w:highlight w:val="yellow"/>
                      <w:rtl/>
                    </w:rPr>
                    <w:t xml:space="preserve"> </w:t>
                  </w:r>
                  <w:r w:rsidR="006424EC" w:rsidRPr="0081021C">
                    <w:rPr>
                      <w:rFonts w:ascii="Candara" w:hAnsi="Candara" w:cs="Arial" w:hint="cs"/>
                      <w:sz w:val="21"/>
                      <w:szCs w:val="21"/>
                      <w:highlight w:val="yellow"/>
                      <w:rtl/>
                    </w:rPr>
                    <w:t>تبادل</w:t>
                  </w:r>
                  <w:r w:rsidR="006424EC" w:rsidRPr="0081021C">
                    <w:rPr>
                      <w:rFonts w:ascii="Candara" w:hAnsi="Candara" w:cs="Arial"/>
                      <w:sz w:val="21"/>
                      <w:szCs w:val="21"/>
                      <w:highlight w:val="yellow"/>
                      <w:rtl/>
                    </w:rPr>
                    <w:t xml:space="preserve"> </w:t>
                  </w:r>
                  <w:r w:rsidR="006424EC" w:rsidRPr="0081021C">
                    <w:rPr>
                      <w:rFonts w:ascii="Candara" w:hAnsi="Candara" w:cs="Arial" w:hint="cs"/>
                      <w:sz w:val="21"/>
                      <w:szCs w:val="21"/>
                      <w:highlight w:val="yellow"/>
                      <w:rtl/>
                    </w:rPr>
                    <w:t>الأدوار</w:t>
                  </w:r>
                  <w:r w:rsidR="006424EC" w:rsidRPr="0081021C">
                    <w:rPr>
                      <w:rFonts w:ascii="Candara" w:hAnsi="Candara" w:cs="Arial"/>
                      <w:sz w:val="21"/>
                      <w:szCs w:val="21"/>
                      <w:highlight w:val="yellow"/>
                      <w:rtl/>
                    </w:rPr>
                    <w:t xml:space="preserve">، </w:t>
                  </w:r>
                  <w:r w:rsidR="006424EC" w:rsidRPr="0081021C">
                    <w:rPr>
                      <w:rFonts w:ascii="Candara" w:hAnsi="Candara" w:cs="Arial" w:hint="cs"/>
                      <w:sz w:val="21"/>
                      <w:szCs w:val="21"/>
                      <w:highlight w:val="yellow"/>
                      <w:rtl/>
                    </w:rPr>
                    <w:t>تمثيل الأدوار</w:t>
                  </w:r>
                  <w:r w:rsidR="006424EC" w:rsidRPr="0081021C">
                    <w:rPr>
                      <w:rFonts w:ascii="Candara" w:hAnsi="Candara" w:cs="Arial"/>
                      <w:sz w:val="21"/>
                      <w:szCs w:val="21"/>
                      <w:highlight w:val="yellow"/>
                      <w:rtl/>
                    </w:rPr>
                    <w:t>، إلخ)</w:t>
                  </w:r>
                  <w:r w:rsidR="006424E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</w:p>
                <w:p w14:paraId="64EC14D8" w14:textId="15202769" w:rsidR="006424EC" w:rsidRDefault="00000000" w:rsidP="006424EC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highlight w:val="yellow"/>
                        <w:rtl/>
                      </w:rPr>
                      <w:id w:val="95274785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021C" w:rsidRPr="0081021C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☒</w:t>
                      </w:r>
                    </w:sdtContent>
                  </w:sdt>
                  <w:r w:rsidR="006424EC" w:rsidRPr="00D14AC3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فكر</w:t>
                  </w:r>
                  <w:r w:rsidR="006424EC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- </w:t>
                  </w:r>
                  <w:r w:rsidR="00DB6B6A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زاوج</w:t>
                  </w:r>
                  <w:r w:rsidR="006424EC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</w:t>
                  </w:r>
                  <w:r w:rsidR="006424EC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–</w:t>
                  </w:r>
                  <w:r w:rsidR="006424EC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</w:t>
                  </w:r>
                  <w:r w:rsidR="006424EC" w:rsidRPr="00D14AC3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شارك</w:t>
                  </w:r>
                </w:p>
                <w:p w14:paraId="25467D77" w14:textId="6050EB22" w:rsidR="006424EC" w:rsidRDefault="00000000" w:rsidP="006424EC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  <w:lang w:bidi="ar-AE"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2004698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E7743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424E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التعلم النشط (</w:t>
                  </w:r>
                  <w:r w:rsidR="006424EC" w:rsidRPr="007C3C36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الاستجواب</w:t>
                  </w:r>
                  <w:r w:rsidR="006424EC" w:rsidRPr="007C3C36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6424EC" w:rsidRPr="007C3C36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المتبادل،</w:t>
                  </w:r>
                  <w:r w:rsidR="006424EC" w:rsidRPr="007C3C36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6424EC" w:rsidRPr="007C3C36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إجراء</w:t>
                  </w:r>
                  <w:r w:rsidR="006424EC" w:rsidRPr="007C3C36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6424EC" w:rsidRPr="007C3C36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التوقفات</w:t>
                  </w:r>
                  <w:r w:rsidR="006424E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، إلخ)</w:t>
                  </w:r>
                </w:p>
              </w:tc>
              <w:tc>
                <w:tcPr>
                  <w:tcW w:w="3460" w:type="dxa"/>
                </w:tcPr>
                <w:p w14:paraId="51DA533B" w14:textId="32A280E4" w:rsidR="006424EC" w:rsidRDefault="00000000" w:rsidP="006424EC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highlight w:val="yellow"/>
                        <w:rtl/>
                      </w:rPr>
                      <w:id w:val="320161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021C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6424EC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تعليم</w:t>
                  </w:r>
                  <w:r w:rsidR="006424E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الأقران</w:t>
                  </w:r>
                </w:p>
                <w:p w14:paraId="3A9E4A42" w14:textId="168A1038" w:rsidR="006424EC" w:rsidRDefault="00000000" w:rsidP="006424EC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834910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424EC">
                        <w:rPr>
                          <w:rFonts w:ascii="Segoe UI Symbol" w:eastAsia="MS Gothic" w:hAnsi="Segoe UI Symbol" w:cs="Segoe UI Symbol" w:hint="cs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424EC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ا</w:t>
                  </w:r>
                  <w:r w:rsidR="006424E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لاستجواب السقراطي</w:t>
                  </w:r>
                </w:p>
                <w:p w14:paraId="6F050D2C" w14:textId="349BD05D" w:rsidR="006424EC" w:rsidRDefault="00000000" w:rsidP="006424EC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1824960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424EC">
                        <w:rPr>
                          <w:rFonts w:ascii="Segoe UI Symbol" w:eastAsia="MS Gothic" w:hAnsi="Segoe UI Symbol" w:cs="Segoe UI Symbol" w:hint="cs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424E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التعلم التجريبي</w:t>
                  </w:r>
                </w:p>
                <w:p w14:paraId="6AC5B604" w14:textId="34CF9AA4" w:rsidR="006424EC" w:rsidRDefault="00000000" w:rsidP="006424EC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highlight w:val="yellow"/>
                        <w:rtl/>
                      </w:rPr>
                      <w:id w:val="-13226549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021C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6424E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التعلم القائم على </w:t>
                  </w:r>
                  <w:r w:rsidR="006424EC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اللعب</w:t>
                  </w:r>
                </w:p>
                <w:p w14:paraId="4DFDB825" w14:textId="334CDF2A" w:rsidR="006424EC" w:rsidRDefault="00000000" w:rsidP="006424EC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748554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B0DCF">
                        <w:rPr>
                          <w:rFonts w:ascii="Segoe UI Symbol" w:eastAsia="MS Gothic" w:hAnsi="Segoe UI Symbol" w:cs="Segoe UI Symbol" w:hint="cs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424E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DB0DCF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المقاعد المرنة</w:t>
                  </w:r>
                </w:p>
                <w:p w14:paraId="1C47FE72" w14:textId="202314EC" w:rsidR="006424EC" w:rsidRDefault="00000000" w:rsidP="00DB0DCF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highlight w:val="yellow"/>
                        <w:rtl/>
                      </w:rPr>
                      <w:id w:val="4457629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021C" w:rsidRPr="0081021C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☒</w:t>
                      </w:r>
                    </w:sdtContent>
                  </w:sdt>
                  <w:r w:rsidR="00DB0DCF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DB0DCF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عرض الطالب</w:t>
                  </w:r>
                </w:p>
              </w:tc>
              <w:tc>
                <w:tcPr>
                  <w:tcW w:w="5273" w:type="dxa"/>
                </w:tcPr>
                <w:p w14:paraId="2013CCD4" w14:textId="0E27562A" w:rsidR="00DB0DCF" w:rsidRDefault="00000000" w:rsidP="00DB0DCF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highlight w:val="yellow"/>
                        <w:rtl/>
                      </w:rPr>
                      <w:id w:val="-1299224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021C" w:rsidRPr="0081021C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6424E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DB0DCF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الممارسة الموجهة (</w:t>
                  </w:r>
                  <w:r w:rsidR="00DB0DCF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أنا </w:t>
                  </w:r>
                  <w:r w:rsidR="00DB0DCF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أفعل / </w:t>
                  </w:r>
                  <w:r w:rsidR="00DB0DCF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نحن </w:t>
                  </w:r>
                  <w:r w:rsidR="00DB0DCF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نفعل / أنت تفعل)</w:t>
                  </w:r>
                </w:p>
                <w:p w14:paraId="1106B9C0" w14:textId="12651BA4" w:rsidR="00DB0DCF" w:rsidRDefault="00000000" w:rsidP="00DB0DCF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highlight w:val="yellow"/>
                        <w:rtl/>
                      </w:rPr>
                      <w:id w:val="-478994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021C" w:rsidRPr="0081021C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DB0DCF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6424E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التعلم الاستكشافي</w:t>
                  </w:r>
                </w:p>
                <w:p w14:paraId="46C0AD2D" w14:textId="32590446" w:rsidR="006424EC" w:rsidRDefault="00000000" w:rsidP="006424EC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1339272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B0DCF">
                        <w:rPr>
                          <w:rFonts w:ascii="Segoe UI Symbol" w:eastAsia="MS Gothic" w:hAnsi="Segoe UI Symbol" w:cs="Segoe UI Symbol" w:hint="cs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424E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التعليم القائم على الاستفسار</w:t>
                  </w:r>
                </w:p>
                <w:p w14:paraId="325DEC52" w14:textId="38D26AAB" w:rsidR="006424EC" w:rsidRDefault="00000000" w:rsidP="006424EC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2075004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424EC">
                        <w:rPr>
                          <w:rFonts w:ascii="Segoe UI Symbol" w:eastAsia="MS Gothic" w:hAnsi="Segoe UI Symbol" w:cs="Segoe UI Symbol" w:hint="cs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424EC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ا</w:t>
                  </w:r>
                  <w:r w:rsidR="006424E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لنمذجة</w:t>
                  </w:r>
                </w:p>
                <w:p w14:paraId="7C13A4B6" w14:textId="7EA8E765" w:rsidR="006424EC" w:rsidRDefault="00000000" w:rsidP="00DB0DCF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156996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424EC">
                        <w:rPr>
                          <w:rFonts w:ascii="Segoe UI Symbol" w:eastAsia="MS Gothic" w:hAnsi="Segoe UI Symbol" w:cs="Segoe UI Symbol" w:hint="cs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424E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التدريس الذي يقوده الطالب</w:t>
                  </w:r>
                </w:p>
                <w:p w14:paraId="10F92872" w14:textId="2FE8ADB2" w:rsidR="006424EC" w:rsidRDefault="00000000" w:rsidP="006424EC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7500157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424EC">
                        <w:rPr>
                          <w:rFonts w:ascii="Segoe UI Symbol" w:eastAsia="MS Gothic" w:hAnsi="Segoe UI Symbol" w:cs="Segoe UI Symbol" w:hint="cs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6424E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أخرى</w:t>
                  </w:r>
                </w:p>
              </w:tc>
            </w:tr>
          </w:tbl>
          <w:p w14:paraId="74B9B11B" w14:textId="77777777" w:rsidR="00F13174" w:rsidRDefault="00F13174" w:rsidP="00C0208A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</w:p>
          <w:p w14:paraId="620FFEC4" w14:textId="07020D02" w:rsidR="00DF2268" w:rsidRPr="00DF2268" w:rsidRDefault="00860FDF" w:rsidP="00F13174">
            <w:pPr>
              <w:bidi/>
              <w:rPr>
                <w:rFonts w:ascii="Candara" w:hAnsi="Candara"/>
                <w:sz w:val="21"/>
                <w:szCs w:val="21"/>
                <w:lang w:val="en-GB"/>
              </w:rPr>
            </w:pPr>
            <w:r w:rsidRPr="00860FDF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استراتيجيات أخرى (إن وُجدت)</w:t>
            </w:r>
            <w:r w:rsidRPr="00860FDF">
              <w:rPr>
                <w:rFonts w:ascii="Candara" w:hAnsi="Candara" w:cs="Arial"/>
                <w:b/>
                <w:bCs/>
                <w:sz w:val="21"/>
                <w:szCs w:val="21"/>
              </w:rPr>
              <w:t>:</w:t>
            </w:r>
            <w:r w:rsidRPr="00860FDF">
              <w:rPr>
                <w:rFonts w:ascii="Candara" w:hAnsi="Candara" w:cs="Arial"/>
                <w:sz w:val="21"/>
                <w:szCs w:val="21"/>
              </w:rPr>
              <w:t xml:space="preserve"> </w:t>
            </w:r>
          </w:p>
        </w:tc>
      </w:tr>
      <w:tr w:rsidR="00DF2268" w:rsidRPr="00DF2268" w14:paraId="540161EB" w14:textId="77777777" w:rsidTr="004202E1">
        <w:tc>
          <w:tcPr>
            <w:tcW w:w="1838" w:type="dxa"/>
            <w:shd w:val="clear" w:color="auto" w:fill="D9D9D9" w:themeFill="background1" w:themeFillShade="D9"/>
          </w:tcPr>
          <w:p w14:paraId="35849C7E" w14:textId="26CA29B4" w:rsidR="004E6D24" w:rsidRPr="00DF2268" w:rsidRDefault="00764803" w:rsidP="00C0208A">
            <w:pPr>
              <w:bidi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أساليب</w:t>
            </w:r>
            <w:r w:rsidR="004E6D24"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التقييم التكويني</w:t>
            </w:r>
          </w:p>
        </w:tc>
        <w:tc>
          <w:tcPr>
            <w:tcW w:w="13325" w:type="dxa"/>
            <w:gridSpan w:val="3"/>
          </w:tcPr>
          <w:tbl>
            <w:tblPr>
              <w:tblStyle w:val="TableGrid"/>
              <w:tblpPr w:leftFromText="180" w:rightFromText="180" w:horzAnchor="margin" w:tblpY="410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31"/>
              <w:gridCol w:w="4169"/>
              <w:gridCol w:w="4509"/>
            </w:tblGrid>
            <w:tr w:rsidR="005226F3" w14:paraId="3F0488A1" w14:textId="77777777" w:rsidTr="005226F3">
              <w:trPr>
                <w:trHeight w:val="1283"/>
              </w:trPr>
              <w:tc>
                <w:tcPr>
                  <w:tcW w:w="4431" w:type="dxa"/>
                </w:tcPr>
                <w:p w14:paraId="01F078B6" w14:textId="3E34EF59" w:rsidR="005226F3" w:rsidRDefault="00000000" w:rsidP="00DB6B6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21359385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226F3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5226F3" w:rsidRPr="00D14AC3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فكر</w:t>
                  </w:r>
                  <w:r w:rsidR="005226F3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- زاوج </w:t>
                  </w:r>
                  <w:r w:rsidR="005226F3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–</w:t>
                  </w:r>
                  <w:r w:rsidR="005226F3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</w:t>
                  </w:r>
                  <w:r w:rsidR="005226F3" w:rsidRPr="00D14AC3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شارك</w:t>
                  </w:r>
                </w:p>
                <w:p w14:paraId="5447AE8E" w14:textId="6C758E36" w:rsidR="005226F3" w:rsidRDefault="00000000" w:rsidP="006424EC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highlight w:val="yellow"/>
                        <w:rtl/>
                      </w:rPr>
                      <w:id w:val="-5208536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021C" w:rsidRPr="0081021C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5226F3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</w:t>
                  </w:r>
                  <w:r w:rsidR="005226F3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لتقييم الذاتي للطالب </w:t>
                  </w:r>
                </w:p>
                <w:p w14:paraId="725D344D" w14:textId="194BC74F" w:rsidR="005226F3" w:rsidRDefault="00000000" w:rsidP="006424EC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707799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226F3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5226F3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ت</w:t>
                  </w:r>
                  <w:r w:rsidR="005226F3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قييم الأقران</w:t>
                  </w:r>
                </w:p>
                <w:p w14:paraId="617A714A" w14:textId="47F883B7" w:rsidR="005226F3" w:rsidRPr="005226F3" w:rsidRDefault="00000000" w:rsidP="005226F3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highlight w:val="yellow"/>
                        <w:rtl/>
                      </w:rPr>
                      <w:id w:val="-15168069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021C" w:rsidRPr="0081021C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☒</w:t>
                      </w:r>
                    </w:sdtContent>
                  </w:sdt>
                  <w:r w:rsidR="005226F3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التغذية الراجعة الشفهية </w:t>
                  </w:r>
                </w:p>
              </w:tc>
              <w:tc>
                <w:tcPr>
                  <w:tcW w:w="4169" w:type="dxa"/>
                </w:tcPr>
                <w:p w14:paraId="08E0EACF" w14:textId="77777777" w:rsidR="005226F3" w:rsidRDefault="00000000" w:rsidP="005226F3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1599676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226F3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5226F3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التغذية الراجعة </w:t>
                  </w:r>
                  <w:r w:rsidR="005226F3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الكتابية</w:t>
                  </w:r>
                  <w:r w:rsidR="005226F3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</w:p>
                <w:p w14:paraId="343D954E" w14:textId="77777777" w:rsidR="005226F3" w:rsidRDefault="00000000" w:rsidP="005226F3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1730142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226F3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5226F3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</w:t>
                  </w:r>
                  <w:r w:rsidR="005226F3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لاختبار</w:t>
                  </w:r>
                </w:p>
                <w:p w14:paraId="20C1EB23" w14:textId="77777777" w:rsidR="005226F3" w:rsidRDefault="00000000" w:rsidP="005226F3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19321620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226F3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5226F3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دفاتر</w:t>
                  </w:r>
                  <w:r w:rsidR="005226F3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5226F3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التعلّم</w:t>
                  </w:r>
                </w:p>
                <w:p w14:paraId="4A664EF1" w14:textId="77777777" w:rsidR="005226F3" w:rsidRDefault="00000000" w:rsidP="005226F3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214714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226F3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5226F3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سجلات </w:t>
                  </w:r>
                  <w:r w:rsidR="005226F3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التأمّل</w:t>
                  </w:r>
                </w:p>
                <w:p w14:paraId="4E2B87D6" w14:textId="379CC1B8" w:rsidR="005226F3" w:rsidRDefault="005226F3" w:rsidP="005226F3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</w:p>
              </w:tc>
              <w:tc>
                <w:tcPr>
                  <w:tcW w:w="4509" w:type="dxa"/>
                </w:tcPr>
                <w:p w14:paraId="55C9B7F6" w14:textId="19CEF1DD" w:rsidR="005226F3" w:rsidRDefault="00000000" w:rsidP="006424EC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77800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226F3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5226F3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تذاكر الخروج</w:t>
                  </w:r>
                </w:p>
                <w:p w14:paraId="36A32DF0" w14:textId="5CE4D39F" w:rsidR="005226F3" w:rsidRDefault="00000000" w:rsidP="006424EC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1684284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226F3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5226F3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بطاقات إشارات المرو</w:t>
                  </w:r>
                  <w:r w:rsidR="005226F3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ر</w:t>
                  </w:r>
                </w:p>
                <w:p w14:paraId="4DAF50DA" w14:textId="118DE7EE" w:rsidR="005226F3" w:rsidRDefault="00000000" w:rsidP="006424EC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highlight w:val="yellow"/>
                        <w:rtl/>
                      </w:rPr>
                      <w:id w:val="-14453037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021C" w:rsidRPr="0081021C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5226F3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الملاحظات </w:t>
                  </w:r>
                </w:p>
                <w:p w14:paraId="61C03F5B" w14:textId="337D3ED5" w:rsidR="005226F3" w:rsidRDefault="00000000" w:rsidP="005A18DE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/>
                        <w:sz w:val="21"/>
                        <w:szCs w:val="21"/>
                        <w:rtl/>
                      </w:rPr>
                      <w:id w:val="-1553376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E7743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5226F3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أخر</w:t>
                  </w:r>
                  <w:r w:rsidR="005226F3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ى</w:t>
                  </w:r>
                </w:p>
                <w:p w14:paraId="3159043E" w14:textId="258A3D5C" w:rsidR="005226F3" w:rsidRPr="005A18DE" w:rsidRDefault="005226F3" w:rsidP="00BC7E23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</w:p>
              </w:tc>
            </w:tr>
          </w:tbl>
          <w:p w14:paraId="7B7A1BCF" w14:textId="5C5F5657" w:rsidR="004E6D24" w:rsidRPr="00BC7E23" w:rsidRDefault="00ED4672" w:rsidP="00BC7E23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  <w:lang w:bidi="ar-AE"/>
              </w:rPr>
            </w:pPr>
            <w:r w:rsidRPr="00ED4672">
              <w:rPr>
                <w:rFonts w:ascii="Candara" w:hAnsi="Candara" w:cs="Arial" w:hint="cs"/>
                <w:b/>
                <w:bCs/>
                <w:sz w:val="21"/>
                <w:szCs w:val="21"/>
                <w:rtl/>
                <w:lang w:bidi="ar-AE"/>
              </w:rPr>
              <w:t>يرجى تحديد كل ما ينطبق:</w:t>
            </w:r>
          </w:p>
          <w:p w14:paraId="04166DCC" w14:textId="0DAE5252" w:rsidR="00860FDF" w:rsidRPr="00860FDF" w:rsidRDefault="00B77DBA" w:rsidP="003D602B">
            <w:pPr>
              <w:bidi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في حال وجود أخرى يرجى ذكرها:</w:t>
            </w:r>
          </w:p>
          <w:p w14:paraId="3DA3E7D3" w14:textId="77777777" w:rsidR="004E6D24" w:rsidRPr="00D35A9F" w:rsidRDefault="004E6D24" w:rsidP="00B77DBA">
            <w:pPr>
              <w:bidi/>
              <w:ind w:left="720"/>
              <w:rPr>
                <w:rFonts w:ascii="Candara" w:hAnsi="Candara"/>
                <w:sz w:val="21"/>
                <w:szCs w:val="21"/>
              </w:rPr>
            </w:pPr>
          </w:p>
        </w:tc>
      </w:tr>
      <w:tr w:rsidR="00DF2268" w:rsidRPr="00DF2268" w14:paraId="380C8FE4" w14:textId="77777777" w:rsidTr="004202E1">
        <w:tc>
          <w:tcPr>
            <w:tcW w:w="1838" w:type="dxa"/>
            <w:shd w:val="clear" w:color="auto" w:fill="D9D9D9" w:themeFill="background1" w:themeFillShade="D9"/>
          </w:tcPr>
          <w:p w14:paraId="54164D29" w14:textId="223B3E16" w:rsidR="004E6D24" w:rsidRPr="00DF2268" w:rsidRDefault="008D0FE4" w:rsidP="00C0208A">
            <w:pPr>
              <w:bidi/>
              <w:rPr>
                <w:rFonts w:ascii="Candara" w:hAnsi="Candara"/>
                <w:sz w:val="21"/>
                <w:szCs w:val="21"/>
                <w:lang w:val="en-GB"/>
              </w:rPr>
            </w:pPr>
            <w:r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الطلبة</w:t>
            </w:r>
            <w:r w:rsidR="004E6D24"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المستهدفون والدعم</w:t>
            </w:r>
          </w:p>
        </w:tc>
        <w:tc>
          <w:tcPr>
            <w:tcW w:w="13325" w:type="dxa"/>
            <w:gridSpan w:val="3"/>
          </w:tcPr>
          <w:p w14:paraId="174EAA0C" w14:textId="1E38C0F3" w:rsidR="004E182C" w:rsidRPr="004135F8" w:rsidRDefault="00860FDF" w:rsidP="00D60079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4135F8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يرجى تحديد ال</w:t>
            </w:r>
            <w:r w:rsidR="00D60079" w:rsidRPr="004135F8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 xml:space="preserve">احتياجات التعليمية الخاصة للفئات </w:t>
            </w:r>
            <w:r w:rsidRPr="004135F8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المسجلين رسميًا ضمن </w:t>
            </w:r>
            <w:r w:rsidR="00D60079" w:rsidRPr="004135F8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فئات ال</w:t>
            </w:r>
            <w:r w:rsidRPr="004135F8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طلبة </w:t>
            </w:r>
            <w:r w:rsidR="00E62B65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 xml:space="preserve">ممن </w:t>
            </w:r>
            <w:r w:rsidRPr="004135F8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بحاجة إلى دعم تعلم إضافي</w:t>
            </w:r>
            <w:r w:rsidR="00D60079" w:rsidRPr="004135F8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، و</w:t>
            </w:r>
            <w:r w:rsidRPr="004135F8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الطلبة الموه</w:t>
            </w:r>
            <w:r w:rsidR="00E62B65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وبين</w:t>
            </w:r>
            <w:r w:rsidRPr="004135F8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</w:t>
            </w:r>
            <w:r w:rsidR="00F6545E" w:rsidRPr="004135F8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والمتفوقين</w:t>
            </w:r>
            <w:r w:rsidR="00303028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.</w:t>
            </w:r>
          </w:p>
          <w:p w14:paraId="2850FFA6" w14:textId="6B90F16A" w:rsidR="004E6D24" w:rsidRDefault="00747950" w:rsidP="00D60079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</w:pPr>
            <w:r w:rsidRPr="00747950">
              <w:rPr>
                <w:rFonts w:ascii="Candara" w:hAnsi="Candara" w:cs="Arial" w:hint="cs"/>
                <w:b/>
                <w:bCs/>
                <w:sz w:val="21"/>
                <w:szCs w:val="21"/>
                <w:highlight w:val="yellow"/>
                <w:rtl/>
              </w:rPr>
              <w:t>سيحدد</w:t>
            </w:r>
            <w:r w:rsidRPr="00747950">
              <w:rPr>
                <w:rFonts w:ascii="Candara" w:hAnsi="Candara" w:cs="Arial"/>
                <w:b/>
                <w:bCs/>
                <w:sz w:val="21"/>
                <w:szCs w:val="21"/>
                <w:highlight w:val="yellow"/>
                <w:rtl/>
              </w:rPr>
              <w:t xml:space="preserve"> </w:t>
            </w:r>
            <w:r w:rsidRPr="00747950">
              <w:rPr>
                <w:rFonts w:ascii="Candara" w:hAnsi="Candara" w:cs="Arial" w:hint="cs"/>
                <w:b/>
                <w:bCs/>
                <w:sz w:val="21"/>
                <w:szCs w:val="21"/>
                <w:highlight w:val="yellow"/>
                <w:rtl/>
              </w:rPr>
              <w:t>لاحقا</w:t>
            </w:r>
          </w:p>
          <w:p w14:paraId="338608CE" w14:textId="77777777" w:rsidR="00D60079" w:rsidRPr="00DF2268" w:rsidRDefault="00D60079" w:rsidP="00D60079">
            <w:pPr>
              <w:bidi/>
              <w:rPr>
                <w:rFonts w:ascii="Candara" w:hAnsi="Candara"/>
                <w:sz w:val="21"/>
                <w:szCs w:val="21"/>
              </w:rPr>
            </w:pPr>
          </w:p>
        </w:tc>
      </w:tr>
      <w:tr w:rsidR="00DF2268" w:rsidRPr="00DF2268" w14:paraId="7DE598A5" w14:textId="77777777" w:rsidTr="004202E1">
        <w:tc>
          <w:tcPr>
            <w:tcW w:w="1838" w:type="dxa"/>
            <w:shd w:val="clear" w:color="auto" w:fill="D9D9D9" w:themeFill="background1" w:themeFillShade="D9"/>
          </w:tcPr>
          <w:p w14:paraId="3F446690" w14:textId="77777777" w:rsidR="00CD0728" w:rsidRPr="00CD0728" w:rsidRDefault="00CD0728" w:rsidP="00CD0728">
            <w:pPr>
              <w:bidi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</w:pPr>
            <w:r w:rsidRPr="00CD0728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الابتكار</w:t>
            </w:r>
            <w:r w:rsidRPr="00CD072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/ </w:t>
            </w:r>
            <w:r w:rsidRPr="00CD0728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مهارات</w:t>
            </w:r>
            <w:r w:rsidRPr="00CD072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Pr="00CD0728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القرن</w:t>
            </w:r>
            <w:r w:rsidRPr="00CD072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21 / </w:t>
            </w:r>
            <w:r w:rsidRPr="00CD0728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الكفاءات</w:t>
            </w:r>
            <w:r w:rsidRPr="00CD072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Pr="00CD0728"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العالمية</w:t>
            </w:r>
          </w:p>
          <w:p w14:paraId="56B606B7" w14:textId="77777777" w:rsidR="004E6D24" w:rsidRPr="00246F2E" w:rsidRDefault="004E6D24" w:rsidP="00CD0728">
            <w:pPr>
              <w:bidi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3325" w:type="dxa"/>
            <w:gridSpan w:val="3"/>
          </w:tcPr>
          <w:p w14:paraId="42DA849C" w14:textId="541E3075" w:rsidR="00DB6B6A" w:rsidRDefault="00860FDF" w:rsidP="00DB6B6A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</w:pPr>
            <w:r w:rsidRPr="00860FDF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يرجى تحديد جميع المهارات والكفاءات التي تم تعزيزها</w:t>
            </w:r>
            <w:r w:rsidRPr="00860FDF">
              <w:rPr>
                <w:rFonts w:ascii="Candara" w:hAnsi="Candara" w:cs="Arial"/>
                <w:b/>
                <w:bCs/>
                <w:sz w:val="21"/>
                <w:szCs w:val="21"/>
              </w:rPr>
              <w:t>:</w:t>
            </w:r>
          </w:p>
          <w:p w14:paraId="571A109F" w14:textId="77777777" w:rsidR="003B6C94" w:rsidRDefault="003B6C94" w:rsidP="003B6C94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8"/>
              <w:gridCol w:w="4173"/>
              <w:gridCol w:w="4468"/>
            </w:tblGrid>
            <w:tr w:rsidR="005226F3" w14:paraId="2739F801" w14:textId="77777777" w:rsidTr="005226F3">
              <w:tc>
                <w:tcPr>
                  <w:tcW w:w="4468" w:type="dxa"/>
                </w:tcPr>
                <w:p w14:paraId="7E986517" w14:textId="09643A88" w:rsidR="005226F3" w:rsidRDefault="00000000" w:rsidP="00DB6B6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lang w:bidi="ar-AE"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1252702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226F3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5226F3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الإبداع والابتكا</w:t>
                  </w:r>
                  <w:r w:rsidR="005226F3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ر</w:t>
                  </w:r>
                </w:p>
                <w:p w14:paraId="09E51DF2" w14:textId="64329D5F" w:rsidR="005226F3" w:rsidRDefault="00000000" w:rsidP="00DB6B6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highlight w:val="yellow"/>
                        <w:rtl/>
                      </w:rPr>
                      <w:id w:val="-51847106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47950" w:rsidRPr="00747950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☒</w:t>
                      </w:r>
                    </w:sdtContent>
                  </w:sdt>
                  <w:r w:rsidR="005226F3" w:rsidRPr="00747950">
                    <w:rPr>
                      <w:rFonts w:ascii="Candara" w:hAnsi="Candara" w:cs="Arial"/>
                      <w:sz w:val="21"/>
                      <w:szCs w:val="21"/>
                      <w:highlight w:val="yellow"/>
                      <w:rtl/>
                    </w:rPr>
                    <w:t xml:space="preserve"> استخدام تقنيات التعلم</w:t>
                  </w:r>
                </w:p>
                <w:p w14:paraId="4CDF84E4" w14:textId="1AD14C03" w:rsidR="005226F3" w:rsidRDefault="00000000" w:rsidP="00DB6B6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1392952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226F3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5226F3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الكفاءات العالمية</w:t>
                  </w:r>
                </w:p>
                <w:p w14:paraId="51C869AA" w14:textId="1C010919" w:rsidR="005226F3" w:rsidRDefault="00000000" w:rsidP="00DB6B6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highlight w:val="yellow"/>
                        <w:rtl/>
                      </w:rPr>
                      <w:id w:val="7425206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021C" w:rsidRPr="0081021C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5226F3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الهوية الثقافية لدولة الإمارات العربية المتحدة </w:t>
                  </w:r>
                </w:p>
                <w:p w14:paraId="28F04724" w14:textId="7E1B213E" w:rsidR="005226F3" w:rsidRPr="005226F3" w:rsidRDefault="00000000" w:rsidP="005226F3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highlight w:val="yellow"/>
                        <w:rtl/>
                      </w:rPr>
                      <w:id w:val="1583638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021C" w:rsidRPr="0081021C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5226F3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القيم الإسلامية</w:t>
                  </w:r>
                </w:p>
              </w:tc>
              <w:tc>
                <w:tcPr>
                  <w:tcW w:w="4173" w:type="dxa"/>
                </w:tcPr>
                <w:p w14:paraId="6B7F42A2" w14:textId="77777777" w:rsidR="005226F3" w:rsidRDefault="00000000" w:rsidP="005226F3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1851602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226F3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5226F3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المسؤولية المدنية </w:t>
                  </w:r>
                </w:p>
                <w:p w14:paraId="0D3841DD" w14:textId="7D53B974" w:rsidR="005226F3" w:rsidRDefault="00000000" w:rsidP="005226F3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highlight w:val="yellow"/>
                        <w:rtl/>
                      </w:rPr>
                      <w:id w:val="-163594277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021C" w:rsidRPr="0081021C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highlight w:val="yellow"/>
                          <w:rtl/>
                        </w:rPr>
                        <w:t>☒</w:t>
                      </w:r>
                    </w:sdtContent>
                  </w:sdt>
                  <w:r w:rsidR="005226F3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المهارات</w:t>
                  </w:r>
                  <w:r w:rsidR="005226F3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الإعلامية والمعلوماتية</w:t>
                  </w:r>
                </w:p>
                <w:p w14:paraId="46F6582C" w14:textId="77777777" w:rsidR="005226F3" w:rsidRDefault="00000000" w:rsidP="005226F3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1664923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226F3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5226F3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القدرة على التكيف والمرونة </w:t>
                  </w:r>
                </w:p>
                <w:p w14:paraId="73A16D1E" w14:textId="77777777" w:rsidR="005226F3" w:rsidRDefault="00000000" w:rsidP="005226F3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16276908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226F3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5226F3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المبادرة والتوجيه الذاتي </w:t>
                  </w:r>
                </w:p>
                <w:p w14:paraId="30FD077A" w14:textId="4E900020" w:rsidR="005226F3" w:rsidRDefault="005226F3" w:rsidP="005226F3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</w:p>
              </w:tc>
              <w:tc>
                <w:tcPr>
                  <w:tcW w:w="4468" w:type="dxa"/>
                </w:tcPr>
                <w:p w14:paraId="11DC107B" w14:textId="0338F7BE" w:rsidR="005226F3" w:rsidRDefault="00000000" w:rsidP="00DB6B6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2098398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226F3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5226F3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الاستخدام الأخلاقي للأدوات الرقمية </w:t>
                  </w:r>
                </w:p>
                <w:p w14:paraId="01858664" w14:textId="76417932" w:rsidR="005226F3" w:rsidRDefault="00000000" w:rsidP="00DB6B6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20526813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226F3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5226F3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التعاون الرقمي</w:t>
                  </w:r>
                  <w:r w:rsidR="005226F3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ة</w:t>
                  </w:r>
                </w:p>
                <w:p w14:paraId="1250B314" w14:textId="7103C5A7" w:rsidR="005226F3" w:rsidRDefault="00000000" w:rsidP="00DB6B6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1151562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226F3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5226F3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المرونة والتنظيم العاطفي</w:t>
                  </w:r>
                </w:p>
                <w:p w14:paraId="543A39B2" w14:textId="4162A6AD" w:rsidR="005226F3" w:rsidRDefault="00000000" w:rsidP="00DB6B6A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6062804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E7743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5226F3" w:rsidRPr="00B039D2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الذكاء الاصطناعي</w:t>
                  </w:r>
                </w:p>
                <w:p w14:paraId="10521459" w14:textId="400225D5" w:rsidR="005226F3" w:rsidRPr="00DB6B6A" w:rsidRDefault="00000000" w:rsidP="00FA46FA">
                  <w:pPr>
                    <w:bidi/>
                    <w:rPr>
                      <w:rFonts w:ascii="Candara" w:hAnsi="Candara" w:cs="Arial"/>
                      <w:sz w:val="21"/>
                      <w:szCs w:val="21"/>
                    </w:rPr>
                  </w:pPr>
                  <w:sdt>
                    <w:sdtPr>
                      <w:rPr>
                        <w:rFonts w:ascii="Candara" w:hAnsi="Candara" w:cs="Arial" w:hint="cs"/>
                        <w:sz w:val="21"/>
                        <w:szCs w:val="21"/>
                        <w:rtl/>
                      </w:rPr>
                      <w:id w:val="-894968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E7743">
                        <w:rPr>
                          <w:rFonts w:ascii="MS Gothic" w:eastAsia="MS Gothic" w:hAnsi="MS Gothic" w:cs="Arial" w:hint="eastAsia"/>
                          <w:sz w:val="21"/>
                          <w:szCs w:val="21"/>
                          <w:rtl/>
                        </w:rPr>
                        <w:t>☐</w:t>
                      </w:r>
                    </w:sdtContent>
                  </w:sdt>
                  <w:r w:rsidR="005226F3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أخر</w:t>
                  </w:r>
                  <w:r w:rsidR="005226F3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ى</w:t>
                  </w:r>
                </w:p>
                <w:p w14:paraId="24E60426" w14:textId="77777777" w:rsidR="005226F3" w:rsidRPr="00DB6B6A" w:rsidRDefault="005226F3" w:rsidP="00DB6B6A">
                  <w:pPr>
                    <w:bidi/>
                    <w:rPr>
                      <w:rFonts w:ascii="Candara" w:hAnsi="Candara" w:cs="Arial"/>
                      <w:b/>
                      <w:bCs/>
                      <w:sz w:val="21"/>
                      <w:szCs w:val="21"/>
                      <w:rtl/>
                    </w:rPr>
                  </w:pPr>
                </w:p>
              </w:tc>
            </w:tr>
          </w:tbl>
          <w:p w14:paraId="7A13CC4B" w14:textId="77777777" w:rsidR="007E45E7" w:rsidRDefault="00860FDF" w:rsidP="005168A6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860FDF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أخرى (يرجى التحديد)</w:t>
            </w:r>
            <w:r w:rsidRPr="00860FDF">
              <w:rPr>
                <w:rFonts w:ascii="Candara" w:hAnsi="Candara" w:cs="Arial"/>
                <w:b/>
                <w:bCs/>
                <w:sz w:val="21"/>
                <w:szCs w:val="21"/>
              </w:rPr>
              <w:t>:</w:t>
            </w:r>
            <w:r w:rsidRPr="00860FDF">
              <w:rPr>
                <w:rFonts w:ascii="Candara" w:hAnsi="Candara" w:cs="Arial"/>
                <w:sz w:val="21"/>
                <w:szCs w:val="21"/>
              </w:rPr>
              <w:t xml:space="preserve"> </w:t>
            </w:r>
          </w:p>
          <w:p w14:paraId="5477402B" w14:textId="741B8998" w:rsidR="005168A6" w:rsidRPr="00DF2268" w:rsidRDefault="005168A6" w:rsidP="005168A6">
            <w:pPr>
              <w:bidi/>
              <w:rPr>
                <w:rFonts w:ascii="Candara" w:hAnsi="Candara"/>
                <w:sz w:val="21"/>
                <w:szCs w:val="21"/>
                <w:lang w:val="en-GB"/>
              </w:rPr>
            </w:pPr>
          </w:p>
        </w:tc>
      </w:tr>
      <w:tr w:rsidR="00D651DC" w:rsidRPr="00DF2268" w14:paraId="65589620" w14:textId="77777777" w:rsidTr="004202E1">
        <w:tc>
          <w:tcPr>
            <w:tcW w:w="1838" w:type="dxa"/>
            <w:shd w:val="clear" w:color="auto" w:fill="D9D9D9" w:themeFill="background1" w:themeFillShade="D9"/>
          </w:tcPr>
          <w:p w14:paraId="45D27188" w14:textId="68353FD5" w:rsidR="00D651DC" w:rsidRPr="008C0FD8" w:rsidRDefault="00D651DC" w:rsidP="00CD0728">
            <w:pPr>
              <w:bidi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highlight w:val="yellow"/>
                <w:rtl/>
                <w:lang w:eastAsia="en-GB"/>
                <w14:ligatures w14:val="none"/>
              </w:rPr>
            </w:pPr>
            <w:r w:rsidRPr="008C0FD8">
              <w:rPr>
                <w:rFonts w:hint="cs"/>
                <w:b/>
                <w:bCs/>
                <w:rtl/>
              </w:rPr>
              <w:t>الاستراتيجيات</w:t>
            </w:r>
            <w:r w:rsidRPr="008C0FD8">
              <w:rPr>
                <w:b/>
                <w:bCs/>
                <w:rtl/>
              </w:rPr>
              <w:t xml:space="preserve"> </w:t>
            </w:r>
            <w:r w:rsidRPr="008C0FD8">
              <w:rPr>
                <w:rFonts w:hint="cs"/>
                <w:b/>
                <w:bCs/>
                <w:rtl/>
              </w:rPr>
              <w:t>التربوية</w:t>
            </w:r>
            <w:r w:rsidRPr="008C0FD8">
              <w:rPr>
                <w:b/>
                <w:bCs/>
                <w:rtl/>
              </w:rPr>
              <w:t xml:space="preserve"> </w:t>
            </w:r>
            <w:r w:rsidRPr="008C0FD8">
              <w:rPr>
                <w:rFonts w:hint="cs"/>
                <w:b/>
                <w:bCs/>
                <w:rtl/>
              </w:rPr>
              <w:t>الرقمية</w:t>
            </w:r>
            <w:r w:rsidRPr="008C0FD8">
              <w:rPr>
                <w:b/>
                <w:bCs/>
                <w:rtl/>
              </w:rPr>
              <w:t xml:space="preserve"> </w:t>
            </w:r>
            <w:r w:rsidRPr="008C0FD8">
              <w:rPr>
                <w:rFonts w:hint="cs"/>
                <w:b/>
                <w:bCs/>
                <w:rtl/>
              </w:rPr>
              <w:t>وتكامل</w:t>
            </w:r>
            <w:r w:rsidRPr="008C0FD8">
              <w:rPr>
                <w:b/>
                <w:bCs/>
                <w:rtl/>
              </w:rPr>
              <w:t xml:space="preserve"> </w:t>
            </w:r>
            <w:r w:rsidRPr="008C0FD8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3325" w:type="dxa"/>
            <w:gridSpan w:val="3"/>
          </w:tcPr>
          <w:p w14:paraId="329E149D" w14:textId="77777777" w:rsidR="00DB6B6A" w:rsidRDefault="00D651DC" w:rsidP="00D651DC">
            <w:pPr>
              <w:pStyle w:val="NormalWeb"/>
              <w:jc w:val="right"/>
              <w:rPr>
                <w:rtl/>
              </w:rPr>
            </w:pPr>
            <w:r w:rsidRPr="00D35A9F">
              <w:rPr>
                <w:rStyle w:val="Strong"/>
                <w:rFonts w:eastAsiaTheme="majorEastAsia"/>
                <w:rtl/>
              </w:rPr>
              <w:t>هل الأداة الرقمية مطلوبة؟</w:t>
            </w:r>
            <w:r w:rsidRPr="00D35A9F">
              <w:rPr>
                <w:rtl/>
              </w:rPr>
              <w:t xml:space="preserve"> </w:t>
            </w:r>
          </w:p>
          <w:p w14:paraId="694EC1F1" w14:textId="293F5012" w:rsidR="00D651DC" w:rsidRDefault="00000000" w:rsidP="00D651DC">
            <w:pPr>
              <w:pStyle w:val="NormalWeb"/>
              <w:jc w:val="right"/>
              <w:rPr>
                <w:rtl/>
              </w:rPr>
            </w:pPr>
            <w:sdt>
              <w:sdtPr>
                <w:id w:val="58019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1DC" w:rsidRPr="00D35A9F">
              <w:rPr>
                <w:rtl/>
              </w:rPr>
              <w:t>نعم</w:t>
            </w:r>
            <w:sdt>
              <w:sdtPr>
                <w:id w:val="-19829985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7950" w:rsidRPr="0074795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B6B6A">
              <w:rPr>
                <w:rFonts w:hint="cs"/>
                <w:rtl/>
              </w:rPr>
              <w:t>لا</w:t>
            </w:r>
          </w:p>
          <w:p w14:paraId="7CFAB121" w14:textId="6C1801A2" w:rsidR="003B6C94" w:rsidRPr="00D35A9F" w:rsidRDefault="00722291" w:rsidP="005226F3">
            <w:pPr>
              <w:pStyle w:val="NormalWeb"/>
              <w:jc w:val="right"/>
            </w:pPr>
            <w:r>
              <w:rPr>
                <w:rFonts w:hint="cs"/>
                <w:rtl/>
              </w:rPr>
              <w:t>في حال الإجابة ب "نعم" يرجى تظليل كل ما ينطبق</w:t>
            </w:r>
            <w:r w:rsidR="00D42D20">
              <w:rPr>
                <w:rFonts w:hint="cs"/>
                <w:rtl/>
              </w:rPr>
              <w:t xml:space="preserve"> </w:t>
            </w:r>
            <w:r w:rsidR="00F947C3">
              <w:rPr>
                <w:rFonts w:hint="cs"/>
                <w:rtl/>
              </w:rPr>
              <w:t>وفق التالي</w:t>
            </w:r>
            <w:r w:rsidR="00D42D20">
              <w:rPr>
                <w:rFonts w:hint="cs"/>
                <w:rtl/>
              </w:rPr>
              <w:t>:</w:t>
            </w:r>
          </w:p>
          <w:p w14:paraId="136C0BCC" w14:textId="0B94D154" w:rsidR="00D651DC" w:rsidRDefault="00995249" w:rsidP="006E6BBE">
            <w:pPr>
              <w:pStyle w:val="NormalWeb"/>
              <w:jc w:val="right"/>
              <w:rPr>
                <w:rtl/>
              </w:rPr>
            </w:pPr>
            <w:r w:rsidRPr="006E6BBE">
              <w:rPr>
                <w:rFonts w:eastAsiaTheme="majorEastAsia"/>
                <w:b/>
                <w:bCs/>
                <w:lang w:val="en-US"/>
              </w:rPr>
              <w:lastRenderedPageBreak/>
              <w:t>:</w:t>
            </w:r>
            <w:r w:rsidRPr="006E6BBE">
              <w:rPr>
                <w:rFonts w:eastAsiaTheme="majorEastAsia" w:hint="cs"/>
                <w:b/>
                <w:bCs/>
                <w:rtl/>
              </w:rPr>
              <w:t xml:space="preserve"> </w:t>
            </w:r>
            <w:r w:rsidR="006E6BBE" w:rsidRPr="006E6BBE">
              <w:rPr>
                <w:rFonts w:eastAsiaTheme="majorEastAsia"/>
                <w:b/>
                <w:bCs/>
                <w:rtl/>
              </w:rPr>
              <w:t>الغرض من استخدام الأداة الرقمية (لماذا تم اختيارها؟)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49"/>
              <w:gridCol w:w="6550"/>
            </w:tblGrid>
            <w:tr w:rsidR="006116C8" w14:paraId="2184F880" w14:textId="77777777" w:rsidTr="005226F3">
              <w:trPr>
                <w:trHeight w:val="1352"/>
              </w:trPr>
              <w:tc>
                <w:tcPr>
                  <w:tcW w:w="6549" w:type="dxa"/>
                </w:tcPr>
                <w:p w14:paraId="43E70178" w14:textId="7BDD54B3" w:rsidR="006116C8" w:rsidRDefault="00000000" w:rsidP="00023B9C">
                  <w:pPr>
                    <w:pStyle w:val="NormalWeb"/>
                    <w:bidi/>
                    <w:spacing w:before="0" w:beforeAutospacing="0" w:after="0" w:afterAutospacing="0"/>
                    <w:rPr>
                      <w:rtl/>
                    </w:rPr>
                  </w:pPr>
                  <w:sdt>
                    <w:sdtPr>
                      <w:rPr>
                        <w:highlight w:val="yellow"/>
                        <w:rtl/>
                      </w:rPr>
                      <w:id w:val="-9085349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47950" w:rsidRPr="00747950">
                        <w:rPr>
                          <w:rFonts w:ascii="MS Gothic" w:eastAsia="MS Gothic" w:hAnsi="MS Gothic" w:hint="eastAsia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6116C8" w:rsidRPr="00747950">
                    <w:rPr>
                      <w:highlight w:val="yellow"/>
                      <w:rtl/>
                    </w:rPr>
                    <w:t xml:space="preserve"> تقديم تغذية راجعة فورية أو تتبع تقدم الطلاب</w:t>
                  </w:r>
                  <w:r w:rsidR="006116C8" w:rsidRPr="00D35A9F">
                    <w:rPr>
                      <w:rtl/>
                    </w:rPr>
                    <w:t xml:space="preserve"> </w:t>
                  </w:r>
                </w:p>
                <w:p w14:paraId="54F7532F" w14:textId="2868B256" w:rsidR="006116C8" w:rsidRDefault="00000000" w:rsidP="00023B9C">
                  <w:pPr>
                    <w:pStyle w:val="NormalWeb"/>
                    <w:bidi/>
                    <w:spacing w:before="0" w:beforeAutospacing="0" w:after="0" w:afterAutospacing="0"/>
                  </w:pPr>
                  <w:sdt>
                    <w:sdtPr>
                      <w:rPr>
                        <w:highlight w:val="yellow"/>
                        <w:rtl/>
                      </w:rPr>
                      <w:id w:val="540558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39CC" w:rsidRPr="00747950">
                        <w:rPr>
                          <w:rFonts w:ascii="MS Gothic" w:eastAsia="MS Gothic" w:hAnsi="MS Gothic" w:hint="eastAsia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6116C8" w:rsidRPr="00D35A9F">
                    <w:rPr>
                      <w:rtl/>
                    </w:rPr>
                    <w:t xml:space="preserve"> تمكين الوصول إلى محتوى أو أدوات غير </w:t>
                  </w:r>
                  <w:r w:rsidR="006116C8">
                    <w:rPr>
                      <w:rFonts w:hint="cs"/>
                      <w:rtl/>
                    </w:rPr>
                    <w:t>متاحة</w:t>
                  </w:r>
                  <w:r w:rsidR="006116C8" w:rsidRPr="00D35A9F">
                    <w:rPr>
                      <w:rtl/>
                    </w:rPr>
                    <w:t xml:space="preserve"> </w:t>
                  </w:r>
                  <w:r w:rsidR="006116C8" w:rsidRPr="006E6BBE">
                    <w:rPr>
                      <w:rtl/>
                    </w:rPr>
                    <w:t>عبر الوسائل التقليدية</w:t>
                  </w:r>
                </w:p>
              </w:tc>
              <w:tc>
                <w:tcPr>
                  <w:tcW w:w="6550" w:type="dxa"/>
                </w:tcPr>
                <w:p w14:paraId="03ED8976" w14:textId="74298F04" w:rsidR="006116C8" w:rsidRPr="00747950" w:rsidRDefault="00000000" w:rsidP="00023B9C">
                  <w:pPr>
                    <w:pStyle w:val="NormalWeb"/>
                    <w:bidi/>
                    <w:spacing w:before="0" w:beforeAutospacing="0" w:after="0" w:afterAutospacing="0"/>
                    <w:rPr>
                      <w:rtl/>
                    </w:rPr>
                  </w:pPr>
                  <w:sdt>
                    <w:sdtPr>
                      <w:rPr>
                        <w:highlight w:val="yellow"/>
                        <w:rtl/>
                      </w:rPr>
                      <w:id w:val="-27719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47950" w:rsidRPr="00747950">
                        <w:rPr>
                          <w:rFonts w:ascii="MS Gothic" w:eastAsia="MS Gothic" w:hAnsi="MS Gothic" w:hint="eastAsia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6116C8" w:rsidRPr="00747950">
                    <w:rPr>
                      <w:highlight w:val="yellow"/>
                      <w:rtl/>
                    </w:rPr>
                    <w:t xml:space="preserve"> دعم التعلم المخصص أو التكيفي (مثل: تلبية مستويات القدرات المختلفة)</w:t>
                  </w:r>
                  <w:r w:rsidR="006116C8" w:rsidRPr="00747950">
                    <w:rPr>
                      <w:rtl/>
                    </w:rPr>
                    <w:t xml:space="preserve"> </w:t>
                  </w:r>
                </w:p>
                <w:p w14:paraId="154A59DC" w14:textId="09B5B335" w:rsidR="006116C8" w:rsidRPr="00747950" w:rsidRDefault="00000000" w:rsidP="00023B9C">
                  <w:pPr>
                    <w:pStyle w:val="NormalWeb"/>
                    <w:bidi/>
                    <w:spacing w:before="0" w:beforeAutospacing="0" w:after="0" w:afterAutospacing="0"/>
                    <w:rPr>
                      <w:rtl/>
                    </w:rPr>
                  </w:pPr>
                  <w:sdt>
                    <w:sdtPr>
                      <w:rPr>
                        <w:highlight w:val="yellow"/>
                        <w:rtl/>
                      </w:rPr>
                      <w:id w:val="83741661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47950" w:rsidRPr="00747950">
                        <w:rPr>
                          <w:rFonts w:ascii="MS Gothic" w:eastAsia="MS Gothic" w:hAnsi="MS Gothic" w:hint="eastAsia"/>
                          <w:highlight w:val="yellow"/>
                          <w:rtl/>
                        </w:rPr>
                        <w:t>☒</w:t>
                      </w:r>
                    </w:sdtContent>
                  </w:sdt>
                  <w:r w:rsidR="006116C8" w:rsidRPr="00747950">
                    <w:rPr>
                      <w:highlight w:val="yellow"/>
                      <w:rtl/>
                    </w:rPr>
                    <w:t xml:space="preserve"> زيادة التفاعل والمشاركة النشطة</w:t>
                  </w:r>
                  <w:r w:rsidR="006116C8" w:rsidRPr="00747950">
                    <w:rPr>
                      <w:rtl/>
                    </w:rPr>
                    <w:t xml:space="preserve"> </w:t>
                  </w:r>
                </w:p>
                <w:p w14:paraId="2F3F113C" w14:textId="014F8C7D" w:rsidR="006116C8" w:rsidRPr="00747950" w:rsidRDefault="00000000" w:rsidP="00023B9C">
                  <w:pPr>
                    <w:pStyle w:val="NormalWeb"/>
                    <w:bidi/>
                    <w:spacing w:before="0" w:beforeAutospacing="0" w:after="0" w:afterAutospacing="0"/>
                  </w:pPr>
                  <w:sdt>
                    <w:sdtPr>
                      <w:rPr>
                        <w:highlight w:val="yellow"/>
                        <w:rtl/>
                      </w:rPr>
                      <w:id w:val="10472564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47950" w:rsidRPr="00747950">
                        <w:rPr>
                          <w:rFonts w:ascii="MS Gothic" w:eastAsia="MS Gothic" w:hAnsi="MS Gothic" w:hint="eastAsia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6116C8" w:rsidRPr="00747950">
                    <w:rPr>
                      <w:rtl/>
                    </w:rPr>
                    <w:t xml:space="preserve"> تطوير مهارات رقمية محددة (مثل: التعاون، التواصل، الثقافة الرقمية، الإبداع) </w:t>
                  </w:r>
                </w:p>
              </w:tc>
            </w:tr>
          </w:tbl>
          <w:p w14:paraId="3C40A1FD" w14:textId="1404E8A5" w:rsidR="002C6E54" w:rsidRDefault="002C6E54" w:rsidP="002C6E54">
            <w:pPr>
              <w:pStyle w:val="NormalWeb"/>
              <w:tabs>
                <w:tab w:val="left" w:pos="5105"/>
              </w:tabs>
              <w:bidi/>
              <w:spacing w:before="0" w:beforeAutospacing="0"/>
              <w:rPr>
                <w:rFonts w:eastAsiaTheme="majorEastAsia"/>
                <w:b/>
                <w:bCs/>
                <w:rtl/>
              </w:rPr>
            </w:pPr>
            <w:r>
              <w:rPr>
                <w:rFonts w:eastAsiaTheme="majorEastAsia"/>
                <w:b/>
                <w:bCs/>
                <w:rtl/>
              </w:rPr>
              <w:tab/>
            </w:r>
          </w:p>
          <w:p w14:paraId="62F60381" w14:textId="35BD5A5E" w:rsidR="006116C8" w:rsidRDefault="006E6BBE" w:rsidP="002C6E54">
            <w:pPr>
              <w:pStyle w:val="NormalWeb"/>
              <w:bidi/>
              <w:spacing w:before="0" w:beforeAutospacing="0"/>
              <w:rPr>
                <w:rFonts w:eastAsiaTheme="majorEastAsia"/>
                <w:b/>
                <w:bCs/>
                <w:rtl/>
              </w:rPr>
            </w:pPr>
            <w:r w:rsidRPr="006E6BBE">
              <w:rPr>
                <w:rFonts w:eastAsiaTheme="majorEastAsia"/>
                <w:b/>
                <w:bCs/>
                <w:rtl/>
              </w:rPr>
              <w:t>الاستخدام الهادف للأداة الرقمية (كيف تسهم في تعلّم الطلاب؟)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49"/>
              <w:gridCol w:w="6550"/>
            </w:tblGrid>
            <w:tr w:rsidR="006116C8" w14:paraId="5BBF639F" w14:textId="77777777" w:rsidTr="00023B9C">
              <w:trPr>
                <w:trHeight w:val="1173"/>
              </w:trPr>
              <w:tc>
                <w:tcPr>
                  <w:tcW w:w="6549" w:type="dxa"/>
                </w:tcPr>
                <w:p w14:paraId="24A02855" w14:textId="43AE5887" w:rsidR="006116C8" w:rsidRDefault="00000000" w:rsidP="00023B9C">
                  <w:pPr>
                    <w:pStyle w:val="NormalWeb"/>
                    <w:bidi/>
                    <w:spacing w:before="0" w:beforeAutospacing="0" w:after="0" w:afterAutospacing="0"/>
                    <w:rPr>
                      <w:rtl/>
                    </w:rPr>
                  </w:pPr>
                  <w:sdt>
                    <w:sdtPr>
                      <w:rPr>
                        <w:highlight w:val="yellow"/>
                        <w:rtl/>
                      </w:rPr>
                      <w:id w:val="55859636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47950" w:rsidRPr="00747950">
                        <w:rPr>
                          <w:rFonts w:ascii="MS Gothic" w:eastAsia="MS Gothic" w:hAnsi="MS Gothic" w:hint="eastAsia"/>
                          <w:highlight w:val="yellow"/>
                          <w:rtl/>
                        </w:rPr>
                        <w:t>☒</w:t>
                      </w:r>
                    </w:sdtContent>
                  </w:sdt>
                  <w:r w:rsidR="006116C8" w:rsidRPr="00D35A9F">
                    <w:rPr>
                      <w:rtl/>
                    </w:rPr>
                    <w:t xml:space="preserve"> مرتبط بوضوح بهدف الدر</w:t>
                  </w:r>
                  <w:r w:rsidR="006116C8">
                    <w:rPr>
                      <w:rFonts w:hint="cs"/>
                      <w:rtl/>
                    </w:rPr>
                    <w:t>س</w:t>
                  </w:r>
                  <w:r w:rsidR="006116C8" w:rsidRPr="00D35A9F">
                    <w:rPr>
                      <w:rtl/>
                    </w:rPr>
                    <w:t xml:space="preserve"> </w:t>
                  </w:r>
                </w:p>
                <w:p w14:paraId="1347D553" w14:textId="3BA51DA3" w:rsidR="006116C8" w:rsidRDefault="00000000" w:rsidP="00023B9C">
                  <w:pPr>
                    <w:pStyle w:val="NormalWeb"/>
                    <w:bidi/>
                    <w:spacing w:before="0" w:beforeAutospacing="0" w:after="0" w:afterAutospacing="0"/>
                    <w:rPr>
                      <w:rtl/>
                    </w:rPr>
                  </w:pPr>
                  <w:sdt>
                    <w:sdtPr>
                      <w:rPr>
                        <w:highlight w:val="yellow"/>
                        <w:rtl/>
                      </w:rPr>
                      <w:id w:val="-897121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47950" w:rsidRPr="00747950">
                        <w:rPr>
                          <w:rFonts w:ascii="MS Gothic" w:eastAsia="MS Gothic" w:hAnsi="MS Gothic" w:hint="eastAsia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6116C8" w:rsidRPr="006E6BBE">
                    <w:rPr>
                      <w:rtl/>
                    </w:rPr>
                    <w:t xml:space="preserve"> مت</w:t>
                  </w:r>
                  <w:r w:rsidR="00F947C3">
                    <w:rPr>
                      <w:rFonts w:hint="cs"/>
                      <w:rtl/>
                    </w:rPr>
                    <w:t>وافق</w:t>
                  </w:r>
                  <w:r w:rsidR="006116C8" w:rsidRPr="006E6BBE">
                    <w:rPr>
                      <w:rtl/>
                    </w:rPr>
                    <w:t xml:space="preserve"> </w:t>
                  </w:r>
                  <w:r w:rsidR="006116C8" w:rsidRPr="00D35A9F">
                    <w:rPr>
                      <w:rtl/>
                    </w:rPr>
                    <w:t xml:space="preserve">مع احتياجات الطلاب ومستواهم أو أسلوب تعلمهم </w:t>
                  </w:r>
                </w:p>
                <w:p w14:paraId="444EEA18" w14:textId="429D2386" w:rsidR="006116C8" w:rsidRDefault="00000000" w:rsidP="00023B9C">
                  <w:pPr>
                    <w:pStyle w:val="NormalWeb"/>
                    <w:bidi/>
                    <w:spacing w:before="0" w:beforeAutospacing="0" w:after="0" w:afterAutospacing="0"/>
                    <w:rPr>
                      <w:rtl/>
                    </w:rPr>
                  </w:pPr>
                  <w:sdt>
                    <w:sdtPr>
                      <w:rPr>
                        <w:rtl/>
                      </w:rPr>
                      <w:id w:val="-12234459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116C8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6116C8" w:rsidRPr="00D35A9F">
                    <w:rPr>
                      <w:rtl/>
                    </w:rPr>
                    <w:t xml:space="preserve"> مدمج ضمن النشاط (وليس إضافة منفصلة أو مهمة خارجية)</w:t>
                  </w:r>
                </w:p>
              </w:tc>
              <w:tc>
                <w:tcPr>
                  <w:tcW w:w="6550" w:type="dxa"/>
                </w:tcPr>
                <w:p w14:paraId="53071517" w14:textId="3D7F757A" w:rsidR="006116C8" w:rsidRDefault="00000000" w:rsidP="00023B9C">
                  <w:pPr>
                    <w:pStyle w:val="NormalWeb"/>
                    <w:bidi/>
                    <w:spacing w:before="0" w:beforeAutospacing="0" w:after="0" w:afterAutospacing="0"/>
                    <w:rPr>
                      <w:rtl/>
                    </w:rPr>
                  </w:pPr>
                  <w:sdt>
                    <w:sdtPr>
                      <w:rPr>
                        <w:highlight w:val="yellow"/>
                        <w:rtl/>
                      </w:rPr>
                      <w:id w:val="2028603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47950" w:rsidRPr="00747950">
                        <w:rPr>
                          <w:rFonts w:ascii="MS Gothic" w:eastAsia="MS Gothic" w:hAnsi="MS Gothic" w:hint="eastAsia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6116C8" w:rsidRPr="00747950">
                    <w:rPr>
                      <w:highlight w:val="yellow"/>
                      <w:rtl/>
                    </w:rPr>
                    <w:t xml:space="preserve"> محدد بوقت وموجّه لتجنب التشتت</w:t>
                  </w:r>
                  <w:r w:rsidR="006116C8" w:rsidRPr="00D35A9F">
                    <w:rPr>
                      <w:rtl/>
                    </w:rPr>
                    <w:t xml:space="preserve"> </w:t>
                  </w:r>
                </w:p>
                <w:p w14:paraId="3C3ABA5C" w14:textId="2F87E93F" w:rsidR="006116C8" w:rsidRPr="006116C8" w:rsidRDefault="00000000" w:rsidP="00023B9C">
                  <w:pPr>
                    <w:pStyle w:val="NormalWeb"/>
                    <w:bidi/>
                    <w:spacing w:before="0" w:beforeAutospacing="0" w:after="0" w:afterAutospacing="0"/>
                    <w:rPr>
                      <w:rFonts w:eastAsiaTheme="majorEastAsia"/>
                      <w:b/>
                      <w:bCs/>
                    </w:rPr>
                  </w:pPr>
                  <w:sdt>
                    <w:sdtPr>
                      <w:rPr>
                        <w:highlight w:val="yellow"/>
                        <w:rtl/>
                      </w:rPr>
                      <w:id w:val="13236952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116C8" w:rsidRPr="00747950">
                        <w:rPr>
                          <w:rFonts w:ascii="MS Gothic" w:eastAsia="MS Gothic" w:hAnsi="MS Gothic" w:hint="eastAsia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6116C8" w:rsidRPr="00747950">
                    <w:rPr>
                      <w:highlight w:val="yellow"/>
                      <w:rtl/>
                    </w:rPr>
                    <w:t xml:space="preserve"> يفهم الطلاب "لماذا" يتم استخدام الأداة</w:t>
                  </w:r>
                </w:p>
                <w:p w14:paraId="2277748F" w14:textId="77777777" w:rsidR="006116C8" w:rsidRPr="006116C8" w:rsidRDefault="006116C8" w:rsidP="00023B9C">
                  <w:pPr>
                    <w:pStyle w:val="NormalWeb"/>
                    <w:bidi/>
                    <w:spacing w:before="0" w:beforeAutospacing="0" w:after="0" w:afterAutospacing="0"/>
                    <w:rPr>
                      <w:rtl/>
                    </w:rPr>
                  </w:pPr>
                </w:p>
              </w:tc>
            </w:tr>
          </w:tbl>
          <w:p w14:paraId="355A5416" w14:textId="340C2680" w:rsidR="00D651DC" w:rsidRPr="006E6BBE" w:rsidRDefault="00D651DC" w:rsidP="006116C8">
            <w:pPr>
              <w:pStyle w:val="NormalWeb"/>
              <w:bidi/>
              <w:rPr>
                <w:rFonts w:ascii="Candara" w:hAnsi="Candara" w:cs="Arial"/>
                <w:b/>
                <w:bCs/>
                <w:sz w:val="21"/>
                <w:szCs w:val="21"/>
                <w:highlight w:val="yellow"/>
                <w:rtl/>
              </w:rPr>
            </w:pPr>
          </w:p>
        </w:tc>
      </w:tr>
      <w:tr w:rsidR="00DF2268" w:rsidRPr="00DF2268" w14:paraId="721122AB" w14:textId="77777777" w:rsidTr="004E182C">
        <w:trPr>
          <w:trHeight w:val="2924"/>
        </w:trPr>
        <w:tc>
          <w:tcPr>
            <w:tcW w:w="1838" w:type="dxa"/>
            <w:shd w:val="clear" w:color="auto" w:fill="D9D9D9" w:themeFill="background1" w:themeFillShade="D9"/>
          </w:tcPr>
          <w:p w14:paraId="6C1DE8C6" w14:textId="10E83535" w:rsidR="004E6D24" w:rsidRPr="00DF2268" w:rsidRDefault="006E6BBE" w:rsidP="006E6BBE">
            <w:pPr>
              <w:bidi/>
              <w:rPr>
                <w:rFonts w:ascii="Candara" w:hAnsi="Candara"/>
                <w:sz w:val="21"/>
                <w:szCs w:val="21"/>
                <w:lang w:val="en-GB"/>
              </w:rPr>
            </w:pPr>
            <w:r w:rsidRPr="006E6BBE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lastRenderedPageBreak/>
              <w:t>التركيز على مهارات التفكير العليا</w:t>
            </w:r>
          </w:p>
        </w:tc>
        <w:tc>
          <w:tcPr>
            <w:tcW w:w="13325" w:type="dxa"/>
            <w:gridSpan w:val="3"/>
          </w:tcPr>
          <w:p w14:paraId="3F6C9E69" w14:textId="479EFC38" w:rsidR="006116C8" w:rsidRDefault="006E6BBE" w:rsidP="006116C8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</w:pPr>
            <w:r w:rsidRPr="006E6BBE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يرجى تحديد جميع المهارات التي تم توظيفها</w:t>
            </w:r>
            <w:r w:rsidR="00183576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:</w:t>
            </w:r>
          </w:p>
          <w:p w14:paraId="38B9E06E" w14:textId="77777777" w:rsidR="00183576" w:rsidRDefault="00183576" w:rsidP="00183576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49"/>
              <w:gridCol w:w="6550"/>
            </w:tblGrid>
            <w:tr w:rsidR="006116C8" w14:paraId="78F54663" w14:textId="77777777" w:rsidTr="006116C8">
              <w:tc>
                <w:tcPr>
                  <w:tcW w:w="6549" w:type="dxa"/>
                </w:tcPr>
                <w:p w14:paraId="7ECF68CB" w14:textId="0BF861C3" w:rsidR="006116C8" w:rsidRDefault="00000000" w:rsidP="006116C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highlight w:val="yellow"/>
                        <w:rtl/>
                      </w:rPr>
                      <w:id w:val="-13007641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5E6B" w:rsidRPr="002A5E6B">
                        <w:rPr>
                          <w:rFonts w:ascii="MS Gothic" w:eastAsia="MS Gothic" w:hAnsi="MS Gothic" w:hint="eastAsia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6116C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التحليل </w:t>
                  </w:r>
                </w:p>
                <w:p w14:paraId="358516EC" w14:textId="0CF448D5" w:rsidR="006116C8" w:rsidRDefault="00000000" w:rsidP="006116C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highlight w:val="yellow"/>
                        <w:rtl/>
                      </w:rPr>
                      <w:id w:val="-19824462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5E6B" w:rsidRPr="002A5E6B">
                        <w:rPr>
                          <w:rFonts w:ascii="MS Gothic" w:eastAsia="MS Gothic" w:hAnsi="MS Gothic" w:hint="eastAsia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6116C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التقييم</w:t>
                  </w:r>
                </w:p>
                <w:p w14:paraId="548D1A13" w14:textId="7365358F" w:rsidR="006116C8" w:rsidRDefault="00000000" w:rsidP="006116C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15442556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116C8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6116C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التبرير </w:t>
                  </w:r>
                </w:p>
                <w:p w14:paraId="39331F79" w14:textId="541E9CF8" w:rsidR="006116C8" w:rsidRDefault="00000000" w:rsidP="006116C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1451054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116C8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6116C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التفكير</w:t>
                  </w:r>
                  <w:r w:rsidR="006116C8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المنطقي</w:t>
                  </w:r>
                  <w:r w:rsidR="006116C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</w:p>
                <w:p w14:paraId="54988218" w14:textId="0A95207A" w:rsidR="006116C8" w:rsidRDefault="00000000" w:rsidP="006116C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-851559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116C8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6116C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توليد الفرضيات</w:t>
                  </w:r>
                  <w:r w:rsidR="006116C8" w:rsidRPr="00EF12C1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</w:p>
                <w:p w14:paraId="779ED9B3" w14:textId="4FBBFF56" w:rsidR="006116C8" w:rsidRPr="00B14C24" w:rsidRDefault="00000000" w:rsidP="00B14C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highlight w:val="yellow"/>
                        <w:rtl/>
                      </w:rPr>
                      <w:id w:val="1348829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5E6B" w:rsidRPr="002A5E6B">
                        <w:rPr>
                          <w:rFonts w:ascii="MS Gothic" w:eastAsia="MS Gothic" w:hAnsi="MS Gothic" w:hint="eastAsia"/>
                          <w:highlight w:val="yellow"/>
                          <w:rtl/>
                        </w:rPr>
                        <w:t>☐</w:t>
                      </w:r>
                    </w:sdtContent>
                  </w:sdt>
                  <w:r w:rsidR="006116C8" w:rsidRPr="00EF12C1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 xml:space="preserve"> الربط</w:t>
                  </w:r>
                  <w:r w:rsidR="006116C8" w:rsidRPr="00EF12C1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6116C8" w:rsidRPr="00EF12C1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بين</w:t>
                  </w:r>
                  <w:r w:rsidR="006116C8" w:rsidRPr="00EF12C1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6116C8" w:rsidRPr="00EF12C1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المفاهيم</w:t>
                  </w:r>
                </w:p>
              </w:tc>
              <w:tc>
                <w:tcPr>
                  <w:tcW w:w="6550" w:type="dxa"/>
                </w:tcPr>
                <w:p w14:paraId="4050259A" w14:textId="0AF3D532" w:rsidR="006116C8" w:rsidRDefault="00000000" w:rsidP="006116C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14957570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116C8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6116C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استخلاص </w:t>
                  </w:r>
                  <w:r w:rsidR="006116C8" w:rsidRPr="00924505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الاستنتاجات</w:t>
                  </w:r>
                </w:p>
                <w:p w14:paraId="0F5F70D2" w14:textId="6BB2F717" w:rsidR="006116C8" w:rsidRDefault="00000000" w:rsidP="006116C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highlight w:val="yellow"/>
                        <w:rtl/>
                      </w:rPr>
                      <w:id w:val="-145308489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5E6B" w:rsidRPr="002A5E6B">
                        <w:rPr>
                          <w:rFonts w:ascii="MS Gothic" w:eastAsia="MS Gothic" w:hAnsi="MS Gothic" w:hint="eastAsia"/>
                          <w:highlight w:val="yellow"/>
                          <w:rtl/>
                        </w:rPr>
                        <w:t>☒</w:t>
                      </w:r>
                    </w:sdtContent>
                  </w:sdt>
                  <w:r w:rsidR="006116C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تجميع المعلومات </w:t>
                  </w:r>
                </w:p>
                <w:p w14:paraId="1E6AD492" w14:textId="143B9A2C" w:rsidR="006116C8" w:rsidRDefault="00000000" w:rsidP="006116C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-1493258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39CC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6116C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تصميم الحلول</w:t>
                  </w:r>
                </w:p>
                <w:p w14:paraId="060F85FD" w14:textId="662278C0" w:rsidR="006116C8" w:rsidRDefault="00000000" w:rsidP="006116C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1603837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116C8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6116C8" w:rsidRPr="00387076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6116C8" w:rsidRPr="00387076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بناء</w:t>
                  </w:r>
                  <w:r w:rsidR="006116C8" w:rsidRPr="00387076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6116C8" w:rsidRPr="00387076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الحجج</w:t>
                  </w:r>
                  <w:r w:rsidR="006116C8" w:rsidRPr="00387076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</w:p>
                <w:p w14:paraId="7404886D" w14:textId="48318BC8" w:rsidR="006116C8" w:rsidRDefault="00000000" w:rsidP="006116C8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18178445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116C8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6116C8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بناء التفسير </w:t>
                  </w:r>
                </w:p>
                <w:p w14:paraId="05C366C3" w14:textId="1A588FB8" w:rsidR="00B14C24" w:rsidRDefault="00000000" w:rsidP="00B14C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17544744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14C24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B14C24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أخرى</w:t>
                  </w:r>
                </w:p>
                <w:p w14:paraId="24129BF2" w14:textId="0BB88D17" w:rsidR="006116C8" w:rsidRPr="006116C8" w:rsidRDefault="006116C8" w:rsidP="006116C8">
                  <w:pPr>
                    <w:bidi/>
                    <w:rPr>
                      <w:rFonts w:ascii="Candara" w:hAnsi="Candara" w:cs="Arial"/>
                      <w:b/>
                      <w:bCs/>
                      <w:sz w:val="21"/>
                      <w:szCs w:val="21"/>
                      <w:rtl/>
                    </w:rPr>
                  </w:pPr>
                </w:p>
              </w:tc>
            </w:tr>
          </w:tbl>
          <w:p w14:paraId="73FA4BE8" w14:textId="77777777" w:rsidR="004E6D24" w:rsidRDefault="008C6330" w:rsidP="00183576">
            <w:pPr>
              <w:bidi/>
              <w:spacing w:before="120"/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</w:pPr>
            <w:r w:rsidRPr="00183576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إذا كانت</w:t>
            </w:r>
            <w:r w:rsidR="002133CF" w:rsidRPr="00183576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 xml:space="preserve"> </w:t>
            </w:r>
            <w:r w:rsidR="000744E3" w:rsidRPr="00183576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توجد مهارات</w:t>
            </w:r>
            <w:r w:rsidRPr="00183576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"أخرى"، يرجى تحديد</w:t>
            </w:r>
            <w:r w:rsidR="000744E3" w:rsidRPr="00183576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ها</w:t>
            </w:r>
            <w:r w:rsidRPr="00183576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:</w:t>
            </w:r>
          </w:p>
          <w:p w14:paraId="0C2E94DA" w14:textId="1183D5D1" w:rsidR="00183576" w:rsidRPr="00DF2268" w:rsidRDefault="00183576" w:rsidP="00183576">
            <w:pPr>
              <w:bidi/>
              <w:spacing w:before="120"/>
              <w:rPr>
                <w:rFonts w:ascii="Candara" w:hAnsi="Candara"/>
                <w:sz w:val="21"/>
                <w:szCs w:val="21"/>
              </w:rPr>
            </w:pPr>
          </w:p>
        </w:tc>
      </w:tr>
      <w:tr w:rsidR="006234EF" w:rsidRPr="00DF2268" w14:paraId="3B06774E" w14:textId="77777777" w:rsidTr="00183576">
        <w:trPr>
          <w:trHeight w:val="1374"/>
        </w:trPr>
        <w:tc>
          <w:tcPr>
            <w:tcW w:w="1838" w:type="dxa"/>
            <w:shd w:val="clear" w:color="auto" w:fill="D9D9D9" w:themeFill="background1" w:themeFillShade="D9"/>
          </w:tcPr>
          <w:p w14:paraId="0CEEDC22" w14:textId="705D7C7A" w:rsidR="006234EF" w:rsidRDefault="006234EF" w:rsidP="006234EF">
            <w:pPr>
              <w:bidi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</w:pPr>
            <w:r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الربط بالهوية الوطنية وبالمواد الأخرى:</w:t>
            </w:r>
          </w:p>
        </w:tc>
        <w:tc>
          <w:tcPr>
            <w:tcW w:w="13325" w:type="dxa"/>
            <w:gridSpan w:val="3"/>
          </w:tcPr>
          <w:p w14:paraId="427FC71D" w14:textId="2CB09017" w:rsidR="006234EF" w:rsidRPr="002A5E6B" w:rsidRDefault="002A5E6B" w:rsidP="00DF2268">
            <w:pPr>
              <w:bidi/>
              <w:rPr>
                <w:rFonts w:ascii="Candara" w:hAnsi="Candara" w:cs="Arial"/>
                <w:sz w:val="21"/>
                <w:szCs w:val="21"/>
                <w:highlight w:val="yellow"/>
                <w:rtl/>
              </w:rPr>
            </w:pPr>
            <w:r w:rsidRPr="002A5E6B">
              <w:rPr>
                <w:rFonts w:ascii="Candara" w:hAnsi="Candara" w:cs="Arial"/>
                <w:sz w:val="21"/>
                <w:szCs w:val="21"/>
                <w:rtl/>
              </w:rPr>
              <w:t>-</w:t>
            </w:r>
            <w:r w:rsidRPr="002A5E6B">
              <w:rPr>
                <w:rFonts w:ascii="Candara" w:hAnsi="Candara" w:cs="Arial" w:hint="cs"/>
                <w:sz w:val="21"/>
                <w:szCs w:val="21"/>
                <w:rtl/>
              </w:rPr>
              <w:t>اعرض</w:t>
            </w:r>
            <w:r w:rsidRPr="002A5E6B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2A5E6B">
              <w:rPr>
                <w:rFonts w:ascii="Candara" w:hAnsi="Candara" w:cs="Arial" w:hint="cs"/>
                <w:sz w:val="21"/>
                <w:szCs w:val="21"/>
                <w:rtl/>
              </w:rPr>
              <w:t>صورًا</w:t>
            </w:r>
            <w:r w:rsidRPr="002A5E6B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2A5E6B">
              <w:rPr>
                <w:rFonts w:ascii="Candara" w:hAnsi="Candara" w:cs="Arial" w:hint="cs"/>
                <w:sz w:val="21"/>
                <w:szCs w:val="21"/>
                <w:rtl/>
              </w:rPr>
              <w:t>مختلفة</w:t>
            </w:r>
            <w:r w:rsidRPr="002A5E6B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>
              <w:rPr>
                <w:rFonts w:ascii="Candara" w:hAnsi="Candara" w:cs="Arial" w:hint="cs"/>
                <w:sz w:val="21"/>
                <w:szCs w:val="21"/>
                <w:rtl/>
              </w:rPr>
              <w:t xml:space="preserve">للقيادة الوطن </w:t>
            </w:r>
            <w:proofErr w:type="gramStart"/>
            <w:r>
              <w:rPr>
                <w:rFonts w:ascii="Candara" w:hAnsi="Candara" w:cs="Arial" w:hint="cs"/>
                <w:sz w:val="21"/>
                <w:szCs w:val="21"/>
                <w:rtl/>
              </w:rPr>
              <w:t>و تجسيد</w:t>
            </w:r>
            <w:proofErr w:type="gramEnd"/>
            <w:r>
              <w:rPr>
                <w:rFonts w:ascii="Candara" w:hAnsi="Candara" w:cs="Arial" w:hint="cs"/>
                <w:sz w:val="21"/>
                <w:szCs w:val="21"/>
                <w:rtl/>
              </w:rPr>
              <w:t xml:space="preserve"> الاسرة </w:t>
            </w:r>
            <w:proofErr w:type="gramStart"/>
            <w:r>
              <w:rPr>
                <w:rFonts w:ascii="Candara" w:hAnsi="Candara" w:cs="Arial" w:hint="cs"/>
                <w:sz w:val="21"/>
                <w:szCs w:val="21"/>
                <w:rtl/>
              </w:rPr>
              <w:t>الإماراتية  المتعاونة</w:t>
            </w:r>
            <w:proofErr w:type="gramEnd"/>
            <w:r>
              <w:rPr>
                <w:rFonts w:ascii="Candara" w:hAnsi="Candara" w:cs="Arial" w:hint="cs"/>
                <w:sz w:val="21"/>
                <w:szCs w:val="21"/>
                <w:rtl/>
              </w:rPr>
              <w:t xml:space="preserve"> و </w:t>
            </w:r>
            <w:proofErr w:type="gramStart"/>
            <w:r>
              <w:rPr>
                <w:rFonts w:ascii="Candara" w:hAnsi="Candara" w:cs="Arial" w:hint="cs"/>
                <w:sz w:val="21"/>
                <w:szCs w:val="21"/>
                <w:rtl/>
              </w:rPr>
              <w:t>المتحابة .</w:t>
            </w:r>
            <w:proofErr w:type="gramEnd"/>
          </w:p>
        </w:tc>
      </w:tr>
      <w:tr w:rsidR="00DF2268" w:rsidRPr="00DF2268" w14:paraId="49975E3D" w14:textId="77777777" w:rsidTr="00183576">
        <w:trPr>
          <w:trHeight w:val="1374"/>
        </w:trPr>
        <w:tc>
          <w:tcPr>
            <w:tcW w:w="1838" w:type="dxa"/>
            <w:shd w:val="clear" w:color="auto" w:fill="D9D9D9" w:themeFill="background1" w:themeFillShade="D9"/>
          </w:tcPr>
          <w:p w14:paraId="166BF229" w14:textId="65957A2F" w:rsidR="004E6D24" w:rsidRPr="00DF2268" w:rsidRDefault="00607214" w:rsidP="00C0208A">
            <w:pPr>
              <w:bidi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المصادر</w:t>
            </w:r>
            <w:r w:rsidR="004E6D24" w:rsidRPr="00DF2268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/ </w:t>
            </w:r>
            <w:r>
              <w:rPr>
                <w:rFonts w:ascii="Candara" w:eastAsia="Times New Roman" w:hAnsi="Candara" w:cs="Times New Roman" w:hint="cs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t>والوسائل</w:t>
            </w:r>
          </w:p>
          <w:p w14:paraId="624E2D6F" w14:textId="0898C34B" w:rsidR="006234EF" w:rsidRDefault="00607214" w:rsidP="006234EF">
            <w:pPr>
              <w:bidi/>
              <w:rPr>
                <w:rFonts w:ascii="Candara" w:eastAsia="Times New Roman" w:hAnsi="Candara" w:cs="Times New Roman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</w:pPr>
            <w:r w:rsidRPr="00607214">
              <w:rPr>
                <w:rFonts w:ascii="Candara" w:eastAsia="Times New Roman" w:hAnsi="Candara" w:cs="Times New Roman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(</w:t>
            </w:r>
            <w:r w:rsidRPr="00607214">
              <w:rPr>
                <w:rFonts w:ascii="Candara" w:eastAsia="Times New Roman" w:hAnsi="Candara" w:cs="Times New Roman" w:hint="cs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>مثل</w:t>
            </w:r>
            <w:r w:rsidRPr="00607214">
              <w:rPr>
                <w:rFonts w:ascii="Candara" w:eastAsia="Times New Roman" w:hAnsi="Candara" w:cs="Times New Roman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: </w:t>
            </w:r>
            <w:r w:rsidRPr="00607214">
              <w:rPr>
                <w:rFonts w:ascii="Candara" w:eastAsia="Times New Roman" w:hAnsi="Candara" w:cs="Times New Roman" w:hint="cs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>صفحات</w:t>
            </w:r>
            <w:r w:rsidRPr="00607214">
              <w:rPr>
                <w:rFonts w:ascii="Candara" w:eastAsia="Times New Roman" w:hAnsi="Candara" w:cs="Times New Roman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Pr="00607214">
              <w:rPr>
                <w:rFonts w:ascii="Candara" w:eastAsia="Times New Roman" w:hAnsi="Candara" w:cs="Times New Roman" w:hint="cs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>الكتب</w:t>
            </w:r>
            <w:r w:rsidRPr="00607214">
              <w:rPr>
                <w:rFonts w:ascii="Candara" w:eastAsia="Times New Roman" w:hAnsi="Candara" w:cs="Times New Roman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Pr="00607214">
              <w:rPr>
                <w:rFonts w:ascii="Candara" w:eastAsia="Times New Roman" w:hAnsi="Candara" w:cs="Times New Roman" w:hint="cs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>المدرسية،</w:t>
            </w:r>
            <w:r w:rsidRPr="00607214">
              <w:rPr>
                <w:rFonts w:ascii="Candara" w:eastAsia="Times New Roman" w:hAnsi="Candara" w:cs="Times New Roman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Pr="00607214">
              <w:rPr>
                <w:rFonts w:ascii="Candara" w:eastAsia="Times New Roman" w:hAnsi="Candara" w:cs="Times New Roman" w:hint="cs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>والوسائل</w:t>
            </w:r>
            <w:r w:rsidRPr="00607214">
              <w:rPr>
                <w:rFonts w:ascii="Candara" w:eastAsia="Times New Roman" w:hAnsi="Candara" w:cs="Times New Roman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Pr="00607214">
              <w:rPr>
                <w:rFonts w:ascii="Candara" w:eastAsia="Times New Roman" w:hAnsi="Candara" w:cs="Times New Roman" w:hint="cs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>التعليمية،</w:t>
            </w:r>
            <w:r w:rsidRPr="00607214">
              <w:rPr>
                <w:rFonts w:ascii="Candara" w:eastAsia="Times New Roman" w:hAnsi="Candara" w:cs="Times New Roman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="00041072">
              <w:rPr>
                <w:rFonts w:ascii="Candara" w:eastAsia="Times New Roman" w:hAnsi="Candara" w:cs="Times New Roman" w:hint="cs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>والوسائل</w:t>
            </w:r>
            <w:r w:rsidRPr="00607214">
              <w:rPr>
                <w:rFonts w:ascii="Candara" w:eastAsia="Times New Roman" w:hAnsi="Candara" w:cs="Times New Roman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Pr="00607214">
              <w:rPr>
                <w:rFonts w:ascii="Candara" w:eastAsia="Times New Roman" w:hAnsi="Candara" w:cs="Times New Roman" w:hint="cs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>الرقمية،</w:t>
            </w:r>
            <w:r w:rsidRPr="00607214">
              <w:rPr>
                <w:rFonts w:ascii="Candara" w:eastAsia="Times New Roman" w:hAnsi="Candara" w:cs="Times New Roman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Pr="00607214">
              <w:rPr>
                <w:rFonts w:ascii="Candara" w:eastAsia="Times New Roman" w:hAnsi="Candara" w:cs="Times New Roman" w:hint="cs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>وما</w:t>
            </w:r>
            <w:r w:rsidRPr="00607214">
              <w:rPr>
                <w:rFonts w:ascii="Candara" w:eastAsia="Times New Roman" w:hAnsi="Candara" w:cs="Times New Roman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Pr="00607214">
              <w:rPr>
                <w:rFonts w:ascii="Candara" w:eastAsia="Times New Roman" w:hAnsi="Candara" w:cs="Times New Roman" w:hint="cs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>إلى</w:t>
            </w:r>
            <w:r w:rsidRPr="00607214">
              <w:rPr>
                <w:rFonts w:ascii="Candara" w:eastAsia="Times New Roman" w:hAnsi="Candara" w:cs="Times New Roman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 xml:space="preserve"> </w:t>
            </w:r>
            <w:r w:rsidRPr="00607214">
              <w:rPr>
                <w:rFonts w:ascii="Candara" w:eastAsia="Times New Roman" w:hAnsi="Candara" w:cs="Times New Roman" w:hint="cs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>ذلك</w:t>
            </w:r>
            <w:r w:rsidRPr="00607214">
              <w:rPr>
                <w:rFonts w:ascii="Candara" w:eastAsia="Times New Roman" w:hAnsi="Candara" w:cs="Times New Roman"/>
                <w:i/>
                <w:iCs/>
                <w:kern w:val="0"/>
                <w:sz w:val="21"/>
                <w:szCs w:val="21"/>
                <w:rtl/>
                <w:lang w:eastAsia="en-GB"/>
                <w14:ligatures w14:val="none"/>
              </w:rPr>
              <w:t>)</w:t>
            </w:r>
          </w:p>
          <w:p w14:paraId="175D48F6" w14:textId="463109B5" w:rsidR="006234EF" w:rsidRPr="00DF2268" w:rsidRDefault="006234EF" w:rsidP="006234EF">
            <w:pPr>
              <w:bidi/>
              <w:rPr>
                <w:rFonts w:ascii="Candara" w:hAnsi="Candara"/>
                <w:sz w:val="21"/>
                <w:szCs w:val="21"/>
                <w:lang w:val="en-GB"/>
              </w:rPr>
            </w:pPr>
          </w:p>
        </w:tc>
        <w:tc>
          <w:tcPr>
            <w:tcW w:w="13325" w:type="dxa"/>
            <w:gridSpan w:val="3"/>
          </w:tcPr>
          <w:p w14:paraId="7B86856C" w14:textId="77777777" w:rsidR="004E6D24" w:rsidRDefault="004E6D24" w:rsidP="00DF2268">
            <w:pPr>
              <w:bidi/>
              <w:rPr>
                <w:rFonts w:ascii="Candara" w:hAnsi="Candara" w:cs="Arial"/>
                <w:sz w:val="21"/>
                <w:szCs w:val="21"/>
                <w:rtl/>
              </w:rPr>
            </w:pPr>
          </w:p>
          <w:p w14:paraId="53418642" w14:textId="77777777" w:rsidR="004E182C" w:rsidRDefault="004E182C" w:rsidP="004E182C">
            <w:pPr>
              <w:bidi/>
              <w:rPr>
                <w:rFonts w:ascii="Candara" w:hAnsi="Candara" w:cs="Arial"/>
                <w:sz w:val="21"/>
                <w:szCs w:val="21"/>
                <w:rtl/>
              </w:rPr>
            </w:pPr>
          </w:p>
          <w:p w14:paraId="5989F28F" w14:textId="77777777" w:rsidR="004E182C" w:rsidRDefault="004E182C" w:rsidP="004E182C">
            <w:pPr>
              <w:bidi/>
              <w:rPr>
                <w:rFonts w:ascii="Candara" w:hAnsi="Candara" w:cs="Arial"/>
                <w:sz w:val="21"/>
                <w:szCs w:val="21"/>
                <w:rtl/>
              </w:rPr>
            </w:pPr>
          </w:p>
          <w:p w14:paraId="70C4D11E" w14:textId="5E3692B5" w:rsidR="004E182C" w:rsidRPr="00DF2268" w:rsidRDefault="002A5E6B" w:rsidP="004E182C">
            <w:pPr>
              <w:bidi/>
              <w:rPr>
                <w:rFonts w:ascii="Candara" w:hAnsi="Candara" w:cs="Arial"/>
                <w:sz w:val="21"/>
                <w:szCs w:val="21"/>
              </w:rPr>
            </w:pPr>
            <w:r w:rsidRPr="002A5E6B">
              <w:rPr>
                <w:rFonts w:ascii="Candara" w:hAnsi="Candara" w:cs="Arial" w:hint="cs"/>
                <w:sz w:val="21"/>
                <w:szCs w:val="21"/>
                <w:rtl/>
              </w:rPr>
              <w:t>الكتاب</w:t>
            </w:r>
            <w:r w:rsidRPr="002A5E6B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2A5E6B">
              <w:rPr>
                <w:rFonts w:ascii="Candara" w:hAnsi="Candara" w:cs="Arial" w:hint="cs"/>
                <w:sz w:val="21"/>
                <w:szCs w:val="21"/>
                <w:rtl/>
              </w:rPr>
              <w:t>المدرسي،</w:t>
            </w:r>
            <w:r w:rsidRPr="002A5E6B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2A5E6B">
              <w:rPr>
                <w:rFonts w:ascii="Candara" w:hAnsi="Candara" w:cs="Arial" w:hint="cs"/>
                <w:sz w:val="21"/>
                <w:szCs w:val="21"/>
                <w:rtl/>
              </w:rPr>
              <w:t>السّبّورة،</w:t>
            </w:r>
            <w:r w:rsidRPr="002A5E6B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2A5E6B">
              <w:rPr>
                <w:rFonts w:ascii="Candara" w:hAnsi="Candara" w:cs="Arial" w:hint="cs"/>
                <w:sz w:val="21"/>
                <w:szCs w:val="21"/>
                <w:rtl/>
              </w:rPr>
              <w:t>الصّورُ</w:t>
            </w:r>
            <w:r w:rsidRPr="002A5E6B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2A5E6B">
              <w:rPr>
                <w:rFonts w:ascii="Candara" w:hAnsi="Candara" w:cs="Arial" w:hint="cs"/>
                <w:sz w:val="21"/>
                <w:szCs w:val="21"/>
                <w:rtl/>
              </w:rPr>
              <w:t>المُناسبةُ،</w:t>
            </w:r>
            <w:r w:rsidRPr="002A5E6B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2A5E6B">
              <w:rPr>
                <w:rFonts w:ascii="Candara" w:hAnsi="Candara" w:cs="Arial" w:hint="cs"/>
                <w:sz w:val="21"/>
                <w:szCs w:val="21"/>
                <w:rtl/>
              </w:rPr>
              <w:t>المُثيراتُ</w:t>
            </w:r>
            <w:r w:rsidRPr="002A5E6B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2A5E6B">
              <w:rPr>
                <w:rFonts w:ascii="Candara" w:hAnsi="Candara" w:cs="Arial" w:hint="cs"/>
                <w:sz w:val="21"/>
                <w:szCs w:val="21"/>
                <w:rtl/>
              </w:rPr>
              <w:t>المرئيّةُ</w:t>
            </w:r>
            <w:r w:rsidRPr="002A5E6B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2A5E6B">
              <w:rPr>
                <w:rFonts w:ascii="Candara" w:hAnsi="Candara" w:cs="Arial" w:hint="cs"/>
                <w:sz w:val="21"/>
                <w:szCs w:val="21"/>
                <w:rtl/>
              </w:rPr>
              <w:t>والعروض</w:t>
            </w:r>
            <w:r w:rsidRPr="002A5E6B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2A5E6B">
              <w:rPr>
                <w:rFonts w:ascii="Candara" w:hAnsi="Candara" w:cs="Arial" w:hint="cs"/>
                <w:sz w:val="21"/>
                <w:szCs w:val="21"/>
                <w:rtl/>
              </w:rPr>
              <w:t>التقديمية،</w:t>
            </w:r>
            <w:r w:rsidRPr="002A5E6B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2A5E6B">
              <w:rPr>
                <w:rFonts w:ascii="Candara" w:hAnsi="Candara" w:cs="Arial" w:hint="cs"/>
                <w:sz w:val="21"/>
                <w:szCs w:val="21"/>
                <w:rtl/>
              </w:rPr>
              <w:t>الأفلامُ</w:t>
            </w:r>
            <w:r w:rsidRPr="002A5E6B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Pr="002A5E6B">
              <w:rPr>
                <w:rFonts w:ascii="Candara" w:hAnsi="Candara" w:cs="Arial" w:hint="cs"/>
                <w:sz w:val="21"/>
                <w:szCs w:val="21"/>
                <w:rtl/>
              </w:rPr>
              <w:t>التعليمية</w:t>
            </w:r>
            <w:r w:rsidRPr="002A5E6B">
              <w:rPr>
                <w:rFonts w:ascii="Candara" w:hAnsi="Candara" w:cs="Arial"/>
                <w:sz w:val="21"/>
                <w:szCs w:val="21"/>
                <w:rtl/>
              </w:rPr>
              <w:t>.</w:t>
            </w:r>
            <w:r w:rsidRPr="002A5E6B">
              <w:rPr>
                <w:rFonts w:ascii="Candara" w:hAnsi="Candara" w:cs="Arial"/>
                <w:sz w:val="21"/>
                <w:szCs w:val="21"/>
                <w:rtl/>
              </w:rPr>
              <w:tab/>
            </w:r>
            <w:r w:rsidRPr="002A5E6B">
              <w:rPr>
                <w:rFonts w:ascii="Candara" w:hAnsi="Candara" w:cs="Arial"/>
                <w:sz w:val="21"/>
                <w:szCs w:val="21"/>
                <w:rtl/>
              </w:rPr>
              <w:tab/>
            </w:r>
          </w:p>
        </w:tc>
      </w:tr>
      <w:tr w:rsidR="00E70FA6" w:rsidRPr="00DF2268" w14:paraId="17B514CF" w14:textId="77777777" w:rsidTr="004202E1">
        <w:tc>
          <w:tcPr>
            <w:tcW w:w="1838" w:type="dxa"/>
            <w:shd w:val="clear" w:color="auto" w:fill="D9D9D9" w:themeFill="background1" w:themeFillShade="D9"/>
          </w:tcPr>
          <w:p w14:paraId="5DD9582D" w14:textId="77777777" w:rsidR="00E70FA6" w:rsidRPr="006565E7" w:rsidRDefault="00E70FA6" w:rsidP="00E70FA6">
            <w:pPr>
              <w:bidi/>
              <w:spacing w:before="12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6565E7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ترتيبات الجلوس</w:t>
            </w:r>
          </w:p>
          <w:p w14:paraId="751B38AE" w14:textId="77777777" w:rsidR="00E70FA6" w:rsidRPr="00E70FA6" w:rsidRDefault="00E70FA6" w:rsidP="00E70FA6">
            <w:pPr>
              <w:bidi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3325" w:type="dxa"/>
            <w:gridSpan w:val="3"/>
          </w:tcPr>
          <w:p w14:paraId="7D4668AA" w14:textId="031568C6" w:rsidR="004E182C" w:rsidRDefault="006E6BBE" w:rsidP="00891BC9">
            <w:pPr>
              <w:bidi/>
              <w:spacing w:before="120"/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</w:pPr>
            <w:r w:rsidRPr="006E6BBE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lastRenderedPageBreak/>
              <w:t>يرجى تحديد جميع الترتيبات التي تم استخدامها داخل الصف</w:t>
            </w:r>
            <w:r w:rsidRPr="006E6BBE">
              <w:rPr>
                <w:rFonts w:ascii="Candara" w:hAnsi="Candara" w:cs="Arial"/>
                <w:b/>
                <w:bCs/>
                <w:sz w:val="21"/>
                <w:szCs w:val="21"/>
              </w:rPr>
              <w:t>: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49"/>
              <w:gridCol w:w="6550"/>
            </w:tblGrid>
            <w:tr w:rsidR="004E182C" w14:paraId="3F14150D" w14:textId="77777777" w:rsidTr="002C6E54">
              <w:trPr>
                <w:trHeight w:val="1607"/>
              </w:trPr>
              <w:tc>
                <w:tcPr>
                  <w:tcW w:w="6549" w:type="dxa"/>
                </w:tcPr>
                <w:p w14:paraId="626113AB" w14:textId="7F4F723B" w:rsidR="004E182C" w:rsidRDefault="00000000" w:rsidP="00B14C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-266476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91BC9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4E182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4E182C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فردي</w:t>
                  </w:r>
                </w:p>
                <w:p w14:paraId="4812447E" w14:textId="2BE5CB15" w:rsidR="004E182C" w:rsidRDefault="00000000" w:rsidP="00B14C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86588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E182C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4E182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4E182C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أزواج</w:t>
                  </w:r>
                </w:p>
                <w:p w14:paraId="4DC17961" w14:textId="3CC015C2" w:rsidR="004E182C" w:rsidRDefault="00000000" w:rsidP="00B14C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highlight w:val="yellow"/>
                        <w:rtl/>
                      </w:rPr>
                      <w:id w:val="191704656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5E6B" w:rsidRPr="002A5E6B">
                        <w:rPr>
                          <w:rFonts w:ascii="MS Gothic" w:eastAsia="MS Gothic" w:hAnsi="MS Gothic" w:hint="eastAsia"/>
                          <w:highlight w:val="yellow"/>
                          <w:rtl/>
                        </w:rPr>
                        <w:t>☒</w:t>
                      </w:r>
                    </w:sdtContent>
                  </w:sdt>
                  <w:r w:rsidR="004E182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4E182C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مجموعات (نفس المستوى)</w:t>
                  </w:r>
                </w:p>
                <w:p w14:paraId="4069491D" w14:textId="7CCAEFB8" w:rsidR="004E182C" w:rsidRPr="004E182C" w:rsidRDefault="00000000" w:rsidP="00B14C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213088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C6E54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4E182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4E182C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مجموعات (مستويات </w:t>
                  </w:r>
                  <w:r w:rsidR="003B75EF">
                    <w:rPr>
                      <w:rFonts w:ascii="Candara" w:hAnsi="Candara" w:cs="Arial" w:hint="cs"/>
                      <w:sz w:val="21"/>
                      <w:szCs w:val="21"/>
                      <w:rtl/>
                    </w:rPr>
                    <w:t>مختلفة</w:t>
                  </w:r>
                  <w:r w:rsidR="004E182C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)</w:t>
                  </w:r>
                </w:p>
              </w:tc>
              <w:tc>
                <w:tcPr>
                  <w:tcW w:w="6550" w:type="dxa"/>
                </w:tcPr>
                <w:p w14:paraId="02193CEA" w14:textId="5A8EB912" w:rsidR="004E182C" w:rsidRDefault="00000000" w:rsidP="00B14C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2092810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E182C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4E182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4E182C" w:rsidRPr="006E6BBE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محطات عمل (تناوب بين الأنشطة أو المراكز)</w:t>
                  </w:r>
                </w:p>
                <w:p w14:paraId="1F880162" w14:textId="41079710" w:rsidR="004E182C" w:rsidRDefault="00000000" w:rsidP="00B14C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-20086628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E182C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4E182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4E182C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مرنة</w:t>
                  </w:r>
                </w:p>
                <w:p w14:paraId="733117C6" w14:textId="03C55E00" w:rsidR="004E182C" w:rsidRDefault="00000000" w:rsidP="00B14C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1377812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E182C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4E182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4E182C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على شكل حرف U</w:t>
                  </w:r>
                </w:p>
                <w:p w14:paraId="2226A1A6" w14:textId="2AE75637" w:rsidR="004E182C" w:rsidRPr="004E182C" w:rsidRDefault="00000000" w:rsidP="00B14C24">
                  <w:pPr>
                    <w:bidi/>
                    <w:rPr>
                      <w:rFonts w:ascii="Candara" w:hAnsi="Candara" w:cs="Arial"/>
                      <w:sz w:val="21"/>
                      <w:szCs w:val="21"/>
                      <w:rtl/>
                    </w:rPr>
                  </w:pPr>
                  <w:sdt>
                    <w:sdtPr>
                      <w:rPr>
                        <w:rtl/>
                      </w:rPr>
                      <w:id w:val="665449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E182C">
                        <w:rPr>
                          <w:rFonts w:ascii="MS Gothic" w:eastAsia="MS Gothic" w:hAnsi="MS Gothic" w:hint="eastAsia"/>
                          <w:rtl/>
                        </w:rPr>
                        <w:t>☐</w:t>
                      </w:r>
                    </w:sdtContent>
                  </w:sdt>
                  <w:r w:rsidR="004E182C" w:rsidRPr="00DF2268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 xml:space="preserve"> </w:t>
                  </w:r>
                  <w:r w:rsidR="004E182C" w:rsidRPr="006565E7">
                    <w:rPr>
                      <w:rFonts w:ascii="Candara" w:hAnsi="Candara" w:cs="Arial"/>
                      <w:sz w:val="21"/>
                      <w:szCs w:val="21"/>
                      <w:rtl/>
                    </w:rPr>
                    <w:t>أخرى</w:t>
                  </w:r>
                </w:p>
              </w:tc>
            </w:tr>
          </w:tbl>
          <w:p w14:paraId="5B849537" w14:textId="567A87B1" w:rsidR="00E70FA6" w:rsidRPr="003B75EF" w:rsidRDefault="00E70FA6" w:rsidP="00E70FA6">
            <w:pPr>
              <w:bidi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3B75EF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إذا كانت</w:t>
            </w:r>
            <w:r w:rsidR="00766D78" w:rsidRPr="003B75EF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 xml:space="preserve"> توجد ترتيبات</w:t>
            </w:r>
            <w:r w:rsidRPr="003B75EF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 "أخرى"، يرجى تحديد</w:t>
            </w:r>
            <w:r w:rsidR="00E62389" w:rsidRPr="003B75EF">
              <w:rPr>
                <w:rFonts w:ascii="Candara" w:hAnsi="Candara" w:cs="Arial" w:hint="cs"/>
                <w:b/>
                <w:bCs/>
                <w:sz w:val="21"/>
                <w:szCs w:val="21"/>
                <w:rtl/>
              </w:rPr>
              <w:t>ها</w:t>
            </w:r>
            <w:r w:rsidRPr="003B75EF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 xml:space="preserve">:  </w:t>
            </w:r>
          </w:p>
          <w:p w14:paraId="305A6A84" w14:textId="601297CA" w:rsidR="00E70FA6" w:rsidRPr="00DF2268" w:rsidRDefault="00E70FA6" w:rsidP="00E70FA6">
            <w:pPr>
              <w:bidi/>
              <w:rPr>
                <w:rFonts w:ascii="Candara" w:hAnsi="Candara" w:cs="Arial"/>
                <w:sz w:val="21"/>
                <w:szCs w:val="21"/>
              </w:rPr>
            </w:pPr>
          </w:p>
        </w:tc>
      </w:tr>
      <w:tr w:rsidR="00E70FA6" w:rsidRPr="00DF2268" w14:paraId="5E9BE7E0" w14:textId="77777777" w:rsidTr="004202E1">
        <w:tc>
          <w:tcPr>
            <w:tcW w:w="1838" w:type="dxa"/>
            <w:shd w:val="clear" w:color="auto" w:fill="D9D9D9" w:themeFill="background1" w:themeFillShade="D9"/>
          </w:tcPr>
          <w:p w14:paraId="61452308" w14:textId="77777777" w:rsidR="00E70FA6" w:rsidRDefault="00E70FA6" w:rsidP="00E70FA6">
            <w:pPr>
              <w:bidi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 w:rsidRPr="00A465FB"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rtl/>
                <w:lang w:eastAsia="en-GB"/>
                <w14:ligatures w14:val="none"/>
              </w:rPr>
              <w:lastRenderedPageBreak/>
              <w:t>التأمل الذاتي</w:t>
            </w:r>
          </w:p>
          <w:p w14:paraId="46563627" w14:textId="2180EB9B" w:rsidR="00E70FA6" w:rsidRPr="006078B3" w:rsidRDefault="00E70FA6" w:rsidP="00E70FA6">
            <w:pPr>
              <w:bidi/>
              <w:rPr>
                <w:rFonts w:ascii="Candara" w:eastAsia="Times New Roman" w:hAnsi="Candara" w:cs="Times New Roman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3325" w:type="dxa"/>
            <w:gridSpan w:val="3"/>
          </w:tcPr>
          <w:p w14:paraId="55E61F49" w14:textId="0AE8823B" w:rsidR="006E6BBE" w:rsidRPr="000A3BEB" w:rsidRDefault="006E6BBE" w:rsidP="000A3BEB">
            <w:pPr>
              <w:widowControl w:val="0"/>
              <w:autoSpaceDE w:val="0"/>
              <w:autoSpaceDN w:val="0"/>
              <w:bidi/>
              <w:adjustRightInd w:val="0"/>
              <w:spacing w:line="360" w:lineRule="auto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0A3BEB">
              <w:rPr>
                <w:rFonts w:ascii="Candara" w:hAnsi="Candara" w:cs="Arial"/>
                <w:b/>
                <w:bCs/>
                <w:sz w:val="21"/>
                <w:szCs w:val="21"/>
                <w:rtl/>
              </w:rPr>
              <w:t>يرجى الإجابة على الأسئلة التالية، استنادًا إلى بيانات التقييم التكويني</w:t>
            </w:r>
            <w:r w:rsidRPr="000A3BEB">
              <w:rPr>
                <w:rFonts w:ascii="Candara" w:hAnsi="Candara" w:cs="Arial"/>
                <w:b/>
                <w:bCs/>
                <w:sz w:val="21"/>
                <w:szCs w:val="21"/>
              </w:rPr>
              <w:t>:</w:t>
            </w:r>
          </w:p>
          <w:p w14:paraId="57AC5FEA" w14:textId="77777777" w:rsidR="000A3BEB" w:rsidRDefault="006E6BBE" w:rsidP="002C6E5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line="360" w:lineRule="auto"/>
              <w:rPr>
                <w:rFonts w:ascii="Candara" w:hAnsi="Candara" w:cs="Arial"/>
                <w:sz w:val="21"/>
                <w:szCs w:val="21"/>
              </w:rPr>
            </w:pPr>
            <w:r w:rsidRPr="002C6E54">
              <w:rPr>
                <w:rFonts w:ascii="Candara" w:hAnsi="Candara" w:cs="Arial"/>
                <w:sz w:val="21"/>
                <w:szCs w:val="21"/>
                <w:rtl/>
              </w:rPr>
              <w:t xml:space="preserve">كيف ساهمت بيانات التقييم التكويني المستخلصة من الدروس السابقة في تخطيط هذا </w:t>
            </w:r>
            <w:r w:rsidR="000A3BEB" w:rsidRPr="002C6E54">
              <w:rPr>
                <w:rFonts w:ascii="Candara" w:hAnsi="Candara" w:cs="Arial" w:hint="cs"/>
                <w:sz w:val="21"/>
                <w:szCs w:val="21"/>
                <w:rtl/>
              </w:rPr>
              <w:t>الدرس؟</w:t>
            </w:r>
          </w:p>
          <w:p w14:paraId="7DBD2DFC" w14:textId="10884ADB" w:rsidR="002635E0" w:rsidRPr="002C6E54" w:rsidRDefault="000A3BEB" w:rsidP="000A3BE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line="360" w:lineRule="auto"/>
              <w:rPr>
                <w:rFonts w:ascii="Candara" w:hAnsi="Candara" w:cs="Arial"/>
                <w:sz w:val="21"/>
                <w:szCs w:val="21"/>
                <w:rtl/>
              </w:rPr>
            </w:pPr>
            <w:r w:rsidRPr="002C6E54">
              <w:rPr>
                <w:rFonts w:ascii="Candara" w:hAnsi="Candara" w:cs="Arial" w:hint="cs"/>
                <w:sz w:val="21"/>
                <w:szCs w:val="21"/>
                <w:rtl/>
              </w:rPr>
              <w:t>كيف</w:t>
            </w:r>
            <w:r w:rsidR="002635E0" w:rsidRPr="002C6E54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="002635E0" w:rsidRPr="002C6E54">
              <w:rPr>
                <w:rFonts w:ascii="Candara" w:hAnsi="Candara" w:cs="Arial" w:hint="cs"/>
                <w:sz w:val="21"/>
                <w:szCs w:val="21"/>
                <w:rtl/>
              </w:rPr>
              <w:t>ستوجه</w:t>
            </w:r>
            <w:r w:rsidR="002635E0" w:rsidRPr="002C6E54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="00A9311A" w:rsidRPr="002C6E54">
              <w:rPr>
                <w:rFonts w:ascii="Candara" w:hAnsi="Candara" w:cs="Arial" w:hint="cs"/>
                <w:sz w:val="21"/>
                <w:szCs w:val="21"/>
                <w:rtl/>
              </w:rPr>
              <w:t>ال</w:t>
            </w:r>
            <w:r w:rsidR="002635E0" w:rsidRPr="002C6E54">
              <w:rPr>
                <w:rFonts w:ascii="Candara" w:hAnsi="Candara" w:cs="Arial" w:hint="cs"/>
                <w:sz w:val="21"/>
                <w:szCs w:val="21"/>
                <w:rtl/>
              </w:rPr>
              <w:t>بيانات</w:t>
            </w:r>
            <w:r w:rsidR="002635E0" w:rsidRPr="002C6E54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="004E3316" w:rsidRPr="002C6E54">
              <w:rPr>
                <w:rFonts w:ascii="Candara" w:hAnsi="Candara" w:cs="Arial" w:hint="cs"/>
                <w:sz w:val="21"/>
                <w:szCs w:val="21"/>
                <w:rtl/>
              </w:rPr>
              <w:t>التكوينية</w:t>
            </w:r>
            <w:r w:rsidR="004E3316" w:rsidRPr="002C6E54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="004E3316" w:rsidRPr="002C6E54">
              <w:rPr>
                <w:rFonts w:ascii="Candara" w:hAnsi="Candara" w:cs="Arial" w:hint="cs"/>
                <w:sz w:val="21"/>
                <w:szCs w:val="21"/>
                <w:rtl/>
              </w:rPr>
              <w:t>ل</w:t>
            </w:r>
            <w:r w:rsidR="002635E0" w:rsidRPr="002C6E54">
              <w:rPr>
                <w:rFonts w:ascii="Candara" w:hAnsi="Candara" w:cs="Arial" w:hint="cs"/>
                <w:sz w:val="21"/>
                <w:szCs w:val="21"/>
                <w:rtl/>
              </w:rPr>
              <w:t>هذا</w:t>
            </w:r>
            <w:r w:rsidR="002635E0" w:rsidRPr="002C6E54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="002635E0" w:rsidRPr="002C6E54">
              <w:rPr>
                <w:rFonts w:ascii="Candara" w:hAnsi="Candara" w:cs="Arial" w:hint="cs"/>
                <w:sz w:val="21"/>
                <w:szCs w:val="21"/>
                <w:rtl/>
              </w:rPr>
              <w:t>الدرس</w:t>
            </w:r>
            <w:r w:rsidR="002635E0" w:rsidRPr="002C6E54">
              <w:rPr>
                <w:rFonts w:ascii="Candara" w:hAnsi="Candara" w:cs="Arial"/>
                <w:sz w:val="21"/>
                <w:szCs w:val="21"/>
                <w:rtl/>
              </w:rPr>
              <w:t xml:space="preserve"> </w:t>
            </w:r>
            <w:r w:rsidR="006E6BBE" w:rsidRPr="002C6E54">
              <w:rPr>
                <w:rFonts w:ascii="Candara" w:hAnsi="Candara" w:cs="Arial"/>
                <w:sz w:val="21"/>
                <w:szCs w:val="21"/>
                <w:rtl/>
              </w:rPr>
              <w:t>عملية تخطيط الدروس القادمة؟</w:t>
            </w:r>
            <w:r w:rsidR="002635E0" w:rsidRPr="002C6E54">
              <w:rPr>
                <w:rFonts w:ascii="Candara" w:hAnsi="Candara" w:cs="Arial" w:hint="cs"/>
                <w:sz w:val="21"/>
                <w:szCs w:val="21"/>
                <w:rtl/>
              </w:rPr>
              <w:t>؟</w:t>
            </w:r>
          </w:p>
          <w:p w14:paraId="7468413E" w14:textId="3CB23D60" w:rsidR="00E70FA6" w:rsidRPr="006078B3" w:rsidRDefault="006E6BBE" w:rsidP="002C6E54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line="360" w:lineRule="auto"/>
              <w:rPr>
                <w:rFonts w:ascii="Candara" w:hAnsi="Candara" w:cs="Arial"/>
                <w:sz w:val="21"/>
                <w:szCs w:val="21"/>
              </w:rPr>
            </w:pPr>
            <w:r w:rsidRPr="002C6E54">
              <w:rPr>
                <w:rFonts w:ascii="Candara" w:hAnsi="Candara" w:cs="Arial"/>
                <w:sz w:val="21"/>
                <w:szCs w:val="21"/>
                <w:rtl/>
              </w:rPr>
              <w:t>ما نوع التدخل أو التسريع المطلوب تقديمه للطلبة، استنادًا إلى البيانات التكوينية المتوفرة؟</w:t>
            </w:r>
          </w:p>
        </w:tc>
      </w:tr>
    </w:tbl>
    <w:p w14:paraId="166F0B88" w14:textId="5D6A679C" w:rsidR="00792183" w:rsidRPr="00DF2268" w:rsidRDefault="00792183" w:rsidP="005226F3">
      <w:pPr>
        <w:rPr>
          <w:rFonts w:ascii="Candara" w:hAnsi="Candara"/>
          <w:sz w:val="21"/>
          <w:szCs w:val="21"/>
          <w:lang w:val="en-GB"/>
        </w:rPr>
      </w:pPr>
    </w:p>
    <w:sectPr w:rsidR="00792183" w:rsidRPr="00DF2268" w:rsidSect="005226F3">
      <w:pgSz w:w="16838" w:h="11906" w:orient="landscape"/>
      <w:pgMar w:top="54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7F4"/>
    <w:multiLevelType w:val="multilevel"/>
    <w:tmpl w:val="997E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E74C2"/>
    <w:multiLevelType w:val="multilevel"/>
    <w:tmpl w:val="1A60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C7B54"/>
    <w:multiLevelType w:val="multilevel"/>
    <w:tmpl w:val="2080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32BA4"/>
    <w:multiLevelType w:val="hybridMultilevel"/>
    <w:tmpl w:val="00EE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72510"/>
    <w:multiLevelType w:val="hybridMultilevel"/>
    <w:tmpl w:val="09288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AF9266"/>
    <w:multiLevelType w:val="hybridMultilevel"/>
    <w:tmpl w:val="FFFFFFFF"/>
    <w:lvl w:ilvl="0" w:tplc="0CE042AE">
      <w:start w:val="1"/>
      <w:numFmt w:val="decimalFullWidth"/>
      <w:lvlText w:val="%1."/>
      <w:lvlJc w:val="left"/>
      <w:pPr>
        <w:ind w:left="720" w:hanging="360"/>
      </w:pPr>
    </w:lvl>
    <w:lvl w:ilvl="1" w:tplc="7F60FFF8">
      <w:start w:val="1"/>
      <w:numFmt w:val="arabicAlpha"/>
      <w:lvlText w:val="%2."/>
      <w:lvlJc w:val="left"/>
      <w:pPr>
        <w:ind w:left="1440" w:hanging="360"/>
      </w:pPr>
    </w:lvl>
    <w:lvl w:ilvl="2" w:tplc="76C00DB8">
      <w:start w:val="1"/>
      <w:numFmt w:val="arabicAbjad"/>
      <w:lvlText w:val="%3."/>
      <w:lvlJc w:val="right"/>
      <w:pPr>
        <w:ind w:left="2160" w:hanging="180"/>
      </w:pPr>
    </w:lvl>
    <w:lvl w:ilvl="3" w:tplc="C50E6428">
      <w:start w:val="1"/>
      <w:numFmt w:val="decimalFullWidth"/>
      <w:lvlText w:val="%4."/>
      <w:lvlJc w:val="left"/>
      <w:pPr>
        <w:ind w:left="2880" w:hanging="360"/>
      </w:pPr>
    </w:lvl>
    <w:lvl w:ilvl="4" w:tplc="ACA26F1A">
      <w:start w:val="1"/>
      <w:numFmt w:val="arabicAlpha"/>
      <w:lvlText w:val="%5."/>
      <w:lvlJc w:val="left"/>
      <w:pPr>
        <w:ind w:left="3600" w:hanging="360"/>
      </w:pPr>
    </w:lvl>
    <w:lvl w:ilvl="5" w:tplc="9094E36E">
      <w:start w:val="1"/>
      <w:numFmt w:val="arabicAbjad"/>
      <w:lvlText w:val="%6."/>
      <w:lvlJc w:val="right"/>
      <w:pPr>
        <w:ind w:left="4320" w:hanging="180"/>
      </w:pPr>
    </w:lvl>
    <w:lvl w:ilvl="6" w:tplc="ADF2C72A">
      <w:start w:val="1"/>
      <w:numFmt w:val="decimalFullWidth"/>
      <w:lvlText w:val="%7."/>
      <w:lvlJc w:val="left"/>
      <w:pPr>
        <w:ind w:left="5040" w:hanging="360"/>
      </w:pPr>
    </w:lvl>
    <w:lvl w:ilvl="7" w:tplc="12FEDBFE">
      <w:start w:val="1"/>
      <w:numFmt w:val="arabicAlpha"/>
      <w:lvlText w:val="%8."/>
      <w:lvlJc w:val="left"/>
      <w:pPr>
        <w:ind w:left="5760" w:hanging="360"/>
      </w:pPr>
    </w:lvl>
    <w:lvl w:ilvl="8" w:tplc="5BD6B944">
      <w:start w:val="1"/>
      <w:numFmt w:val="arabicAbjad"/>
      <w:lvlText w:val="%9."/>
      <w:lvlJc w:val="right"/>
      <w:pPr>
        <w:ind w:left="6480" w:hanging="180"/>
      </w:pPr>
    </w:lvl>
  </w:abstractNum>
  <w:num w:numId="1" w16cid:durableId="160121191">
    <w:abstractNumId w:val="5"/>
  </w:num>
  <w:num w:numId="2" w16cid:durableId="180631476">
    <w:abstractNumId w:val="4"/>
  </w:num>
  <w:num w:numId="3" w16cid:durableId="471607147">
    <w:abstractNumId w:val="3"/>
  </w:num>
  <w:num w:numId="4" w16cid:durableId="224801894">
    <w:abstractNumId w:val="1"/>
  </w:num>
  <w:num w:numId="5" w16cid:durableId="650906964">
    <w:abstractNumId w:val="0"/>
  </w:num>
  <w:num w:numId="6" w16cid:durableId="1215039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83"/>
    <w:rsid w:val="000132BB"/>
    <w:rsid w:val="00023722"/>
    <w:rsid w:val="00023B9C"/>
    <w:rsid w:val="000335B3"/>
    <w:rsid w:val="000409DB"/>
    <w:rsid w:val="00041072"/>
    <w:rsid w:val="00046341"/>
    <w:rsid w:val="00062758"/>
    <w:rsid w:val="000734FE"/>
    <w:rsid w:val="000744E3"/>
    <w:rsid w:val="000A3BEB"/>
    <w:rsid w:val="000B1A92"/>
    <w:rsid w:val="000B6090"/>
    <w:rsid w:val="000C65F3"/>
    <w:rsid w:val="000D4C4C"/>
    <w:rsid w:val="000E21A7"/>
    <w:rsid w:val="00116728"/>
    <w:rsid w:val="00132A87"/>
    <w:rsid w:val="001678EA"/>
    <w:rsid w:val="001758D5"/>
    <w:rsid w:val="001772B3"/>
    <w:rsid w:val="00183576"/>
    <w:rsid w:val="001869CB"/>
    <w:rsid w:val="00195B24"/>
    <w:rsid w:val="001A0B66"/>
    <w:rsid w:val="001C2260"/>
    <w:rsid w:val="001D2787"/>
    <w:rsid w:val="001D6FCC"/>
    <w:rsid w:val="001E1D5E"/>
    <w:rsid w:val="00203BCE"/>
    <w:rsid w:val="002050EF"/>
    <w:rsid w:val="002133CF"/>
    <w:rsid w:val="00232F6A"/>
    <w:rsid w:val="00246F2E"/>
    <w:rsid w:val="00254889"/>
    <w:rsid w:val="00256E5F"/>
    <w:rsid w:val="00262F6A"/>
    <w:rsid w:val="002635E0"/>
    <w:rsid w:val="00286B2D"/>
    <w:rsid w:val="002A16DA"/>
    <w:rsid w:val="002A5119"/>
    <w:rsid w:val="002A5E6B"/>
    <w:rsid w:val="002B7723"/>
    <w:rsid w:val="002C492C"/>
    <w:rsid w:val="002C6E54"/>
    <w:rsid w:val="002D2099"/>
    <w:rsid w:val="002E23FB"/>
    <w:rsid w:val="00301862"/>
    <w:rsid w:val="00303028"/>
    <w:rsid w:val="00305FA0"/>
    <w:rsid w:val="003079CD"/>
    <w:rsid w:val="00346528"/>
    <w:rsid w:val="00352374"/>
    <w:rsid w:val="003549D9"/>
    <w:rsid w:val="003667DE"/>
    <w:rsid w:val="00367034"/>
    <w:rsid w:val="00387076"/>
    <w:rsid w:val="003B6C94"/>
    <w:rsid w:val="003B6EC0"/>
    <w:rsid w:val="003B75EF"/>
    <w:rsid w:val="003D17E1"/>
    <w:rsid w:val="003D602B"/>
    <w:rsid w:val="003F2D61"/>
    <w:rsid w:val="00407F46"/>
    <w:rsid w:val="00410516"/>
    <w:rsid w:val="0041171A"/>
    <w:rsid w:val="00412D7A"/>
    <w:rsid w:val="004135F8"/>
    <w:rsid w:val="004202E1"/>
    <w:rsid w:val="00431895"/>
    <w:rsid w:val="0043728C"/>
    <w:rsid w:val="00447DD4"/>
    <w:rsid w:val="00451D50"/>
    <w:rsid w:val="004559F6"/>
    <w:rsid w:val="00460CAD"/>
    <w:rsid w:val="00467571"/>
    <w:rsid w:val="004906FD"/>
    <w:rsid w:val="004A2A5D"/>
    <w:rsid w:val="004A698A"/>
    <w:rsid w:val="004B1786"/>
    <w:rsid w:val="004B271A"/>
    <w:rsid w:val="004D404E"/>
    <w:rsid w:val="004E182C"/>
    <w:rsid w:val="004E2C37"/>
    <w:rsid w:val="004E3316"/>
    <w:rsid w:val="004E6D24"/>
    <w:rsid w:val="004F3660"/>
    <w:rsid w:val="00514BD3"/>
    <w:rsid w:val="005168A6"/>
    <w:rsid w:val="005226F3"/>
    <w:rsid w:val="00533786"/>
    <w:rsid w:val="005460E2"/>
    <w:rsid w:val="00551C8C"/>
    <w:rsid w:val="00571C32"/>
    <w:rsid w:val="005803CC"/>
    <w:rsid w:val="005A18DE"/>
    <w:rsid w:val="005B28AA"/>
    <w:rsid w:val="005D0930"/>
    <w:rsid w:val="005E032F"/>
    <w:rsid w:val="005E104C"/>
    <w:rsid w:val="005F51C0"/>
    <w:rsid w:val="00607214"/>
    <w:rsid w:val="006078B3"/>
    <w:rsid w:val="006116C8"/>
    <w:rsid w:val="006234EF"/>
    <w:rsid w:val="00626398"/>
    <w:rsid w:val="006345A3"/>
    <w:rsid w:val="006424EC"/>
    <w:rsid w:val="00670885"/>
    <w:rsid w:val="006A520A"/>
    <w:rsid w:val="006D78DB"/>
    <w:rsid w:val="006E25AB"/>
    <w:rsid w:val="006E6BBE"/>
    <w:rsid w:val="006F448D"/>
    <w:rsid w:val="00722291"/>
    <w:rsid w:val="00731AAE"/>
    <w:rsid w:val="00747950"/>
    <w:rsid w:val="007539CC"/>
    <w:rsid w:val="00764803"/>
    <w:rsid w:val="00766D78"/>
    <w:rsid w:val="00792183"/>
    <w:rsid w:val="007B2D92"/>
    <w:rsid w:val="007B5B76"/>
    <w:rsid w:val="007C3C36"/>
    <w:rsid w:val="007C3FA7"/>
    <w:rsid w:val="007C5669"/>
    <w:rsid w:val="007C59B3"/>
    <w:rsid w:val="007E45E7"/>
    <w:rsid w:val="007F008E"/>
    <w:rsid w:val="007F3DB6"/>
    <w:rsid w:val="007F57C6"/>
    <w:rsid w:val="0081021C"/>
    <w:rsid w:val="00860AFD"/>
    <w:rsid w:val="00860FDF"/>
    <w:rsid w:val="008618F9"/>
    <w:rsid w:val="00880AAF"/>
    <w:rsid w:val="00891938"/>
    <w:rsid w:val="00891BC9"/>
    <w:rsid w:val="008B16A0"/>
    <w:rsid w:val="008B6A7A"/>
    <w:rsid w:val="008C0FD8"/>
    <w:rsid w:val="008C6330"/>
    <w:rsid w:val="008D0FE4"/>
    <w:rsid w:val="008D1211"/>
    <w:rsid w:val="008D7172"/>
    <w:rsid w:val="008D7573"/>
    <w:rsid w:val="008F3DC0"/>
    <w:rsid w:val="00911F55"/>
    <w:rsid w:val="009231B2"/>
    <w:rsid w:val="00924505"/>
    <w:rsid w:val="00982596"/>
    <w:rsid w:val="00982867"/>
    <w:rsid w:val="009947EB"/>
    <w:rsid w:val="00995249"/>
    <w:rsid w:val="009C34F5"/>
    <w:rsid w:val="009E32DF"/>
    <w:rsid w:val="009E7743"/>
    <w:rsid w:val="00A110C0"/>
    <w:rsid w:val="00A15A93"/>
    <w:rsid w:val="00A52974"/>
    <w:rsid w:val="00A65F52"/>
    <w:rsid w:val="00A76B7F"/>
    <w:rsid w:val="00A9311A"/>
    <w:rsid w:val="00AA5AC9"/>
    <w:rsid w:val="00AC7F31"/>
    <w:rsid w:val="00AD47B8"/>
    <w:rsid w:val="00B00989"/>
    <w:rsid w:val="00B01086"/>
    <w:rsid w:val="00B039D2"/>
    <w:rsid w:val="00B040D7"/>
    <w:rsid w:val="00B073EB"/>
    <w:rsid w:val="00B14C24"/>
    <w:rsid w:val="00B15613"/>
    <w:rsid w:val="00B341BF"/>
    <w:rsid w:val="00B4082A"/>
    <w:rsid w:val="00B665E8"/>
    <w:rsid w:val="00B76688"/>
    <w:rsid w:val="00B77DBA"/>
    <w:rsid w:val="00B94858"/>
    <w:rsid w:val="00B96887"/>
    <w:rsid w:val="00BB70A2"/>
    <w:rsid w:val="00BC3D37"/>
    <w:rsid w:val="00BC417C"/>
    <w:rsid w:val="00BC7E23"/>
    <w:rsid w:val="00C13499"/>
    <w:rsid w:val="00C20B2C"/>
    <w:rsid w:val="00C32203"/>
    <w:rsid w:val="00C82096"/>
    <w:rsid w:val="00C86370"/>
    <w:rsid w:val="00CA1F83"/>
    <w:rsid w:val="00CD0728"/>
    <w:rsid w:val="00CD104E"/>
    <w:rsid w:val="00CF3ABA"/>
    <w:rsid w:val="00CF6564"/>
    <w:rsid w:val="00D064AF"/>
    <w:rsid w:val="00D14AC3"/>
    <w:rsid w:val="00D35A9F"/>
    <w:rsid w:val="00D42D20"/>
    <w:rsid w:val="00D60079"/>
    <w:rsid w:val="00D651DC"/>
    <w:rsid w:val="00D741B5"/>
    <w:rsid w:val="00DB0DCF"/>
    <w:rsid w:val="00DB6B6A"/>
    <w:rsid w:val="00DC4201"/>
    <w:rsid w:val="00DF2268"/>
    <w:rsid w:val="00E115F6"/>
    <w:rsid w:val="00E13C93"/>
    <w:rsid w:val="00E2719C"/>
    <w:rsid w:val="00E32370"/>
    <w:rsid w:val="00E43D07"/>
    <w:rsid w:val="00E5391A"/>
    <w:rsid w:val="00E62389"/>
    <w:rsid w:val="00E62B65"/>
    <w:rsid w:val="00E65095"/>
    <w:rsid w:val="00E70FA6"/>
    <w:rsid w:val="00E8273D"/>
    <w:rsid w:val="00E87101"/>
    <w:rsid w:val="00EA70B5"/>
    <w:rsid w:val="00EC74E4"/>
    <w:rsid w:val="00ED4672"/>
    <w:rsid w:val="00EE23DB"/>
    <w:rsid w:val="00EE6D83"/>
    <w:rsid w:val="00EF12C1"/>
    <w:rsid w:val="00F13174"/>
    <w:rsid w:val="00F1483A"/>
    <w:rsid w:val="00F30EFE"/>
    <w:rsid w:val="00F36B9B"/>
    <w:rsid w:val="00F57993"/>
    <w:rsid w:val="00F6545E"/>
    <w:rsid w:val="00F73968"/>
    <w:rsid w:val="00F74806"/>
    <w:rsid w:val="00F76677"/>
    <w:rsid w:val="00F80980"/>
    <w:rsid w:val="00F915E1"/>
    <w:rsid w:val="00F930B6"/>
    <w:rsid w:val="00F947C3"/>
    <w:rsid w:val="00FA27A6"/>
    <w:rsid w:val="00FA46FA"/>
    <w:rsid w:val="00FC69AC"/>
    <w:rsid w:val="00FD4362"/>
    <w:rsid w:val="00FD6319"/>
    <w:rsid w:val="00FD6371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52EB15"/>
  <w15:chartTrackingRefBased/>
  <w15:docId w15:val="{47015849-356C-794D-AD6C-D735BE2B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2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1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1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1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1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1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1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18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18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183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18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183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18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183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921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18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1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18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921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183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92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1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183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921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E6D24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891938"/>
    <w:rPr>
      <w:color w:val="666666"/>
    </w:rPr>
  </w:style>
  <w:style w:type="paragraph" w:styleId="NormalWeb">
    <w:name w:val="Normal (Web)"/>
    <w:basedOn w:val="Normal"/>
    <w:uiPriority w:val="99"/>
    <w:unhideWhenUsed/>
    <w:rsid w:val="00D651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651DC"/>
    <w:rPr>
      <w:b/>
      <w:bCs/>
    </w:rPr>
  </w:style>
  <w:style w:type="paragraph" w:styleId="Revision">
    <w:name w:val="Revision"/>
    <w:hidden/>
    <w:uiPriority w:val="99"/>
    <w:semiHidden/>
    <w:rsid w:val="00F5799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7B51AF96854A2DBFDA1B38F61F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D2278-A05A-44C1-B917-8641A43A1BD2}"/>
      </w:docPartPr>
      <w:docPartBody>
        <w:p w:rsidR="00277AA3" w:rsidRDefault="00C53232" w:rsidP="00C53232">
          <w:pPr>
            <w:pStyle w:val="EB7B51AF96854A2DBFDA1B38F61F819F"/>
          </w:pPr>
          <w:r>
            <w:rPr>
              <w:rStyle w:val="PlaceholderText"/>
              <w:rtl/>
            </w:rPr>
            <w:t>تحديد موضوع.</w:t>
          </w:r>
        </w:p>
      </w:docPartBody>
    </w:docPart>
    <w:docPart>
      <w:docPartPr>
        <w:name w:val="A1CAC3DFC5B34A04B49AF1622E8BB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5DA8-8FAB-4043-B9E4-76C31A48E8D4}"/>
      </w:docPartPr>
      <w:docPartBody>
        <w:p w:rsidR="00277AA3" w:rsidRDefault="00C53232" w:rsidP="00C53232">
          <w:pPr>
            <w:pStyle w:val="A1CAC3DFC5B34A04B49AF1622E8BBBA4"/>
          </w:pPr>
          <w:r>
            <w:rPr>
              <w:rStyle w:val="PlaceholderText"/>
              <w:rtl/>
            </w:rPr>
            <w:t>حدد درجة.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232"/>
    <w:rsid w:val="00023722"/>
    <w:rsid w:val="000C469A"/>
    <w:rsid w:val="00254889"/>
    <w:rsid w:val="00277AA3"/>
    <w:rsid w:val="002B7097"/>
    <w:rsid w:val="004F3660"/>
    <w:rsid w:val="00551C8C"/>
    <w:rsid w:val="005807F6"/>
    <w:rsid w:val="00757494"/>
    <w:rsid w:val="007B2D92"/>
    <w:rsid w:val="007C59B3"/>
    <w:rsid w:val="008F3DC0"/>
    <w:rsid w:val="009262CC"/>
    <w:rsid w:val="00997498"/>
    <w:rsid w:val="00A52974"/>
    <w:rsid w:val="00C01C16"/>
    <w:rsid w:val="00C53232"/>
    <w:rsid w:val="00C8483B"/>
    <w:rsid w:val="00D264F7"/>
    <w:rsid w:val="00DA6014"/>
    <w:rsid w:val="00DB267F"/>
    <w:rsid w:val="00F14B84"/>
    <w:rsid w:val="00F80980"/>
    <w:rsid w:val="00FD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3232"/>
    <w:rPr>
      <w:color w:val="666666"/>
    </w:rPr>
  </w:style>
  <w:style w:type="paragraph" w:customStyle="1" w:styleId="EB7B51AF96854A2DBFDA1B38F61F819F">
    <w:name w:val="EB7B51AF96854A2DBFDA1B38F61F819F"/>
    <w:rsid w:val="00C53232"/>
  </w:style>
  <w:style w:type="paragraph" w:customStyle="1" w:styleId="A1CAC3DFC5B34A04B49AF1622E8BBBA4">
    <w:name w:val="A1CAC3DFC5B34A04B49AF1622E8BBBA4"/>
    <w:rsid w:val="00C532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Young</dc:creator>
  <cp:keywords/>
  <dc:description/>
  <cp:lastModifiedBy>Yamila Hmoud Mohammed Musabbeh Alshamsi</cp:lastModifiedBy>
  <cp:revision>2</cp:revision>
  <dcterms:created xsi:type="dcterms:W3CDTF">2025-09-08T14:12:00Z</dcterms:created>
  <dcterms:modified xsi:type="dcterms:W3CDTF">2025-09-08T14:12:00Z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f6d8cc05-d7c4-4672-b168-1539ddd6b8ad</vt:lpwstr>
  </property>
</Properties>
</file>